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A53A" w14:textId="5AAFF93D" w:rsidR="00951803" w:rsidRDefault="00951803" w:rsidP="00951803">
      <w:pPr>
        <w:pStyle w:val="1"/>
      </w:pPr>
      <w:r>
        <w:t>Концепция Приложения</w:t>
      </w:r>
    </w:p>
    <w:p w14:paraId="34F23B72" w14:textId="3BCA7AF4" w:rsidR="00A21CE1" w:rsidRDefault="00A21CE1" w:rsidP="00951803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951803">
        <w:rPr>
          <w:rStyle w:val="20"/>
        </w:rPr>
        <w:t>Название проекта</w:t>
      </w:r>
      <w:r w:rsidRPr="00951803">
        <w:rPr>
          <w:rFonts w:cs="Times New Roman"/>
          <w:szCs w:val="28"/>
        </w:rPr>
        <w:t xml:space="preserve">: </w:t>
      </w:r>
      <w:proofErr w:type="spellStart"/>
      <w:r w:rsidRPr="00951803">
        <w:rPr>
          <w:rFonts w:cs="Times New Roman"/>
          <w:szCs w:val="28"/>
        </w:rPr>
        <w:t>КриптоХранитель</w:t>
      </w:r>
      <w:proofErr w:type="spellEnd"/>
    </w:p>
    <w:p w14:paraId="0697F9ED" w14:textId="77777777" w:rsidR="00860E95" w:rsidRPr="00951803" w:rsidRDefault="00860E95" w:rsidP="00860E95">
      <w:pPr>
        <w:pStyle w:val="a7"/>
        <w:ind w:left="709" w:firstLine="0"/>
        <w:rPr>
          <w:rFonts w:cs="Times New Roman"/>
          <w:szCs w:val="28"/>
        </w:rPr>
      </w:pPr>
    </w:p>
    <w:p w14:paraId="556A63E6" w14:textId="7E2126F2" w:rsidR="00A21CE1" w:rsidRPr="00951803" w:rsidRDefault="00A21CE1" w:rsidP="00951803">
      <w:pPr>
        <w:pStyle w:val="2"/>
        <w:numPr>
          <w:ilvl w:val="0"/>
          <w:numId w:val="1"/>
        </w:numPr>
        <w:ind w:left="0" w:firstLine="709"/>
      </w:pPr>
      <w:r w:rsidRPr="00951803">
        <w:t>Актуальность</w:t>
      </w:r>
    </w:p>
    <w:p w14:paraId="44761C64" w14:textId="77777777" w:rsidR="00A21CE1" w:rsidRPr="00951803" w:rsidRDefault="00A21CE1" w:rsidP="00951803">
      <w:pPr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 xml:space="preserve">Криптовалютный рынок растёт, и пользователям нужен удобный, безопасный и многофункциональный инструмент для управления цифровыми активами. Существующие решения часто имеют ограниченный функционал, высокие комиссии или проблемы с безопасностью. </w:t>
      </w:r>
    </w:p>
    <w:p w14:paraId="24D97508" w14:textId="022C0E03" w:rsidR="00A21CE1" w:rsidRDefault="00A21CE1" w:rsidP="00951803">
      <w:pPr>
        <w:rPr>
          <w:rFonts w:cs="Times New Roman"/>
          <w:szCs w:val="28"/>
        </w:rPr>
      </w:pPr>
      <w:proofErr w:type="spellStart"/>
      <w:r w:rsidRPr="00951803">
        <w:rPr>
          <w:rFonts w:cs="Times New Roman"/>
          <w:szCs w:val="28"/>
        </w:rPr>
        <w:t>КриптоХранитель</w:t>
      </w:r>
      <w:proofErr w:type="spellEnd"/>
      <w:r w:rsidRPr="00951803">
        <w:rPr>
          <w:rFonts w:cs="Times New Roman"/>
          <w:szCs w:val="28"/>
        </w:rPr>
        <w:t xml:space="preserve"> предлагает комплексное решение для хранения, торговли и инвестирования в криптовалюты с высокой степенью защиты и удобным интерфейсом.</w:t>
      </w:r>
    </w:p>
    <w:p w14:paraId="4B03D48E" w14:textId="77777777" w:rsidR="00860E95" w:rsidRPr="00951803" w:rsidRDefault="00860E95" w:rsidP="00860E95">
      <w:pPr>
        <w:ind w:firstLine="0"/>
        <w:rPr>
          <w:rFonts w:cs="Times New Roman"/>
          <w:szCs w:val="28"/>
        </w:rPr>
      </w:pPr>
    </w:p>
    <w:p w14:paraId="6915E01A" w14:textId="1E491835" w:rsidR="007060B6" w:rsidRPr="00951803" w:rsidRDefault="00A21CE1" w:rsidP="00951803">
      <w:pPr>
        <w:pStyle w:val="2"/>
        <w:numPr>
          <w:ilvl w:val="0"/>
          <w:numId w:val="1"/>
        </w:numPr>
        <w:ind w:left="0" w:firstLine="709"/>
      </w:pPr>
      <w:r w:rsidRPr="00951803">
        <w:t>Цели и задачи проекта</w:t>
      </w:r>
    </w:p>
    <w:p w14:paraId="0C865A5E" w14:textId="2F6F9FDE" w:rsidR="00A21CE1" w:rsidRPr="00951803" w:rsidRDefault="00A21CE1" w:rsidP="00951803">
      <w:pPr>
        <w:pStyle w:val="1"/>
      </w:pPr>
      <w:r w:rsidRPr="00951803">
        <w:rPr>
          <w:b w:val="0"/>
        </w:rPr>
        <w:t>Цели:</w:t>
      </w:r>
    </w:p>
    <w:p w14:paraId="32674602" w14:textId="77777777" w:rsidR="00B75A4C" w:rsidRPr="00951803" w:rsidRDefault="00B75A4C" w:rsidP="00951803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Создание надежного интерфейса для хранения и управления криптовалютными активами.</w:t>
      </w:r>
    </w:p>
    <w:p w14:paraId="3EF59B29" w14:textId="77777777" w:rsidR="00B75A4C" w:rsidRPr="00951803" w:rsidRDefault="00B75A4C" w:rsidP="00951803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Предоставление функций торговли для покупки и продажи криптовалюты.</w:t>
      </w:r>
    </w:p>
    <w:p w14:paraId="6F4E44F7" w14:textId="77777777" w:rsidR="00B75A4C" w:rsidRPr="00951803" w:rsidRDefault="00B75A4C" w:rsidP="00951803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Разработка системы вкладов в криптовалюте с возможностью получения дохода.</w:t>
      </w:r>
    </w:p>
    <w:p w14:paraId="04846263" w14:textId="22F28FBD" w:rsidR="00B75A4C" w:rsidRPr="00860E95" w:rsidRDefault="00B75A4C" w:rsidP="00860E95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Обеспечение безопасности хранения личных данных и активов пользователей.</w:t>
      </w:r>
    </w:p>
    <w:p w14:paraId="1EDEBBF3" w14:textId="030A0EF9" w:rsidR="00A21CE1" w:rsidRPr="00951803" w:rsidRDefault="00A21CE1" w:rsidP="00951803">
      <w:pPr>
        <w:pStyle w:val="a7"/>
        <w:ind w:left="0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Задачи:</w:t>
      </w:r>
    </w:p>
    <w:p w14:paraId="47704DF7" w14:textId="77777777" w:rsidR="00B75A4C" w:rsidRPr="00B75A4C" w:rsidRDefault="00B75A4C" w:rsidP="00951803">
      <w:pPr>
        <w:pStyle w:val="a7"/>
        <w:numPr>
          <w:ilvl w:val="0"/>
          <w:numId w:val="7"/>
        </w:numPr>
        <w:tabs>
          <w:tab w:val="clear" w:pos="720"/>
          <w:tab w:val="num" w:pos="993"/>
        </w:tabs>
        <w:ind w:left="0" w:firstLine="709"/>
        <w:rPr>
          <w:rFonts w:cs="Times New Roman"/>
          <w:szCs w:val="28"/>
        </w:rPr>
      </w:pPr>
      <w:r w:rsidRPr="00B75A4C">
        <w:rPr>
          <w:rFonts w:cs="Times New Roman"/>
          <w:szCs w:val="28"/>
        </w:rPr>
        <w:t>Разработка интерфейса пользователя:</w:t>
      </w:r>
    </w:p>
    <w:p w14:paraId="3A6BD260" w14:textId="77777777" w:rsidR="00B75A4C" w:rsidRPr="00951803" w:rsidRDefault="00B75A4C" w:rsidP="00951803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Удобный и понятный дизайн.</w:t>
      </w:r>
    </w:p>
    <w:p w14:paraId="557277F4" w14:textId="77777777" w:rsidR="00B75A4C" w:rsidRPr="00951803" w:rsidRDefault="00B75A4C" w:rsidP="00951803">
      <w:pPr>
        <w:pStyle w:val="a7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Доступ к актуальной информации о криптовалютах.</w:t>
      </w:r>
    </w:p>
    <w:p w14:paraId="2370A5A2" w14:textId="77777777" w:rsidR="00B75A4C" w:rsidRPr="00B75A4C" w:rsidRDefault="00B75A4C" w:rsidP="00951803">
      <w:pPr>
        <w:pStyle w:val="a7"/>
        <w:numPr>
          <w:ilvl w:val="0"/>
          <w:numId w:val="7"/>
        </w:numPr>
        <w:tabs>
          <w:tab w:val="clear" w:pos="720"/>
          <w:tab w:val="num" w:pos="993"/>
        </w:tabs>
        <w:ind w:left="0" w:firstLine="709"/>
        <w:rPr>
          <w:rFonts w:cs="Times New Roman"/>
          <w:szCs w:val="28"/>
        </w:rPr>
      </w:pPr>
      <w:r w:rsidRPr="00B75A4C">
        <w:rPr>
          <w:rFonts w:cs="Times New Roman"/>
          <w:szCs w:val="28"/>
        </w:rPr>
        <w:t>Интеграция торговой платформы:</w:t>
      </w:r>
    </w:p>
    <w:p w14:paraId="338EF119" w14:textId="77777777" w:rsidR="00B75A4C" w:rsidRPr="00951803" w:rsidRDefault="00B75A4C" w:rsidP="00951803">
      <w:pPr>
        <w:pStyle w:val="a7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Подключение к экосистемам для выполнения сделок.</w:t>
      </w:r>
    </w:p>
    <w:p w14:paraId="0DC41D3C" w14:textId="77777777" w:rsidR="00B75A4C" w:rsidRPr="00951803" w:rsidRDefault="00B75A4C" w:rsidP="00951803">
      <w:pPr>
        <w:pStyle w:val="a7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Постоянное обновление цен и рыночной информации.</w:t>
      </w:r>
    </w:p>
    <w:p w14:paraId="37A22F69" w14:textId="77777777" w:rsidR="00B75A4C" w:rsidRPr="00B75A4C" w:rsidRDefault="00B75A4C" w:rsidP="00951803">
      <w:pPr>
        <w:pStyle w:val="a7"/>
        <w:numPr>
          <w:ilvl w:val="0"/>
          <w:numId w:val="7"/>
        </w:numPr>
        <w:tabs>
          <w:tab w:val="clear" w:pos="720"/>
          <w:tab w:val="num" w:pos="993"/>
        </w:tabs>
        <w:ind w:left="0" w:firstLine="709"/>
        <w:rPr>
          <w:rFonts w:cs="Times New Roman"/>
          <w:szCs w:val="28"/>
        </w:rPr>
      </w:pPr>
      <w:r w:rsidRPr="00B75A4C">
        <w:rPr>
          <w:rFonts w:cs="Times New Roman"/>
          <w:szCs w:val="28"/>
        </w:rPr>
        <w:t>Система управления вкладами:</w:t>
      </w:r>
    </w:p>
    <w:p w14:paraId="640193DA" w14:textId="77777777" w:rsidR="00B75A4C" w:rsidRPr="00951803" w:rsidRDefault="00B75A4C" w:rsidP="00951803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lastRenderedPageBreak/>
        <w:t>Опции для выбора и управления различными вкладными продуктами.</w:t>
      </w:r>
    </w:p>
    <w:p w14:paraId="2B9201B1" w14:textId="77777777" w:rsidR="00B75A4C" w:rsidRPr="00B75A4C" w:rsidRDefault="00B75A4C" w:rsidP="00951803">
      <w:pPr>
        <w:pStyle w:val="a7"/>
        <w:numPr>
          <w:ilvl w:val="0"/>
          <w:numId w:val="7"/>
        </w:numPr>
        <w:tabs>
          <w:tab w:val="clear" w:pos="720"/>
          <w:tab w:val="num" w:pos="851"/>
        </w:tabs>
        <w:ind w:left="0" w:firstLine="709"/>
        <w:rPr>
          <w:rFonts w:cs="Times New Roman"/>
          <w:szCs w:val="28"/>
        </w:rPr>
      </w:pPr>
      <w:r w:rsidRPr="00B75A4C">
        <w:rPr>
          <w:rFonts w:cs="Times New Roman"/>
          <w:szCs w:val="28"/>
        </w:rPr>
        <w:t>Обеспечение безопасности:</w:t>
      </w:r>
    </w:p>
    <w:p w14:paraId="1B57A192" w14:textId="77777777" w:rsidR="00B75A4C" w:rsidRPr="00951803" w:rsidRDefault="00B75A4C" w:rsidP="00951803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Шифрование данных пользователей.</w:t>
      </w:r>
    </w:p>
    <w:p w14:paraId="0BDE0F58" w14:textId="77777777" w:rsidR="00B75A4C" w:rsidRPr="00951803" w:rsidRDefault="00B75A4C" w:rsidP="00951803">
      <w:pPr>
        <w:pStyle w:val="a7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Аутентификация и защита аккаунтов.</w:t>
      </w:r>
    </w:p>
    <w:p w14:paraId="309FD52C" w14:textId="77777777" w:rsidR="00872948" w:rsidRPr="00951803" w:rsidRDefault="00872948" w:rsidP="00951803">
      <w:pPr>
        <w:pStyle w:val="a7"/>
        <w:ind w:left="0"/>
        <w:rPr>
          <w:rFonts w:cs="Times New Roman"/>
          <w:szCs w:val="28"/>
        </w:rPr>
      </w:pPr>
    </w:p>
    <w:p w14:paraId="357A19A1" w14:textId="59B47414" w:rsidR="007B6A31" w:rsidRPr="00951803" w:rsidRDefault="007B6A31" w:rsidP="00421F7D">
      <w:pPr>
        <w:pStyle w:val="2"/>
        <w:numPr>
          <w:ilvl w:val="0"/>
          <w:numId w:val="1"/>
        </w:numPr>
        <w:ind w:left="0" w:firstLine="709"/>
      </w:pPr>
      <w:r w:rsidRPr="00951803">
        <w:t>Стадии</w:t>
      </w:r>
    </w:p>
    <w:p w14:paraId="03BEE42A" w14:textId="051EF0ED" w:rsidR="00015513" w:rsidRPr="00951803" w:rsidRDefault="00015513" w:rsidP="00951803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Исследование и планирование:</w:t>
      </w:r>
    </w:p>
    <w:p w14:paraId="4D43C938" w14:textId="77777777" w:rsidR="00015513" w:rsidRPr="00951803" w:rsidRDefault="00015513" w:rsidP="00C6122E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Анализ рынка и конкурентов.</w:t>
      </w:r>
    </w:p>
    <w:p w14:paraId="3C8B3865" w14:textId="77777777" w:rsidR="00015513" w:rsidRPr="00951803" w:rsidRDefault="00015513" w:rsidP="00C6122E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Сбор требований от потенциальных пользователей.</w:t>
      </w:r>
    </w:p>
    <w:p w14:paraId="3B50793A" w14:textId="77777777" w:rsidR="00015513" w:rsidRPr="00951803" w:rsidRDefault="00015513" w:rsidP="00951803">
      <w:pPr>
        <w:pStyle w:val="a7"/>
        <w:ind w:left="0"/>
        <w:rPr>
          <w:rFonts w:cs="Times New Roman"/>
          <w:szCs w:val="28"/>
        </w:rPr>
      </w:pPr>
    </w:p>
    <w:p w14:paraId="333B6F86" w14:textId="66C4D267" w:rsidR="00015513" w:rsidRPr="00951803" w:rsidRDefault="00015513" w:rsidP="00951803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Проектирование архитектуры:</w:t>
      </w:r>
    </w:p>
    <w:p w14:paraId="0A322653" w14:textId="77777777" w:rsidR="00015513" w:rsidRPr="00951803" w:rsidRDefault="00015513" w:rsidP="00C6122E">
      <w:pPr>
        <w:pStyle w:val="a7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Разработка структуры базы данных.</w:t>
      </w:r>
    </w:p>
    <w:p w14:paraId="40F4EBEF" w14:textId="77777777" w:rsidR="00015513" w:rsidRPr="00951803" w:rsidRDefault="00015513" w:rsidP="00C6122E">
      <w:pPr>
        <w:pStyle w:val="a7"/>
        <w:numPr>
          <w:ilvl w:val="0"/>
          <w:numId w:val="14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Проектирование интерфейса.</w:t>
      </w:r>
    </w:p>
    <w:p w14:paraId="738B5651" w14:textId="77777777" w:rsidR="00015513" w:rsidRPr="00951803" w:rsidRDefault="00015513" w:rsidP="00951803">
      <w:pPr>
        <w:pStyle w:val="a7"/>
        <w:ind w:left="0"/>
        <w:rPr>
          <w:rFonts w:cs="Times New Roman"/>
          <w:szCs w:val="28"/>
        </w:rPr>
      </w:pPr>
    </w:p>
    <w:p w14:paraId="5BC1B198" w14:textId="70D2DD61" w:rsidR="00015513" w:rsidRPr="00951803" w:rsidRDefault="00015513" w:rsidP="00951803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Разработка:</w:t>
      </w:r>
    </w:p>
    <w:p w14:paraId="30C6EC56" w14:textId="77777777" w:rsidR="00015513" w:rsidRPr="00951803" w:rsidRDefault="00015513" w:rsidP="00C6122E">
      <w:pPr>
        <w:pStyle w:val="a7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Реализация функционала приложения.</w:t>
      </w:r>
    </w:p>
    <w:p w14:paraId="5A656A18" w14:textId="77777777" w:rsidR="00015513" w:rsidRPr="00951803" w:rsidRDefault="00015513" w:rsidP="00C6122E">
      <w:pPr>
        <w:pStyle w:val="a7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Проведение юзабилити тестирования.</w:t>
      </w:r>
    </w:p>
    <w:p w14:paraId="0D93FB1D" w14:textId="77777777" w:rsidR="00015513" w:rsidRPr="00951803" w:rsidRDefault="00015513" w:rsidP="00951803">
      <w:pPr>
        <w:pStyle w:val="a7"/>
        <w:ind w:left="0"/>
        <w:rPr>
          <w:rFonts w:cs="Times New Roman"/>
          <w:szCs w:val="28"/>
        </w:rPr>
      </w:pPr>
    </w:p>
    <w:p w14:paraId="528D653B" w14:textId="3AF7A050" w:rsidR="00015513" w:rsidRPr="00951803" w:rsidRDefault="00015513" w:rsidP="00C6122E">
      <w:pPr>
        <w:pStyle w:val="a7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Тестирование и отладка:</w:t>
      </w:r>
    </w:p>
    <w:p w14:paraId="15715889" w14:textId="77777777" w:rsidR="00015513" w:rsidRPr="00951803" w:rsidRDefault="00015513" w:rsidP="00C6122E">
      <w:pPr>
        <w:pStyle w:val="a7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Бета-тестирование с пользователями.</w:t>
      </w:r>
    </w:p>
    <w:p w14:paraId="385E39EA" w14:textId="77777777" w:rsidR="00015513" w:rsidRPr="00951803" w:rsidRDefault="00015513" w:rsidP="00C6122E">
      <w:pPr>
        <w:pStyle w:val="a7"/>
        <w:numPr>
          <w:ilvl w:val="0"/>
          <w:numId w:val="15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Исправление ошибок и оптимизация работы.</w:t>
      </w:r>
    </w:p>
    <w:p w14:paraId="6EC50A38" w14:textId="77777777" w:rsidR="00015513" w:rsidRPr="00951803" w:rsidRDefault="00015513" w:rsidP="00951803">
      <w:pPr>
        <w:pStyle w:val="a7"/>
        <w:ind w:left="0"/>
        <w:rPr>
          <w:rFonts w:cs="Times New Roman"/>
          <w:szCs w:val="28"/>
        </w:rPr>
      </w:pPr>
    </w:p>
    <w:p w14:paraId="711C1C9B" w14:textId="3AC8A872" w:rsidR="00015513" w:rsidRPr="00951803" w:rsidRDefault="00015513" w:rsidP="00951803">
      <w:pPr>
        <w:pStyle w:val="a7"/>
        <w:numPr>
          <w:ilvl w:val="0"/>
          <w:numId w:val="12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Запуск и маркетинг:</w:t>
      </w:r>
    </w:p>
    <w:p w14:paraId="5E8255E0" w14:textId="77777777" w:rsidR="00015513" w:rsidRPr="00951803" w:rsidRDefault="00015513" w:rsidP="00C6122E">
      <w:pPr>
        <w:pStyle w:val="a7"/>
        <w:numPr>
          <w:ilvl w:val="0"/>
          <w:numId w:val="16"/>
        </w:numPr>
        <w:ind w:left="0" w:firstLine="709"/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Презентация приложения.</w:t>
      </w:r>
    </w:p>
    <w:p w14:paraId="1FBA5962" w14:textId="3ABCB59C" w:rsidR="00015513" w:rsidRPr="00951803" w:rsidRDefault="00015513" w:rsidP="009C2C09">
      <w:pPr>
        <w:pStyle w:val="a7"/>
        <w:ind w:left="709" w:firstLine="0"/>
        <w:rPr>
          <w:rFonts w:cs="Times New Roman"/>
          <w:szCs w:val="28"/>
        </w:rPr>
      </w:pPr>
    </w:p>
    <w:p w14:paraId="6F0C9533" w14:textId="77777777" w:rsidR="00015513" w:rsidRPr="00951803" w:rsidRDefault="00015513" w:rsidP="00951803">
      <w:pPr>
        <w:pStyle w:val="a7"/>
        <w:ind w:left="0"/>
        <w:rPr>
          <w:rFonts w:cs="Times New Roman"/>
          <w:szCs w:val="28"/>
        </w:rPr>
      </w:pPr>
    </w:p>
    <w:p w14:paraId="13B42CDA" w14:textId="14189EF2" w:rsidR="00951803" w:rsidRPr="00421F7D" w:rsidRDefault="00951803" w:rsidP="00421F7D">
      <w:pPr>
        <w:pStyle w:val="2"/>
        <w:numPr>
          <w:ilvl w:val="0"/>
          <w:numId w:val="1"/>
        </w:numPr>
        <w:ind w:left="0" w:firstLine="709"/>
      </w:pPr>
      <w:r w:rsidRPr="00421F7D">
        <w:t>Участники</w:t>
      </w:r>
    </w:p>
    <w:p w14:paraId="6414658D" w14:textId="7D4BC3D2" w:rsidR="00951803" w:rsidRPr="00951803" w:rsidRDefault="00951803" w:rsidP="00951803">
      <w:pPr>
        <w:rPr>
          <w:rFonts w:cs="Times New Roman"/>
          <w:szCs w:val="28"/>
        </w:rPr>
      </w:pPr>
      <w:proofErr w:type="spellStart"/>
      <w:r w:rsidRPr="00951803">
        <w:rPr>
          <w:rFonts w:cs="Times New Roman"/>
          <w:szCs w:val="28"/>
        </w:rPr>
        <w:t>Мячков</w:t>
      </w:r>
      <w:proofErr w:type="spellEnd"/>
      <w:r w:rsidRPr="00951803">
        <w:rPr>
          <w:rFonts w:cs="Times New Roman"/>
          <w:szCs w:val="28"/>
        </w:rPr>
        <w:t xml:space="preserve"> Никита</w:t>
      </w:r>
    </w:p>
    <w:p w14:paraId="09D1405A" w14:textId="49DFF081" w:rsidR="00951803" w:rsidRPr="00951803" w:rsidRDefault="00951803" w:rsidP="00951803">
      <w:pPr>
        <w:rPr>
          <w:rFonts w:cs="Times New Roman"/>
          <w:szCs w:val="28"/>
        </w:rPr>
      </w:pPr>
      <w:proofErr w:type="spellStart"/>
      <w:r w:rsidRPr="00951803">
        <w:rPr>
          <w:rFonts w:cs="Times New Roman"/>
          <w:szCs w:val="28"/>
        </w:rPr>
        <w:lastRenderedPageBreak/>
        <w:t>Сучкина</w:t>
      </w:r>
      <w:proofErr w:type="spellEnd"/>
      <w:r w:rsidRPr="00951803">
        <w:rPr>
          <w:rFonts w:cs="Times New Roman"/>
          <w:szCs w:val="28"/>
        </w:rPr>
        <w:t xml:space="preserve"> Евгения</w:t>
      </w:r>
    </w:p>
    <w:p w14:paraId="09E7C35E" w14:textId="4EF903B6" w:rsidR="00951803" w:rsidRPr="00951803" w:rsidRDefault="00951803" w:rsidP="00951803">
      <w:pPr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Михеева Валерия</w:t>
      </w:r>
    </w:p>
    <w:p w14:paraId="0210BE0B" w14:textId="4691571A" w:rsidR="00951803" w:rsidRDefault="00951803" w:rsidP="00951803">
      <w:pPr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Богатова Анастасия</w:t>
      </w:r>
    </w:p>
    <w:p w14:paraId="18D10131" w14:textId="77777777" w:rsidR="00421F7D" w:rsidRPr="00951803" w:rsidRDefault="00421F7D" w:rsidP="00951803">
      <w:pPr>
        <w:rPr>
          <w:rFonts w:cs="Times New Roman"/>
          <w:szCs w:val="28"/>
        </w:rPr>
      </w:pPr>
    </w:p>
    <w:p w14:paraId="215EF17C" w14:textId="4D37BC87" w:rsidR="007B6A31" w:rsidRPr="00951803" w:rsidRDefault="007B6A31" w:rsidP="00860E95">
      <w:pPr>
        <w:pStyle w:val="2"/>
        <w:numPr>
          <w:ilvl w:val="0"/>
          <w:numId w:val="1"/>
        </w:numPr>
        <w:ind w:left="0" w:firstLine="709"/>
      </w:pPr>
      <w:r w:rsidRPr="00951803">
        <w:t>Роли</w:t>
      </w:r>
    </w:p>
    <w:p w14:paraId="50D5AF25" w14:textId="47FE1A95" w:rsidR="00015513" w:rsidRDefault="00811316" w:rsidP="00951803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</w:t>
      </w:r>
    </w:p>
    <w:p w14:paraId="383E7D88" w14:textId="38922B12" w:rsidR="00811316" w:rsidRDefault="00811316" w:rsidP="0095180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</w:t>
      </w:r>
    </w:p>
    <w:p w14:paraId="287934FF" w14:textId="77777777" w:rsidR="00811316" w:rsidRPr="00951803" w:rsidRDefault="00811316" w:rsidP="00951803">
      <w:pPr>
        <w:rPr>
          <w:rFonts w:cs="Times New Roman"/>
          <w:szCs w:val="28"/>
        </w:rPr>
      </w:pPr>
    </w:p>
    <w:p w14:paraId="67F6742A" w14:textId="200F597B" w:rsidR="00951803" w:rsidRPr="00951803" w:rsidRDefault="007B6A31" w:rsidP="00860E95">
      <w:pPr>
        <w:pStyle w:val="2"/>
        <w:numPr>
          <w:ilvl w:val="0"/>
          <w:numId w:val="1"/>
        </w:numPr>
        <w:ind w:left="0" w:firstLine="709"/>
      </w:pPr>
      <w:r w:rsidRPr="00951803">
        <w:t>Ответственность</w:t>
      </w:r>
    </w:p>
    <w:p w14:paraId="4A2426EF" w14:textId="20CD7B9A" w:rsidR="00951803" w:rsidRPr="00951803" w:rsidRDefault="00951803" w:rsidP="00951803">
      <w:pPr>
        <w:rPr>
          <w:rFonts w:cs="Times New Roman"/>
          <w:szCs w:val="28"/>
        </w:rPr>
      </w:pPr>
      <w:r w:rsidRPr="00951803">
        <w:rPr>
          <w:rFonts w:cs="Times New Roman"/>
          <w:szCs w:val="28"/>
        </w:rPr>
        <w:t>Все участники проекта учувствуют в разработке различных модулей</w:t>
      </w:r>
    </w:p>
    <w:p w14:paraId="20334E2E" w14:textId="77777777" w:rsidR="007B6A31" w:rsidRPr="00951803" w:rsidRDefault="007B6A31" w:rsidP="00951803">
      <w:pPr>
        <w:pStyle w:val="a7"/>
        <w:ind w:left="0"/>
        <w:rPr>
          <w:rFonts w:cs="Times New Roman"/>
          <w:szCs w:val="28"/>
        </w:rPr>
      </w:pPr>
    </w:p>
    <w:p w14:paraId="715A6DDB" w14:textId="77777777" w:rsidR="007B6A31" w:rsidRPr="009C2C09" w:rsidRDefault="007B6A31" w:rsidP="00951803">
      <w:pPr>
        <w:pStyle w:val="a7"/>
        <w:ind w:left="0"/>
        <w:rPr>
          <w:rFonts w:cs="Times New Roman"/>
          <w:szCs w:val="28"/>
        </w:rPr>
      </w:pPr>
    </w:p>
    <w:p w14:paraId="2B19CB37" w14:textId="4CF2F0E1" w:rsidR="00A21CE1" w:rsidRPr="009C2C09" w:rsidRDefault="00A21CE1" w:rsidP="00951803">
      <w:pPr>
        <w:pStyle w:val="a7"/>
        <w:ind w:left="0"/>
        <w:rPr>
          <w:rFonts w:cs="Times New Roman"/>
          <w:szCs w:val="28"/>
        </w:rPr>
      </w:pPr>
    </w:p>
    <w:p w14:paraId="6C5B5B37" w14:textId="77777777" w:rsidR="00A21CE1" w:rsidRPr="009C2C09" w:rsidRDefault="00A21CE1" w:rsidP="00951803">
      <w:pPr>
        <w:rPr>
          <w:rFonts w:cs="Times New Roman"/>
          <w:szCs w:val="28"/>
        </w:rPr>
      </w:pPr>
    </w:p>
    <w:sectPr w:rsidR="00A21CE1" w:rsidRPr="009C2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258"/>
    <w:multiLevelType w:val="multilevel"/>
    <w:tmpl w:val="320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E25DF"/>
    <w:multiLevelType w:val="hybridMultilevel"/>
    <w:tmpl w:val="29BEA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541CD"/>
    <w:multiLevelType w:val="hybridMultilevel"/>
    <w:tmpl w:val="981A8B22"/>
    <w:lvl w:ilvl="0" w:tplc="D1B49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D3E34"/>
    <w:multiLevelType w:val="hybridMultilevel"/>
    <w:tmpl w:val="0F160130"/>
    <w:lvl w:ilvl="0" w:tplc="C130D8C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8337C9"/>
    <w:multiLevelType w:val="hybridMultilevel"/>
    <w:tmpl w:val="B2D87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8A4CAC"/>
    <w:multiLevelType w:val="hybridMultilevel"/>
    <w:tmpl w:val="3F96E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5B7469"/>
    <w:multiLevelType w:val="hybridMultilevel"/>
    <w:tmpl w:val="76FAF75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2F2727"/>
    <w:multiLevelType w:val="hybridMultilevel"/>
    <w:tmpl w:val="7DA81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06046D"/>
    <w:multiLevelType w:val="hybridMultilevel"/>
    <w:tmpl w:val="015096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5219C"/>
    <w:multiLevelType w:val="hybridMultilevel"/>
    <w:tmpl w:val="63C88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2647BD"/>
    <w:multiLevelType w:val="hybridMultilevel"/>
    <w:tmpl w:val="B37AC0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713D49"/>
    <w:multiLevelType w:val="multilevel"/>
    <w:tmpl w:val="4698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B0A5F"/>
    <w:multiLevelType w:val="multilevel"/>
    <w:tmpl w:val="45C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12BD4"/>
    <w:multiLevelType w:val="hybridMultilevel"/>
    <w:tmpl w:val="27E4C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7997"/>
    <w:multiLevelType w:val="hybridMultilevel"/>
    <w:tmpl w:val="D42ACE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75234D"/>
    <w:multiLevelType w:val="hybridMultilevel"/>
    <w:tmpl w:val="EA4280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4033154">
    <w:abstractNumId w:val="3"/>
  </w:num>
  <w:num w:numId="2" w16cid:durableId="776946341">
    <w:abstractNumId w:val="13"/>
  </w:num>
  <w:num w:numId="3" w16cid:durableId="2064211940">
    <w:abstractNumId w:val="12"/>
  </w:num>
  <w:num w:numId="4" w16cid:durableId="304627654">
    <w:abstractNumId w:val="7"/>
  </w:num>
  <w:num w:numId="5" w16cid:durableId="690842018">
    <w:abstractNumId w:val="0"/>
  </w:num>
  <w:num w:numId="6" w16cid:durableId="1744986631">
    <w:abstractNumId w:val="14"/>
  </w:num>
  <w:num w:numId="7" w16cid:durableId="1619220949">
    <w:abstractNumId w:val="11"/>
  </w:num>
  <w:num w:numId="8" w16cid:durableId="1085345190">
    <w:abstractNumId w:val="8"/>
  </w:num>
  <w:num w:numId="9" w16cid:durableId="878594187">
    <w:abstractNumId w:val="6"/>
  </w:num>
  <w:num w:numId="10" w16cid:durableId="715856779">
    <w:abstractNumId w:val="15"/>
  </w:num>
  <w:num w:numId="11" w16cid:durableId="1188107727">
    <w:abstractNumId w:val="2"/>
  </w:num>
  <w:num w:numId="12" w16cid:durableId="1355154955">
    <w:abstractNumId w:val="1"/>
  </w:num>
  <w:num w:numId="13" w16cid:durableId="1191142667">
    <w:abstractNumId w:val="4"/>
  </w:num>
  <w:num w:numId="14" w16cid:durableId="154229593">
    <w:abstractNumId w:val="5"/>
  </w:num>
  <w:num w:numId="15" w16cid:durableId="213004963">
    <w:abstractNumId w:val="9"/>
  </w:num>
  <w:num w:numId="16" w16cid:durableId="870612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60"/>
    <w:rsid w:val="00015513"/>
    <w:rsid w:val="00140367"/>
    <w:rsid w:val="003B08E1"/>
    <w:rsid w:val="003E67C8"/>
    <w:rsid w:val="00421F7D"/>
    <w:rsid w:val="00433A60"/>
    <w:rsid w:val="007060B6"/>
    <w:rsid w:val="007B6A31"/>
    <w:rsid w:val="00811316"/>
    <w:rsid w:val="00860E95"/>
    <w:rsid w:val="00872948"/>
    <w:rsid w:val="00951803"/>
    <w:rsid w:val="009C2C09"/>
    <w:rsid w:val="00A21CE1"/>
    <w:rsid w:val="00B75A4C"/>
    <w:rsid w:val="00C6122E"/>
    <w:rsid w:val="00F2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6443"/>
  <w15:chartTrackingRefBased/>
  <w15:docId w15:val="{728D59EE-D9E5-4EBA-AD5A-DD0116C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C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803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1803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A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A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A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A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80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951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A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A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A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A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A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A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A6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A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A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A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A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СучкинаЕД@ngknn.local</dc:creator>
  <cp:keywords/>
  <dc:description/>
  <cp:lastModifiedBy>СучкинаЕД@ngknn.local</cp:lastModifiedBy>
  <cp:revision>10</cp:revision>
  <dcterms:created xsi:type="dcterms:W3CDTF">2025-05-16T07:55:00Z</dcterms:created>
  <dcterms:modified xsi:type="dcterms:W3CDTF">2025-05-16T09:47:00Z</dcterms:modified>
</cp:coreProperties>
</file>