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FA9AC" w14:textId="77777777" w:rsidR="00BE01CA" w:rsidRDefault="00BE01CA" w:rsidP="00BE01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№13-14</w:t>
      </w:r>
    </w:p>
    <w:p w14:paraId="568CCD33" w14:textId="77777777" w:rsidR="00BE01CA" w:rsidRDefault="00BE01CA" w:rsidP="00BE01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командного взаимодействия с использованием систем контроля версий</w:t>
      </w:r>
    </w:p>
    <w:p w14:paraId="72A913B0" w14:textId="77777777" w:rsidR="00BE01CA" w:rsidRDefault="00BE01CA" w:rsidP="00BE01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создавать простой многостраничный сайт, работая в команде с использованием системы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E0C54B" w14:textId="3D0EEF40" w:rsidR="002A3688" w:rsidRDefault="00564ED5">
      <w:r w:rsidRPr="00564ED5">
        <w:drawing>
          <wp:inline distT="0" distB="0" distL="0" distR="0" wp14:anchorId="494A96FD" wp14:editId="7FFB6F31">
            <wp:extent cx="5695950" cy="262451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313" cy="262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4238" w14:textId="359683C7" w:rsidR="00564ED5" w:rsidRDefault="00564ED5">
      <w:r w:rsidRPr="00564ED5">
        <w:drawing>
          <wp:inline distT="0" distB="0" distL="0" distR="0" wp14:anchorId="6A4A4155" wp14:editId="1BA8FA21">
            <wp:extent cx="5686425" cy="28252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666" cy="283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30E7" w14:textId="77777777" w:rsidR="00564ED5" w:rsidRDefault="00564ED5">
      <w:bookmarkStart w:id="0" w:name="_GoBack"/>
      <w:bookmarkEnd w:id="0"/>
    </w:p>
    <w:sectPr w:rsidR="00564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C5"/>
    <w:rsid w:val="001D3DFD"/>
    <w:rsid w:val="003F4291"/>
    <w:rsid w:val="00564ED5"/>
    <w:rsid w:val="00BE01CA"/>
    <w:rsid w:val="00C068F3"/>
    <w:rsid w:val="00D01B3F"/>
    <w:rsid w:val="00D350FE"/>
    <w:rsid w:val="00FC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56A0"/>
  <w15:chartTrackingRefBased/>
  <w15:docId w15:val="{3E3C11EB-389C-4740-A705-704D80DA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01CA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6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КГАПОУ Авиатехникум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Рабочее место студента Б414</dc:creator>
  <cp:keywords/>
  <dc:description/>
  <cp:lastModifiedBy>Рабочее место студента Б414</cp:lastModifiedBy>
  <cp:revision>2</cp:revision>
  <dcterms:created xsi:type="dcterms:W3CDTF">2026-02-03T08:18:00Z</dcterms:created>
  <dcterms:modified xsi:type="dcterms:W3CDTF">2026-02-03T09:03:00Z</dcterms:modified>
</cp:coreProperties>
</file>