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📋 **Complete Summary of Everything Done So Far**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**1. Project Context**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**System**: ClearHouse CRM - Tax closeout form management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**Tech Stack**: React (Port 8083) + Node.js/Express (Port 5003) + PostgreSQL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**Task**: Fix PDF extraction for Section 2 &amp; 3 of tax forms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**Deadline**: Tomorrow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**Current Status**: Still not working correctly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**2. The Problem**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**Working**: Only T1_mala.pdf extracts correctly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**Not Working**: 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  - Farooq Mian PDF → Extracts "Revenue Agence" instead of "Farooq Mian"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  - Ted Reeser PDF → Extracts "English Your" instead of "Edward Reeser"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- Other PDFs have similar issues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**3. What We Need to Extract**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Field | What to Look For | Expected Result |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|-------|-----------------|-----------------|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Name | Person's actual name | "Farooq Mian", "Edward Reeser", etc. |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Email | Email address | Personal email (not @canada.ca) |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Return Type | T1/S216/S116 | S216 if "non-residents" in header OR deceased |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| T1135 | Line 26600 | YES if marked with 1/Yes/X/✓ |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T1032 | Line 11600 OR 21000 | YES if EITHER has value &gt; 0 |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| Deceased | Date of death field | If date present → isDeceased=true |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**4. Investigation &amp; Root Cause Discovery**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**Step 1**: Created `debugPdfExtraction.js` to see raw PDF text structure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**Key Finding**: 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Line 8: "ON"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Line 9: "FarooqMian"  ← Name is here (concatenated)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Line 13: "First nameLast name"  ← Label appears AFTER the name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**Root Cause**: 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Names appear BEFORE their labels in extracted text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Names are concatenated without spaces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Our original code was looking for patterns in wrong order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**5. Solution Approach - Label-Based Extraction**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**Decision**: Use label-based extraction (search for labels, not line numbers)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**Files Created**: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1. ✅ **`pdfToJson.js`** - Converts PDF to JSON with all text and label positions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2. ✅ **`labelExtractor.js`** - Finds labels and extracts values near them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3. ✅ **Updated `section2PdfExtractor.js`** - Orchestrates the process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4. ✅ **Updated `FamilyMemberPDFUpload.tsx`** - Handles return type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**6. Current Status**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**Implementation**: Complete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**Result**: Still extracting wrong names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**Issue**: Label-based extraction not finding correct values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**7. Debug Attempts**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Created modular extraction system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Implemented label detection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Added comprehensive logging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Created debug script for focused testing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**8. What's Still Wrong**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Despite finding labels like "First name" and "Last name", the extractor is still: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Returning "Revenue Agence" for Farooq Mian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Not properly extracting names that appear before labels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Not handling the concatenated text properly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**9. Test PDFs We're Using**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1. T1_mala.pdf (✅ works)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2. Mian Farooq 1032 (1).pdf (❌ shows "Revenue Agence")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3. Ted Reeser and Elizabeth Forster 2024 T1.pdf (❌ shows "English Your")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Wanda Terminal Retun1.124 Wanda Zdasiuk T1 General.pdf (estate/deceased)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Jason Field 216.pdf (S216 non-resident)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**10. Next Steps**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created `debugLabelExtraction.js` to understand: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Why label detection isn't working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Where exactly "Revenue Agence" is being picked up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How to fix the extraction logic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**Current Task**: Run the debug script to see detailed label detection output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