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42" w:rsidRDefault="001B2CF3">
      <w:r w:rsidRPr="001B2CF3">
        <w:t xml:space="preserve">Этот уютный дом показывает пример того, как гармонична классика с высокими технологиями. Особенно интересен этот проект управлением. Клиент пожелал видеть стиль и функциональность в одном устройстве, с чем легко справились немецкие выключатели </w:t>
      </w:r>
      <w:proofErr w:type="spellStart"/>
      <w:r w:rsidRPr="001B2CF3">
        <w:t>Basalte</w:t>
      </w:r>
      <w:proofErr w:type="spellEnd"/>
      <w:r w:rsidRPr="001B2CF3">
        <w:t xml:space="preserve">. Управлять и отслеживать состояние устройств в доме семья также может с помощью планшета или смартфона. Для этого мы разработали особый интерфейс, где умный свет, </w:t>
      </w:r>
      <w:proofErr w:type="spellStart"/>
      <w:r w:rsidRPr="001B2CF3">
        <w:t>мультирум</w:t>
      </w:r>
      <w:proofErr w:type="spellEnd"/>
      <w:r w:rsidRPr="001B2CF3">
        <w:t>, климат, видеонаблюдение и контроль доступа во всем доме просто управляются на одном экране.</w:t>
      </w:r>
    </w:p>
    <w:p w:rsidR="001B2CF3" w:rsidRDefault="001B2CF3" w:rsidP="001B2CF3">
      <w:r>
        <w:t xml:space="preserve">Нетрудно представить, насколько неудобно жить в большом 3-этажном доме, не наделенном разумом. В доме 50 </w:t>
      </w:r>
      <w:proofErr w:type="spellStart"/>
      <w:r>
        <w:t>диммируемых</w:t>
      </w:r>
      <w:proofErr w:type="spellEnd"/>
      <w:r>
        <w:t xml:space="preserve"> групп света, музыка в каждой комнате, телевидение, управление климатом, IP-видеонаблюдение и IP-домофон.</w:t>
      </w:r>
    </w:p>
    <w:p w:rsidR="001B2CF3" w:rsidRDefault="001B2CF3" w:rsidP="001B2CF3"/>
    <w:p w:rsidR="001B2CF3" w:rsidRDefault="001B2CF3" w:rsidP="001B2CF3">
      <w:r>
        <w:t xml:space="preserve">Выключатели </w:t>
      </w:r>
      <w:proofErr w:type="spellStart"/>
      <w:r>
        <w:t>Basalte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и </w:t>
      </w:r>
      <w:proofErr w:type="spellStart"/>
      <w:r>
        <w:t>Deseo</w:t>
      </w:r>
      <w:proofErr w:type="spellEnd"/>
      <w:r>
        <w:t xml:space="preserve"> помимо привычных функций света управляют сценами благодаря функции </w:t>
      </w:r>
      <w:proofErr w:type="spellStart"/>
      <w:r>
        <w:t>мультитач</w:t>
      </w:r>
      <w:proofErr w:type="spellEnd"/>
      <w:r>
        <w:t>. Так, сцена «Гости» включает одним нажатием музыку и свет в основных зонах дома, причем свет включается с заданной яркостью для конкретной сцены. Здесь мы руководствовались принципом минимализма, избегая избыточности функций. Это необходимое условие интуитивного управления.</w:t>
      </w:r>
    </w:p>
    <w:p w:rsidR="001B2CF3" w:rsidRDefault="001B2CF3" w:rsidP="001B2CF3"/>
    <w:p w:rsidR="001B2CF3" w:rsidRDefault="001B2CF3" w:rsidP="001B2CF3">
      <w:r>
        <w:t xml:space="preserve">Управление климатом на этом объекте ограничено. Изначально клиент отказался от него и увидел необходимость в этой системе только когда начал жить в доме. Обогревается дом собственным газовым отоплением и теплыми полами. Действительно, довольно неудобно управлять отдельно котлом и терморегуляторами полов в каждой комнате. Мы установили скрытые и использовали встроенные в выключатели </w:t>
      </w:r>
      <w:proofErr w:type="spellStart"/>
      <w:r>
        <w:t>Basalte</w:t>
      </w:r>
      <w:proofErr w:type="spellEnd"/>
      <w:r>
        <w:t xml:space="preserve"> датчики температуры. Хозяин может управлять нагревом в каждой комнате при помощи планшета, задавая желаемую температуру.</w:t>
      </w:r>
    </w:p>
    <w:p w:rsidR="001B2CF3" w:rsidRDefault="001B2CF3" w:rsidP="001B2CF3"/>
    <w:p w:rsidR="001B2CF3" w:rsidRDefault="001B2CF3" w:rsidP="001B2CF3">
      <w:r>
        <w:t xml:space="preserve">Мы приложили максимум усилий, чтобы дом был </w:t>
      </w:r>
      <w:proofErr w:type="spellStart"/>
      <w:r>
        <w:t>энергоэффективен</w:t>
      </w:r>
      <w:proofErr w:type="spellEnd"/>
      <w:r>
        <w:t xml:space="preserve">. В проходных помещениях свет включается по датчику движения. Уличное ландшафтное освещение работает по датчикам движения и сумеречному датчику освещенности. Во всем доме установлены LED-лампы </w:t>
      </w:r>
      <w:proofErr w:type="spellStart"/>
      <w:r>
        <w:t>Philips</w:t>
      </w:r>
      <w:proofErr w:type="spellEnd"/>
      <w:r>
        <w:t xml:space="preserve"> с </w:t>
      </w:r>
      <w:proofErr w:type="spellStart"/>
      <w:r>
        <w:t>диммированием</w:t>
      </w:r>
      <w:proofErr w:type="spellEnd"/>
      <w:r>
        <w:t xml:space="preserve">. Что касается отопления, при уходе из дома система переводит климат в энергосберегающий режим. Также проверяются все окна в доме, и в случае открытого окна выключатель </w:t>
      </w:r>
      <w:proofErr w:type="spellStart"/>
      <w:r>
        <w:t>Deseo</w:t>
      </w:r>
      <w:proofErr w:type="spellEnd"/>
      <w:r>
        <w:t xml:space="preserve"> сообщает об этом хозяину перед уходом.</w:t>
      </w:r>
    </w:p>
    <w:p w:rsidR="001B2CF3" w:rsidRDefault="001B2CF3" w:rsidP="001B2CF3"/>
    <w:p w:rsidR="001B2CF3" w:rsidRDefault="001B2CF3" w:rsidP="001B2CF3">
      <w:r>
        <w:t xml:space="preserve">Настроение в доме также создает музыка. Встроенные в потолок американские динамики </w:t>
      </w:r>
      <w:proofErr w:type="spellStart"/>
      <w:r>
        <w:t>Sonance</w:t>
      </w:r>
      <w:proofErr w:type="spellEnd"/>
      <w:r>
        <w:t xml:space="preserve"> создают 6 зон позитива, управлять ими можно с настенных панелей или с помощью планшета и смартфона. Одним нажатием можно включить музыку во всем доме — функция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music</w:t>
      </w:r>
      <w:proofErr w:type="spellEnd"/>
      <w:r>
        <w:t>.</w:t>
      </w:r>
    </w:p>
    <w:p w:rsidR="001B2CF3" w:rsidRDefault="001B2CF3" w:rsidP="001B2CF3"/>
    <w:p w:rsidR="001B2CF3" w:rsidRDefault="001B2CF3" w:rsidP="001B2CF3">
      <w:r>
        <w:t xml:space="preserve">Безопасность дома на высоте. 15 IP-камер оберегают дом и 10 IP-камер следят за порядком на территории. Все камеры просматриваются с планшета или смартфона. Хозяева могут следить за происходящим в доме в свое отсутствие. Видеонаблюдение было установлено на начальных этапах строительства, что снизило затраты на повреждения во время стройки и ремонта, а также было </w:t>
      </w:r>
      <w:proofErr w:type="spellStart"/>
      <w:r>
        <w:t>мотиватором</w:t>
      </w:r>
      <w:proofErr w:type="spellEnd"/>
      <w:r>
        <w:t xml:space="preserve"> порядка на объекте для подрядчиков.</w:t>
      </w:r>
    </w:p>
    <w:p w:rsidR="001B2CF3" w:rsidRDefault="001B2CF3" w:rsidP="001B2CF3"/>
    <w:p w:rsidR="001B2CF3" w:rsidRDefault="001B2CF3" w:rsidP="001B2CF3">
      <w:r>
        <w:t>IP-домофон встречает гостей приятным женским голосом. Он также умеет переадресовывать вызовы на мобильные устройства и позволяет звонить с телефона на домофон.</w:t>
      </w:r>
      <w:bookmarkStart w:id="0" w:name="_GoBack"/>
      <w:bookmarkEnd w:id="0"/>
    </w:p>
    <w:sectPr w:rsidR="001B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EC"/>
    <w:rsid w:val="001B2CF3"/>
    <w:rsid w:val="00350AEC"/>
    <w:rsid w:val="00B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DDA8"/>
  <w15:chartTrackingRefBased/>
  <w15:docId w15:val="{865D790F-F0E5-42B6-BB30-CD3B1C57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2534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2016-12-18T14:28:00Z</dcterms:created>
  <dcterms:modified xsi:type="dcterms:W3CDTF">2016-12-18T14:28:00Z</dcterms:modified>
</cp:coreProperties>
</file>