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E6" w:rsidRDefault="003451BA">
      <w:r w:rsidRPr="003451BA">
        <w:t xml:space="preserve">Дом дизайнера. В интерьере — душа хозяина. Стеклянная крыша и стены, творческий простор, игра света. Красоту мы сделали практичной с «Умными» технологиями. Не беспокоя хозяина, дом отлично справляется с множеством штор, светильников, теплыми полами, кондиционерами и системой вентиляции. В согласии работают также </w:t>
      </w:r>
      <w:proofErr w:type="spellStart"/>
      <w:r w:rsidRPr="003451BA">
        <w:t>молниезащита</w:t>
      </w:r>
      <w:proofErr w:type="spellEnd"/>
      <w:r w:rsidRPr="003451BA">
        <w:t xml:space="preserve">, контроль протечек, видеонаблюдение, система оповещений, </w:t>
      </w:r>
      <w:proofErr w:type="spellStart"/>
      <w:r w:rsidRPr="003451BA">
        <w:t>домофония</w:t>
      </w:r>
      <w:proofErr w:type="spellEnd"/>
      <w:r w:rsidRPr="003451BA">
        <w:t xml:space="preserve">, аудио-видео </w:t>
      </w:r>
      <w:proofErr w:type="spellStart"/>
      <w:r w:rsidRPr="003451BA">
        <w:t>мультирум</w:t>
      </w:r>
      <w:proofErr w:type="spellEnd"/>
      <w:r w:rsidRPr="003451BA">
        <w:t>, домашний кинотеатр.</w:t>
      </w:r>
    </w:p>
    <w:p w:rsidR="003451BA" w:rsidRDefault="003451BA" w:rsidP="003451BA">
      <w:r>
        <w:t>Дом в 2 этажа + цокольный, 400 м2. Владелец-дизайнер создал домашний очаг и офисную зону в одном здании. Нам предстояло «научить» этот особняк существовать, как два отдельных дома.</w:t>
      </w:r>
    </w:p>
    <w:p w:rsidR="003451BA" w:rsidRDefault="003451BA" w:rsidP="003451BA"/>
    <w:p w:rsidR="003451BA" w:rsidRDefault="003451BA" w:rsidP="003451BA">
      <w:r>
        <w:t xml:space="preserve">В доме огромные окна и стеклянная крыша, поэтому мы организовали солнцезащиту. Таймер освещенности и метеостанция сообщают системе, когда закрыть/открыть шторы, маркизы, </w:t>
      </w:r>
      <w:proofErr w:type="spellStart"/>
      <w:r>
        <w:t>роллеты</w:t>
      </w:r>
      <w:proofErr w:type="spellEnd"/>
      <w:r>
        <w:t xml:space="preserve"> и моторизированные окна на крыше. Помимо бесспорного комфорта, мы этим обеспечили экономию электроэнергии в 40% на кондиционировании летом и 20% на отоплении зимой.</w:t>
      </w:r>
    </w:p>
    <w:p w:rsidR="003451BA" w:rsidRDefault="003451BA" w:rsidP="003451BA"/>
    <w:p w:rsidR="003451BA" w:rsidRDefault="003451BA" w:rsidP="003451BA">
      <w:r>
        <w:t xml:space="preserve">Множество световых сцен в доме управляется несколькими умными панелями и выключателями </w:t>
      </w:r>
      <w:proofErr w:type="spellStart"/>
      <w:r>
        <w:t>Berker</w:t>
      </w:r>
      <w:proofErr w:type="spellEnd"/>
      <w:r>
        <w:t>. Без «Умного» дома владельцу пришлось бы разучивать целую «мелодию» на десятке выключателей в каждой комнате. Помогают управлять светом и датчики движения/присутствия, освещенности и открытия дверей.</w:t>
      </w:r>
    </w:p>
    <w:p w:rsidR="003451BA" w:rsidRDefault="003451BA" w:rsidP="003451BA"/>
    <w:p w:rsidR="003451BA" w:rsidRDefault="003451BA" w:rsidP="003451BA">
      <w:r>
        <w:t xml:space="preserve">«Умный» климат управляет вентиляционными заслонками, теплыми полами и системой отопления. Человеку нужно только задать температуру на умной панели. Систему одинаково интересует и комфорт, и экономия ресурсов. </w:t>
      </w:r>
      <w:r>
        <w:t>Поэтому,</w:t>
      </w:r>
      <w:r>
        <w:t xml:space="preserve"> когда дома никого нет, включается эконом-режим. Мы также продумали прогрев по расписанию.</w:t>
      </w:r>
    </w:p>
    <w:p w:rsidR="003451BA" w:rsidRDefault="003451BA" w:rsidP="003451BA"/>
    <w:p w:rsidR="003451BA" w:rsidRDefault="003451BA" w:rsidP="003451BA">
      <w:r>
        <w:t xml:space="preserve">Этот дом оберегают система контроля протечек, датчики угарного и бытового газа, система </w:t>
      </w:r>
      <w:proofErr w:type="spellStart"/>
      <w:r>
        <w:t>молн</w:t>
      </w:r>
      <w:bookmarkStart w:id="0" w:name="_GoBack"/>
      <w:bookmarkEnd w:id="0"/>
      <w:r>
        <w:t>иезащиты</w:t>
      </w:r>
      <w:proofErr w:type="spellEnd"/>
      <w:r>
        <w:t xml:space="preserve"> и видеонаблюдения. Хозяева слышат уведомления безопасности в колонках </w:t>
      </w:r>
      <w:proofErr w:type="spellStart"/>
      <w:r>
        <w:t>мультирума</w:t>
      </w:r>
      <w:proofErr w:type="spellEnd"/>
      <w:r>
        <w:t>, получают на центральный сенсорный дисплей, по e-</w:t>
      </w:r>
      <w:proofErr w:type="spellStart"/>
      <w:r>
        <w:t>mail</w:t>
      </w:r>
      <w:proofErr w:type="spellEnd"/>
      <w:r>
        <w:t xml:space="preserve"> и с помощью SMS.</w:t>
      </w:r>
    </w:p>
    <w:p w:rsidR="003451BA" w:rsidRDefault="003451BA" w:rsidP="003451BA"/>
    <w:p w:rsidR="003451BA" w:rsidRDefault="003451BA" w:rsidP="003451BA">
      <w:r>
        <w:t>Центральный сенсорный дисплей объединяет большинство систем, позволяя удобно управлять доступом, сценариями освещения, таймерами, шторами и т. д. Видео с камер наблюдения можно вывести на планшет или телевизор. Когда хозяев нет дома, система выключает лишние нагрузки, а в случае обнаружения посторонних на территории включает сценарий «имитация присутствия».</w:t>
      </w:r>
    </w:p>
    <w:p w:rsidR="003451BA" w:rsidRDefault="003451BA" w:rsidP="003451BA"/>
    <w:p w:rsidR="003451BA" w:rsidRDefault="003451BA" w:rsidP="003451BA">
      <w:r>
        <w:t xml:space="preserve">Дом живет с музыкой. Система позволяет слушать интернет-радио, аудио с </w:t>
      </w:r>
      <w:proofErr w:type="spellStart"/>
      <w:r>
        <w:t>медиатеки</w:t>
      </w:r>
      <w:proofErr w:type="spellEnd"/>
      <w:r>
        <w:t xml:space="preserve">, включать разную музыку в комнатах либо объединять зоны в одну. С помощью </w:t>
      </w:r>
      <w:proofErr w:type="spellStart"/>
      <w:r>
        <w:t>мультирума</w:t>
      </w:r>
      <w:proofErr w:type="spellEnd"/>
      <w:r>
        <w:t xml:space="preserve"> можно также просматривать видео с онлайн-интернет ресурсов (с автоматической </w:t>
      </w:r>
      <w:proofErr w:type="spellStart"/>
      <w:r>
        <w:t>подгрузкой</w:t>
      </w:r>
      <w:proofErr w:type="spellEnd"/>
      <w:r>
        <w:t xml:space="preserve"> описания обложек фильмов), с </w:t>
      </w:r>
      <w:proofErr w:type="spellStart"/>
      <w:r>
        <w:t>медиатеки</w:t>
      </w:r>
      <w:proofErr w:type="spellEnd"/>
      <w:r>
        <w:t>, а также напрямую скачивать фильмы с Интернета. Система позволяет остановить просмотр в одной комнате и продолжить в другой. Управляется с помощью планшета или родного пульта ТВ.</w:t>
      </w:r>
    </w:p>
    <w:p w:rsidR="003451BA" w:rsidRDefault="003451BA" w:rsidP="003451BA"/>
    <w:p w:rsidR="003451BA" w:rsidRDefault="003451BA" w:rsidP="003451BA">
      <w:r>
        <w:lastRenderedPageBreak/>
        <w:t xml:space="preserve">Домашний кинотеатр находится в проходном, небольшом по площади помещении. Комфортным мы его сделали благодаря автоматизированной </w:t>
      </w:r>
      <w:proofErr w:type="spellStart"/>
      <w:r>
        <w:t>звуко</w:t>
      </w:r>
      <w:proofErr w:type="spellEnd"/>
      <w:r>
        <w:t xml:space="preserve">-светонепроницаемой шторе, скрытому проекционному экрану и качественному звуку 5.1 (акустика DLS). Кинотеатр интегрирован в центральную систему аудио-видео </w:t>
      </w:r>
      <w:proofErr w:type="spellStart"/>
      <w:r>
        <w:t>мультирум</w:t>
      </w:r>
      <w:proofErr w:type="spellEnd"/>
      <w:r>
        <w:t>, удобно управляется с умной панели и планшета.</w:t>
      </w:r>
    </w:p>
    <w:p w:rsidR="003451BA" w:rsidRDefault="003451BA" w:rsidP="003451BA"/>
    <w:p w:rsidR="003451BA" w:rsidRDefault="003451BA" w:rsidP="003451BA">
      <w:r>
        <w:t>С помощью планшета можно также управлять и отслеживать все нагрузки дома, получать сведения об энергопотреблении и срабатывании датчиков газа/протечки. На случай отсутствия или нестабильности электричества в доме предусмотрена система ввода резерва — источники бесперебойного питания, генератор и стабилизаторы входного напряжения.</w:t>
      </w:r>
    </w:p>
    <w:p w:rsidR="003451BA" w:rsidRDefault="003451BA" w:rsidP="003451BA"/>
    <w:p w:rsidR="003451BA" w:rsidRDefault="003451BA" w:rsidP="003451BA">
      <w:r>
        <w:t xml:space="preserve">Прием спутниковых сигналов и сеть мы организовали таким образом, что переход между точками доступа не заметен для пользователя (бесшовное покрытие </w:t>
      </w:r>
      <w:proofErr w:type="spellStart"/>
      <w:r>
        <w:t>Wi-fi</w:t>
      </w:r>
      <w:proofErr w:type="spellEnd"/>
      <w:r>
        <w:t>), что очень актуально для домов большой площади.</w:t>
      </w:r>
    </w:p>
    <w:p w:rsidR="003451BA" w:rsidRDefault="003451BA" w:rsidP="003451BA"/>
    <w:p w:rsidR="003451BA" w:rsidRDefault="003451BA" w:rsidP="003451BA">
      <w:r>
        <w:t>Нами также выполнены на объекте все электромонтажные работы, включая монтаж слаботочных сетей и щитового оборудования.</w:t>
      </w:r>
    </w:p>
    <w:sectPr w:rsidR="0034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B2"/>
    <w:rsid w:val="001002B2"/>
    <w:rsid w:val="003451BA"/>
    <w:rsid w:val="00E1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0E25"/>
  <w15:chartTrackingRefBased/>
  <w15:docId w15:val="{A8BEF8AF-B849-4CCE-B7FC-E38F0963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2016-12-18T14:31:00Z</dcterms:created>
  <dcterms:modified xsi:type="dcterms:W3CDTF">2016-12-18T14:31:00Z</dcterms:modified>
</cp:coreProperties>
</file>