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62EB9" w14:textId="77777777" w:rsidR="00F46D96" w:rsidRPr="00F46D96" w:rsidRDefault="00F46D96" w:rsidP="00F46D9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46D96">
        <w:rPr>
          <w:rFonts w:ascii="Times New Roman" w:hAnsi="Times New Roman" w:cs="Times New Roman"/>
          <w:b/>
          <w:bCs/>
          <w:sz w:val="32"/>
          <w:szCs w:val="32"/>
        </w:rPr>
        <w:t>ТЕХНИЧЕСКОЕ ЗАДАНИЕ</w:t>
      </w:r>
    </w:p>
    <w:p w14:paraId="587B3198" w14:textId="77777777" w:rsidR="00F46D96" w:rsidRPr="00F46D96" w:rsidRDefault="00F46D96" w:rsidP="00F46D96">
      <w:pPr>
        <w:rPr>
          <w:rFonts w:ascii="Times New Roman" w:hAnsi="Times New Roman" w:cs="Times New Roman"/>
          <w:sz w:val="32"/>
          <w:szCs w:val="32"/>
        </w:rPr>
      </w:pPr>
      <w:r w:rsidRPr="00F46D96">
        <w:rPr>
          <w:rFonts w:ascii="Times New Roman" w:hAnsi="Times New Roman" w:cs="Times New Roman"/>
          <w:b/>
          <w:bCs/>
          <w:sz w:val="32"/>
          <w:szCs w:val="32"/>
        </w:rPr>
        <w:t xml:space="preserve">на разработку веб-приложения «Командный </w:t>
      </w:r>
      <w:proofErr w:type="spellStart"/>
      <w:r w:rsidRPr="00F46D96">
        <w:rPr>
          <w:rFonts w:ascii="Times New Roman" w:hAnsi="Times New Roman" w:cs="Times New Roman"/>
          <w:b/>
          <w:bCs/>
          <w:sz w:val="32"/>
          <w:szCs w:val="32"/>
        </w:rPr>
        <w:t>Kanban</w:t>
      </w:r>
      <w:proofErr w:type="spellEnd"/>
      <w:r w:rsidRPr="00F46D96">
        <w:rPr>
          <w:rFonts w:ascii="Times New Roman" w:hAnsi="Times New Roman" w:cs="Times New Roman"/>
          <w:b/>
          <w:bCs/>
          <w:sz w:val="32"/>
          <w:szCs w:val="32"/>
        </w:rPr>
        <w:t>-менеджер задач»</w:t>
      </w:r>
    </w:p>
    <w:p w14:paraId="3B6B4B85" w14:textId="14BBDDE9" w:rsidR="00F46D96" w:rsidRPr="00F46D96" w:rsidRDefault="00F46D96" w:rsidP="00F46D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46D96">
        <w:rPr>
          <w:rFonts w:ascii="Times New Roman" w:hAnsi="Times New Roman" w:cs="Times New Roman"/>
          <w:b/>
          <w:bCs/>
          <w:sz w:val="32"/>
          <w:szCs w:val="32"/>
        </w:rPr>
        <w:t>Тема №44 (в соответствии с комплексным проектным заданием по дисциплине «Веб-дизайн и разработка», 100 академических часов)</w:t>
      </w:r>
    </w:p>
    <w:p w14:paraId="36554A22" w14:textId="77777777" w:rsidR="00F46D96" w:rsidRP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46D96">
        <w:rPr>
          <w:rFonts w:ascii="Times New Roman" w:hAnsi="Times New Roman" w:cs="Times New Roman"/>
          <w:b/>
          <w:bCs/>
          <w:sz w:val="28"/>
          <w:szCs w:val="28"/>
        </w:rPr>
        <w:t>1. ОБЩИЕ СВЕДЕНИЯ</w:t>
      </w:r>
    </w:p>
    <w:p w14:paraId="0109D638" w14:textId="77777777" w:rsidR="00F46D96" w:rsidRP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b/>
          <w:bCs/>
          <w:sz w:val="28"/>
          <w:szCs w:val="28"/>
        </w:rPr>
        <w:t>1.1. Полное наименование системы:</w:t>
      </w:r>
      <w:r w:rsidRPr="00F46D96">
        <w:rPr>
          <w:rFonts w:ascii="Times New Roman" w:hAnsi="Times New Roman" w:cs="Times New Roman"/>
          <w:sz w:val="28"/>
          <w:szCs w:val="28"/>
        </w:rPr>
        <w:t xml:space="preserve"> веб-приложение «Командный 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>-менеджер задач» (рабочее название — «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TaskFlow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>»).</w:t>
      </w:r>
    </w:p>
    <w:p w14:paraId="716BC9FA" w14:textId="77777777" w:rsidR="00F46D96" w:rsidRP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b/>
          <w:bCs/>
          <w:sz w:val="28"/>
          <w:szCs w:val="28"/>
        </w:rPr>
        <w:t>1.2. Условное обозначение:</w:t>
      </w:r>
      <w:r w:rsidRPr="00F46D96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TaskFlow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>.</w:t>
      </w:r>
    </w:p>
    <w:p w14:paraId="12942993" w14:textId="226FF0F0" w:rsidR="00F46D96" w:rsidRP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F46D96">
        <w:rPr>
          <w:rFonts w:ascii="Times New Roman" w:hAnsi="Times New Roman" w:cs="Times New Roman"/>
          <w:b/>
          <w:bCs/>
          <w:sz w:val="28"/>
          <w:szCs w:val="28"/>
        </w:rPr>
        <w:t>. Исполнитель:</w:t>
      </w:r>
      <w:r w:rsidRPr="00F46D96">
        <w:rPr>
          <w:rFonts w:ascii="Times New Roman" w:hAnsi="Times New Roman" w:cs="Times New Roman"/>
          <w:sz w:val="28"/>
          <w:szCs w:val="28"/>
        </w:rPr>
        <w:t> команда обучающихся 4 курса СПО в составе 2–3 человек. Распределение ролей внутри команды фиксируется в паспорте командного проекта (Приложение А комплексного задания) и матрице ответственности (Приложение Б).</w:t>
      </w:r>
    </w:p>
    <w:p w14:paraId="046D483B" w14:textId="2662AFC3" w:rsidR="00F46D96" w:rsidRP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F46D96">
        <w:rPr>
          <w:rFonts w:ascii="Times New Roman" w:hAnsi="Times New Roman" w:cs="Times New Roman"/>
          <w:b/>
          <w:bCs/>
          <w:sz w:val="28"/>
          <w:szCs w:val="28"/>
        </w:rPr>
        <w:t>. Сроки выполнения:</w:t>
      </w:r>
      <w:r w:rsidRPr="00F46D96">
        <w:rPr>
          <w:rFonts w:ascii="Times New Roman" w:hAnsi="Times New Roman" w:cs="Times New Roman"/>
          <w:sz w:val="28"/>
          <w:szCs w:val="28"/>
        </w:rPr>
        <w:t> 100 академических часов в соответствии с календарным планом, приведённым в разделе 4 комплексного проектного задания. Весь объём работ распределяется между участниками команды согласно матрице ответственности.</w:t>
      </w:r>
    </w:p>
    <w:p w14:paraId="6F78B78D" w14:textId="447F9BC6" w:rsid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E87E686" w14:textId="6EA39C96" w:rsid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5BB14B7" w14:textId="45166B73" w:rsid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824F2BF" w14:textId="0C81464F" w:rsid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672EBA9" w14:textId="11C79D9F" w:rsid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1F68D77" w14:textId="5A9DEA9E" w:rsid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73E87D0" w14:textId="34ED1D4A" w:rsid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7897AED" w14:textId="77777777" w:rsidR="00F46D96" w:rsidRP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5269E4D" w14:textId="77777777" w:rsidR="00F46D96" w:rsidRP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46D96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НАЗНАЧЕНИЕ И ЦЕЛИ СОЗДАНИЯ СИСТЕМЫ</w:t>
      </w:r>
    </w:p>
    <w:p w14:paraId="3593B00A" w14:textId="77777777" w:rsidR="00F46D96" w:rsidRP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46D96">
        <w:rPr>
          <w:rFonts w:ascii="Times New Roman" w:hAnsi="Times New Roman" w:cs="Times New Roman"/>
          <w:b/>
          <w:bCs/>
          <w:sz w:val="28"/>
          <w:szCs w:val="28"/>
        </w:rPr>
        <w:t>2.1. Назначение системы</w:t>
      </w:r>
    </w:p>
    <w:p w14:paraId="7DD52EB8" w14:textId="77777777" w:rsidR="00F46D96" w:rsidRP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sz w:val="28"/>
          <w:szCs w:val="28"/>
        </w:rPr>
        <w:t>Веб-приложение «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TaskFlow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 xml:space="preserve">» предназначено для организации командной работы над задачами с использованием методологии 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 xml:space="preserve">. Система обеспечивает создание рабочих пространств, ведение 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канбан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>-досок с настраиваемыми колонками, создание и перемещение задач между колонками, назначение исполнителей, комментирование, ведение истории изменений, а также поиск, фильтрацию и визуализацию статистики по проектам.</w:t>
      </w:r>
    </w:p>
    <w:p w14:paraId="766E46CC" w14:textId="77777777" w:rsidR="00F46D96" w:rsidRP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F46D96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 xml:space="preserve">-методология, изначально разработанная для производственных систем, в современном программном обеспечении нашла широкое применение в управлении проектами и задачами. Визуализация рабочего процесса через колонки (например, «To 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Do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 xml:space="preserve">», «In 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Progress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Done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>») позволяет команде видеть текущее состояние всех задач без дополнительных совещаний и переписок. Однако для полноценной реализации этой методологии недостаточно просто нарисовать три колонки на бумаге или в таблице — необходим инструмент, который сохраняет порядок задач, фиксирует историю изменений, разграничивает права доступа и позволяет работать команде из разных мест одновременно.</w:t>
      </w:r>
    </w:p>
    <w:p w14:paraId="7F9EE6FB" w14:textId="77777777" w:rsidR="00F46D96" w:rsidRP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sz w:val="28"/>
          <w:szCs w:val="28"/>
        </w:rPr>
        <w:t>Веб-приложение «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TaskFlow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>» решает именно эту задачу: оно предоставляет команде единое пространство для планирования и отслеживания задач, при этом вся логика — от проверки прав доступа до сохранения порядка карточек — реализуется на сервере, что исключает потерю данных и конфликты при одновременной работе нескольких участников.</w:t>
      </w:r>
    </w:p>
    <w:p w14:paraId="0E103A86" w14:textId="77777777" w:rsidR="00F46D96" w:rsidRP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46D96">
        <w:rPr>
          <w:rFonts w:ascii="Times New Roman" w:hAnsi="Times New Roman" w:cs="Times New Roman"/>
          <w:b/>
          <w:bCs/>
          <w:sz w:val="28"/>
          <w:szCs w:val="28"/>
        </w:rPr>
        <w:t>2.2. Цели создания системы</w:t>
      </w:r>
    </w:p>
    <w:p w14:paraId="1FA1EC97" w14:textId="77777777" w:rsidR="00F46D96" w:rsidRP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sz w:val="28"/>
          <w:szCs w:val="28"/>
        </w:rPr>
        <w:t>Целями создания системы являются:</w:t>
      </w:r>
    </w:p>
    <w:p w14:paraId="21FE2264" w14:textId="77777777" w:rsidR="00F46D96" w:rsidRPr="00F46D96" w:rsidRDefault="00F46D96" w:rsidP="00F46D96">
      <w:pPr>
        <w:numPr>
          <w:ilvl w:val="0"/>
          <w:numId w:val="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sz w:val="28"/>
          <w:szCs w:val="28"/>
        </w:rPr>
        <w:lastRenderedPageBreak/>
        <w:t>автоматизация процессов планирования и отслеживания задач в командах, что снижает количество ручных операций при распределении задач между исполнителями;</w:t>
      </w:r>
    </w:p>
    <w:p w14:paraId="2D7A1F62" w14:textId="77777777" w:rsidR="00F46D96" w:rsidRPr="00F46D96" w:rsidRDefault="00F46D96" w:rsidP="00F46D96">
      <w:pPr>
        <w:numPr>
          <w:ilvl w:val="0"/>
          <w:numId w:val="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sz w:val="28"/>
          <w:szCs w:val="28"/>
        </w:rPr>
        <w:t>снижение количества ручных операций при распределении задач, включая автоматическое назначение исполнителей, установку сроков и приоритетов;</w:t>
      </w:r>
    </w:p>
    <w:p w14:paraId="4112D043" w14:textId="77777777" w:rsidR="00F46D96" w:rsidRPr="00F46D96" w:rsidRDefault="00F46D96" w:rsidP="00F46D96">
      <w:pPr>
        <w:numPr>
          <w:ilvl w:val="0"/>
          <w:numId w:val="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sz w:val="28"/>
          <w:szCs w:val="28"/>
        </w:rPr>
        <w:t xml:space="preserve">обеспечение прозрачности статуса выполнения задач для всех участников команды, что достигается за счёт визуального представления 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канбан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>-доски и истории изменений;</w:t>
      </w:r>
    </w:p>
    <w:p w14:paraId="09CC7621" w14:textId="77777777" w:rsidR="00F46D96" w:rsidRPr="00F46D96" w:rsidRDefault="00F46D96" w:rsidP="00F46D96">
      <w:pPr>
        <w:numPr>
          <w:ilvl w:val="0"/>
          <w:numId w:val="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sz w:val="28"/>
          <w:szCs w:val="28"/>
        </w:rPr>
        <w:t>формирование единой истории изменений по каждой задаче, что позволяет отслеживать, кто и когда внёс изменения, а также откатываться к предыдущим состояниям при необходимости;</w:t>
      </w:r>
    </w:p>
    <w:p w14:paraId="03DC9706" w14:textId="77777777" w:rsidR="00F46D96" w:rsidRPr="00F46D96" w:rsidRDefault="00F46D96" w:rsidP="00F46D96">
      <w:pPr>
        <w:numPr>
          <w:ilvl w:val="0"/>
          <w:numId w:val="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sz w:val="28"/>
          <w:szCs w:val="28"/>
        </w:rPr>
        <w:t xml:space="preserve">предоставление инструментов для анализа загрузки участников и сроков выполнения задач, что реализуется через 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 xml:space="preserve"> с агрегированной статистикой.</w:t>
      </w:r>
    </w:p>
    <w:p w14:paraId="409A7C26" w14:textId="77777777" w:rsidR="00F46D96" w:rsidRP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46D96">
        <w:rPr>
          <w:rFonts w:ascii="Times New Roman" w:hAnsi="Times New Roman" w:cs="Times New Roman"/>
          <w:b/>
          <w:bCs/>
          <w:sz w:val="28"/>
          <w:szCs w:val="28"/>
        </w:rPr>
        <w:t>2.3. Целевые пользователи</w:t>
      </w:r>
    </w:p>
    <w:p w14:paraId="019995C6" w14:textId="77777777" w:rsidR="00F46D96" w:rsidRP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sz w:val="28"/>
          <w:szCs w:val="28"/>
        </w:rPr>
        <w:t>Система ориентирована на несколько категорий пользователей, каждая из которых имеет собственный набор прав и сценариев использования: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9"/>
        <w:gridCol w:w="7791"/>
      </w:tblGrid>
      <w:tr w:rsidR="00F46D96" w:rsidRPr="00F46D96" w14:paraId="4331504B" w14:textId="77777777" w:rsidTr="00F46D96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389D8" w14:textId="77777777" w:rsidR="00F46D96" w:rsidRPr="00F46D96" w:rsidRDefault="00F46D96" w:rsidP="00F46D96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C172A" w14:textId="77777777" w:rsidR="00F46D96" w:rsidRPr="00F46D96" w:rsidRDefault="00F46D96" w:rsidP="00F46D96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F46D96" w:rsidRPr="00F46D96" w14:paraId="5AA362B9" w14:textId="77777777" w:rsidTr="00F46D9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22343" w14:textId="77777777" w:rsidR="00F46D96" w:rsidRPr="00F46D96" w:rsidRDefault="00F46D96" w:rsidP="00F46D96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FAF42" w14:textId="77777777" w:rsidR="00F46D96" w:rsidRPr="00F46D96" w:rsidRDefault="00F46D96" w:rsidP="00F46D96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sz w:val="28"/>
                <w:szCs w:val="28"/>
              </w:rPr>
              <w:t>Неавторизованный пользователь. Может просматривать публичные доски (при наличии такой настройки) и страницу входа/регистрации.</w:t>
            </w:r>
          </w:p>
        </w:tc>
      </w:tr>
      <w:tr w:rsidR="00F46D96" w:rsidRPr="00F46D96" w14:paraId="2F02F825" w14:textId="77777777" w:rsidTr="00F46D9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F34B0" w14:textId="77777777" w:rsidR="00F46D96" w:rsidRPr="00F46D96" w:rsidRDefault="00F46D96" w:rsidP="00F46D96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Участник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529D7" w14:textId="77777777" w:rsidR="00F46D96" w:rsidRPr="00F46D96" w:rsidRDefault="00F46D96" w:rsidP="00F46D96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sz w:val="28"/>
                <w:szCs w:val="28"/>
              </w:rPr>
              <w:t>Авторизованный пользователь, член рабочего пространства. Создаёт задачи, комментирует, перемещает задачи между колонками, назначает метки.</w:t>
            </w:r>
          </w:p>
        </w:tc>
      </w:tr>
      <w:tr w:rsidR="00F46D96" w:rsidRPr="00F46D96" w14:paraId="28642193" w14:textId="77777777" w:rsidTr="00F46D9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67185" w14:textId="77777777" w:rsidR="00F46D96" w:rsidRPr="00F46D96" w:rsidRDefault="00F46D96" w:rsidP="00F46D96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Администратор пространства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DB922" w14:textId="77777777" w:rsidR="00F46D96" w:rsidRPr="00F46D96" w:rsidRDefault="00F46D96" w:rsidP="00F46D96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sz w:val="28"/>
                <w:szCs w:val="28"/>
              </w:rPr>
              <w:t>Управляет участниками, досками, колонками, метками. Имеет полный доступ к настройкам пространства.</w:t>
            </w:r>
          </w:p>
        </w:tc>
      </w:tr>
      <w:tr w:rsidR="00F46D96" w:rsidRPr="00F46D96" w14:paraId="00C7C85B" w14:textId="77777777" w:rsidTr="00F46D9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8BE2D" w14:textId="77777777" w:rsidR="00F46D96" w:rsidRPr="00F46D96" w:rsidRDefault="00F46D96" w:rsidP="00F46D96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Системный 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4798C" w14:textId="77777777" w:rsidR="00F46D96" w:rsidRPr="00F46D96" w:rsidRDefault="00F46D96" w:rsidP="00F46D96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sz w:val="28"/>
                <w:szCs w:val="28"/>
              </w:rPr>
              <w:t>Управляет учётными записями, блокирует пользователей, управляет системными справочниками.</w:t>
            </w:r>
          </w:p>
        </w:tc>
      </w:tr>
    </w:tbl>
    <w:p w14:paraId="0B5DEC08" w14:textId="77777777" w:rsidR="00F46D96" w:rsidRP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sz w:val="28"/>
          <w:szCs w:val="28"/>
        </w:rPr>
        <w:t>Такое разделение ролей соответствует требованиям комплексного задания, где указано, что система должна поддерживать не менее трёх ролей или уровней доступа. В данном случае выделены четыре роли, что даёт запас по функциональности и позволяет гибко настраивать права доступа.</w:t>
      </w:r>
    </w:p>
    <w:p w14:paraId="2D349F63" w14:textId="44E09A78" w:rsid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792C3C2" w14:textId="546CE555" w:rsid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0A6D175" w14:textId="4ABE5EB4" w:rsid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443FA22" w14:textId="3EDF9C8E" w:rsid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385C1E3" w14:textId="5D6BF42F" w:rsid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1839D4C" w14:textId="01362782" w:rsid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59650DD" w14:textId="42A8EF53" w:rsid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5F21B9A" w14:textId="1419E061" w:rsid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FC19F43" w14:textId="0207A5C2" w:rsid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A6EC3D6" w14:textId="77777777" w:rsidR="00F46D96" w:rsidRP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6D36BF2" w14:textId="77777777" w:rsidR="00F46D96" w:rsidRP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46D96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ХАРАКТЕРИСТИКА ОБЪЕКТА АВТОМАТИЗАЦИИ</w:t>
      </w:r>
    </w:p>
    <w:p w14:paraId="07E11658" w14:textId="77777777" w:rsidR="00F46D96" w:rsidRP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46D96">
        <w:rPr>
          <w:rFonts w:ascii="Times New Roman" w:hAnsi="Times New Roman" w:cs="Times New Roman"/>
          <w:b/>
          <w:bCs/>
          <w:sz w:val="28"/>
          <w:szCs w:val="28"/>
        </w:rPr>
        <w:t>3.1. Предметная область</w:t>
      </w:r>
    </w:p>
    <w:p w14:paraId="6122EDA8" w14:textId="77777777" w:rsidR="00F46D96" w:rsidRP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sz w:val="28"/>
          <w:szCs w:val="28"/>
        </w:rPr>
        <w:t xml:space="preserve">Предметной областью проекта является управление задачами в командах с использованием 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 xml:space="preserve">-методологии. В отличие от традиционных систем управления проектами, которые ориентированы на календарное планирование и диаграммы 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Ганта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>-системы делают акцент на визуализации потока работ и ограничении незавершённых задач. Это позволяет команде быстрее выявлять «бутылочные горлышки» и перераспределять ресурсы.</w:t>
      </w:r>
    </w:p>
    <w:p w14:paraId="14042F02" w14:textId="77777777" w:rsidR="00F46D96" w:rsidRP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sz w:val="28"/>
          <w:szCs w:val="28"/>
        </w:rPr>
        <w:t xml:space="preserve">В рамках учебного проекта предметная область ограничена задачами, связанными с ведением 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канбан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 xml:space="preserve">-досок: созданием и перемещением задач, назначением исполнителей и контролем сроков. Финансовые расчёты, интеграция с внешними системами и мобильные приложения в учебную версию не входят — это позволяет сфокусироваться на ключевых аспектах 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full-stack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 xml:space="preserve"> разработки.</w:t>
      </w:r>
    </w:p>
    <w:p w14:paraId="7F8C258E" w14:textId="77777777" w:rsidR="00F46D96" w:rsidRP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46D96">
        <w:rPr>
          <w:rFonts w:ascii="Times New Roman" w:hAnsi="Times New Roman" w:cs="Times New Roman"/>
          <w:b/>
          <w:bCs/>
          <w:sz w:val="28"/>
          <w:szCs w:val="28"/>
        </w:rPr>
        <w:t>3.2. Проблемы ручного процесса</w:t>
      </w:r>
    </w:p>
    <w:p w14:paraId="3E89C3E1" w14:textId="77777777" w:rsidR="00F46D96" w:rsidRP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sz w:val="28"/>
          <w:szCs w:val="28"/>
        </w:rPr>
        <w:t>При организации командной работы без специализированного программного обеспечения команды часто сталкиваются со следующими проблемами:</w:t>
      </w:r>
    </w:p>
    <w:p w14:paraId="462C5BFD" w14:textId="77777777" w:rsidR="00F46D96" w:rsidRPr="00F46D96" w:rsidRDefault="00F46D96" w:rsidP="00F46D96">
      <w:pPr>
        <w:numPr>
          <w:ilvl w:val="0"/>
          <w:numId w:val="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sz w:val="28"/>
          <w:szCs w:val="28"/>
        </w:rPr>
        <w:t>задачи фиксируются в разрозненных списках, сообщениях мессенджеров и на бумаге, что затрудняет получение общей картины;</w:t>
      </w:r>
    </w:p>
    <w:p w14:paraId="2ED1DD2A" w14:textId="77777777" w:rsidR="00F46D96" w:rsidRPr="00F46D96" w:rsidRDefault="00F46D96" w:rsidP="00F46D96">
      <w:pPr>
        <w:numPr>
          <w:ilvl w:val="0"/>
          <w:numId w:val="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sz w:val="28"/>
          <w:szCs w:val="28"/>
        </w:rPr>
        <w:t>отсутствует единая история изменений, поэтому невозможно определить, кто и когда изменил статус задачи или назначил исполнителя;</w:t>
      </w:r>
    </w:p>
    <w:p w14:paraId="441E6F72" w14:textId="77777777" w:rsidR="00F46D96" w:rsidRPr="00F46D96" w:rsidRDefault="00F46D96" w:rsidP="00F46D96">
      <w:pPr>
        <w:numPr>
          <w:ilvl w:val="0"/>
          <w:numId w:val="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sz w:val="28"/>
          <w:szCs w:val="28"/>
        </w:rPr>
        <w:t>сложно отслеживать загрузку участников, так как нет сводной информации о количестве активных задач у каждого исполнителя;</w:t>
      </w:r>
    </w:p>
    <w:p w14:paraId="5EA6446D" w14:textId="77777777" w:rsidR="00F46D96" w:rsidRPr="00F46D96" w:rsidRDefault="00F46D96" w:rsidP="00F46D96">
      <w:pPr>
        <w:numPr>
          <w:ilvl w:val="0"/>
          <w:numId w:val="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sz w:val="28"/>
          <w:szCs w:val="28"/>
        </w:rPr>
        <w:lastRenderedPageBreak/>
        <w:t>нет прозрачности по статусам задач, что приводит к дублированию работы и потере контекста;</w:t>
      </w:r>
    </w:p>
    <w:p w14:paraId="2B9BE589" w14:textId="77777777" w:rsidR="00F46D96" w:rsidRPr="00F46D96" w:rsidRDefault="00F46D96" w:rsidP="00F46D96">
      <w:pPr>
        <w:numPr>
          <w:ilvl w:val="0"/>
          <w:numId w:val="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sz w:val="28"/>
          <w:szCs w:val="28"/>
        </w:rPr>
        <w:t>дублирование информации и потеря контекста при передаче задач между участниками.</w:t>
      </w:r>
    </w:p>
    <w:p w14:paraId="16C18DBE" w14:textId="77777777" w:rsidR="00F46D96" w:rsidRP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sz w:val="28"/>
          <w:szCs w:val="28"/>
        </w:rPr>
        <w:t>Веб-приложение «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TaskFlow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>» устраняет эти проблемы за счёт централизованного хранения данных, серверной проверки прав доступа и визуального представления рабочего процесса.</w:t>
      </w:r>
    </w:p>
    <w:p w14:paraId="1A6764C1" w14:textId="77777777" w:rsidR="00F46D96" w:rsidRP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46D96">
        <w:rPr>
          <w:rFonts w:ascii="Times New Roman" w:hAnsi="Times New Roman" w:cs="Times New Roman"/>
          <w:b/>
          <w:bCs/>
          <w:sz w:val="28"/>
          <w:szCs w:val="28"/>
        </w:rPr>
        <w:t>3.3. Границы проекта</w:t>
      </w:r>
    </w:p>
    <w:p w14:paraId="0B90F278" w14:textId="77777777" w:rsidR="00F46D96" w:rsidRP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sz w:val="28"/>
          <w:szCs w:val="28"/>
        </w:rPr>
        <w:t>В учебную версию проекта не входят:</w:t>
      </w:r>
    </w:p>
    <w:p w14:paraId="52B29B77" w14:textId="77777777" w:rsidR="00F46D96" w:rsidRPr="00F46D96" w:rsidRDefault="00F46D96" w:rsidP="00F46D96">
      <w:pPr>
        <w:numPr>
          <w:ilvl w:val="0"/>
          <w:numId w:val="4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sz w:val="28"/>
          <w:szCs w:val="28"/>
        </w:rPr>
        <w:t>интеграция с внешними системами (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Jira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Slack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 xml:space="preserve"> и т.д.);</w:t>
      </w:r>
    </w:p>
    <w:p w14:paraId="29031513" w14:textId="77777777" w:rsidR="00F46D96" w:rsidRPr="00F46D96" w:rsidRDefault="00F46D96" w:rsidP="00F46D96">
      <w:pPr>
        <w:numPr>
          <w:ilvl w:val="0"/>
          <w:numId w:val="4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sz w:val="28"/>
          <w:szCs w:val="28"/>
        </w:rPr>
        <w:t xml:space="preserve">уведомления по электронной почте и SMS (реализуются только внутренние 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toast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>-уведомления);</w:t>
      </w:r>
    </w:p>
    <w:p w14:paraId="764C4281" w14:textId="77777777" w:rsidR="00F46D96" w:rsidRPr="00F46D96" w:rsidRDefault="00F46D96" w:rsidP="00F46D96">
      <w:pPr>
        <w:numPr>
          <w:ilvl w:val="0"/>
          <w:numId w:val="4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sz w:val="28"/>
          <w:szCs w:val="28"/>
        </w:rPr>
        <w:t>мобильные приложения (только адаптивный веб-интерфейс, работающий в браузере);</w:t>
      </w:r>
    </w:p>
    <w:p w14:paraId="66A04F70" w14:textId="77777777" w:rsidR="00F46D96" w:rsidRPr="00F46D96" w:rsidRDefault="00F46D96" w:rsidP="00F46D96">
      <w:pPr>
        <w:numPr>
          <w:ilvl w:val="0"/>
          <w:numId w:val="4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sz w:val="28"/>
          <w:szCs w:val="28"/>
        </w:rPr>
        <w:t>платёжные системы и монетизация;</w:t>
      </w:r>
    </w:p>
    <w:p w14:paraId="2F147034" w14:textId="77777777" w:rsidR="00F46D96" w:rsidRPr="00F46D96" w:rsidRDefault="00F46D96" w:rsidP="00F46D96">
      <w:pPr>
        <w:numPr>
          <w:ilvl w:val="0"/>
          <w:numId w:val="4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sz w:val="28"/>
          <w:szCs w:val="28"/>
        </w:rPr>
        <w:t>экспорт в PDF/XLSX (может быть добавлено как бонус за дополнительные баллы).</w:t>
      </w:r>
    </w:p>
    <w:p w14:paraId="3E213FAD" w14:textId="77777777" w:rsidR="00F46D96" w:rsidRP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sz w:val="28"/>
          <w:szCs w:val="28"/>
        </w:rPr>
        <w:t>Явное определение границ проекта важно, поскольку оно позволяет команде сосредоточиться на обязательных требованиях и не тратить время на второстепенные функции.</w:t>
      </w:r>
    </w:p>
    <w:p w14:paraId="1C949FF3" w14:textId="62D340E2" w:rsid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D6D0D5E" w14:textId="3BA6C53C" w:rsid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7E972D4" w14:textId="21E6F54D" w:rsid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F2F92BA" w14:textId="77777777" w:rsidR="00F46D96" w:rsidRDefault="00F46D96" w:rsidP="00F46D9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CC8E76D" w14:textId="3C14B145" w:rsidR="00F46D96" w:rsidRPr="00F46D96" w:rsidRDefault="00F46D96" w:rsidP="00F46D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</w:t>
      </w:r>
      <w:r w:rsidRPr="00F46D96">
        <w:rPr>
          <w:rFonts w:ascii="Times New Roman" w:hAnsi="Times New Roman" w:cs="Times New Roman"/>
          <w:b/>
          <w:bCs/>
          <w:sz w:val="28"/>
          <w:szCs w:val="28"/>
        </w:rPr>
        <w:t>4. ТРЕБОВАНИЯ К СИСТЕМЕ</w:t>
      </w:r>
    </w:p>
    <w:p w14:paraId="1262F247" w14:textId="77777777" w:rsidR="00F46D96" w:rsidRP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46D96">
        <w:rPr>
          <w:rFonts w:ascii="Times New Roman" w:hAnsi="Times New Roman" w:cs="Times New Roman"/>
          <w:b/>
          <w:bCs/>
          <w:sz w:val="28"/>
          <w:szCs w:val="28"/>
        </w:rPr>
        <w:t>4.1. Требования к системе в целом</w:t>
      </w:r>
    </w:p>
    <w:p w14:paraId="78F551AD" w14:textId="77777777" w:rsidR="00F46D96" w:rsidRP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46D96">
        <w:rPr>
          <w:rFonts w:ascii="Times New Roman" w:hAnsi="Times New Roman" w:cs="Times New Roman"/>
          <w:b/>
          <w:bCs/>
          <w:sz w:val="28"/>
          <w:szCs w:val="28"/>
        </w:rPr>
        <w:t>4.1.1. Требования к структуре и функционированию</w:t>
      </w:r>
    </w:p>
    <w:p w14:paraId="764B496A" w14:textId="77777777" w:rsidR="00F46D96" w:rsidRP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sz w:val="28"/>
          <w:szCs w:val="28"/>
        </w:rPr>
        <w:t xml:space="preserve">Система должна быть построена по клиент-серверной архитектуре: одностраничное приложение (SPA) на 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 xml:space="preserve"> взаимодействует с REST API на 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 xml:space="preserve"> через HTTP-запросы. Такое разделение позволяет независимо разрабатывать и тестировать 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>, а также обеспечивает возможность повторного использования API для других клиентов (например, мобильных приложений в будущем).</w:t>
      </w:r>
    </w:p>
    <w:p w14:paraId="414C532E" w14:textId="77777777" w:rsidR="00F46D96" w:rsidRP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sz w:val="28"/>
          <w:szCs w:val="28"/>
        </w:rPr>
        <w:t>Ролевая модель доступа (RBAC) должна поддерживать четыре роли: гость, участник, администратор пространства, системный администратор. Права доступа проверяются на сервере для каждого запроса — скрытие кнопок на клиенте не является защитой.</w:t>
      </w:r>
    </w:p>
    <w:p w14:paraId="281FE64D" w14:textId="77777777" w:rsidR="00F46D96" w:rsidRP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sz w:val="28"/>
          <w:szCs w:val="28"/>
        </w:rPr>
        <w:t xml:space="preserve">Аутентификация выполняется с использованием JWT (JSON Web 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Tokens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 xml:space="preserve">) с 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 xml:space="preserve"> токенами. Access-токен имеет ограниченный срок жизни (например, 1 день), 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>-токен — более длительный (например, 7 дней). Это позволяет снизить риск компрометации токенов при их перехвате.</w:t>
      </w:r>
    </w:p>
    <w:p w14:paraId="6AD2E299" w14:textId="77777777" w:rsidR="00F46D96" w:rsidRP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sz w:val="28"/>
          <w:szCs w:val="28"/>
        </w:rPr>
        <w:t xml:space="preserve">Адаптивная вёрстка должна обеспечивать корректное отображение на ширинах 360 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 xml:space="preserve"> (мобильные устройства), 768 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 xml:space="preserve"> (планшеты) и 1366 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 xml:space="preserve"> (настольные компьютеры). На мобильной версии не допускается горизонтальная прокрутка основного контента.</w:t>
      </w:r>
    </w:p>
    <w:p w14:paraId="374C047D" w14:textId="77777777" w:rsidR="00F46D96" w:rsidRP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sz w:val="28"/>
          <w:szCs w:val="28"/>
        </w:rPr>
        <w:t xml:space="preserve">Система должна корректно работать в браузерах 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>, Firefox, Edge (последние версии). Поддержка Internet Explorer не требуется.</w:t>
      </w:r>
    </w:p>
    <w:p w14:paraId="7A550174" w14:textId="77777777" w:rsidR="00F46D96" w:rsidRP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46D96">
        <w:rPr>
          <w:rFonts w:ascii="Times New Roman" w:hAnsi="Times New Roman" w:cs="Times New Roman"/>
          <w:b/>
          <w:bCs/>
          <w:sz w:val="28"/>
          <w:szCs w:val="28"/>
        </w:rPr>
        <w:t>4.1.2. Требования к надёжности</w:t>
      </w:r>
    </w:p>
    <w:p w14:paraId="2A25BB60" w14:textId="77777777" w:rsidR="00F46D96" w:rsidRP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sz w:val="28"/>
          <w:szCs w:val="28"/>
        </w:rPr>
        <w:t xml:space="preserve">Операции перемещения задач и изменения статусов должны выполняться транзакционно. Это означает, </w:t>
      </w:r>
      <w:proofErr w:type="gramStart"/>
      <w:r w:rsidRPr="00F46D96">
        <w:rPr>
          <w:rFonts w:ascii="Times New Roman" w:hAnsi="Times New Roman" w:cs="Times New Roman"/>
          <w:sz w:val="28"/>
          <w:szCs w:val="28"/>
        </w:rPr>
        <w:t>что</w:t>
      </w:r>
      <w:proofErr w:type="gramEnd"/>
      <w:r w:rsidRPr="00F46D96">
        <w:rPr>
          <w:rFonts w:ascii="Times New Roman" w:hAnsi="Times New Roman" w:cs="Times New Roman"/>
          <w:sz w:val="28"/>
          <w:szCs w:val="28"/>
        </w:rPr>
        <w:t xml:space="preserve"> если на каком-то этапе операции возникает ошибка (например, при обновлении порядка задач в </w:t>
      </w:r>
      <w:r w:rsidRPr="00F46D96">
        <w:rPr>
          <w:rFonts w:ascii="Times New Roman" w:hAnsi="Times New Roman" w:cs="Times New Roman"/>
          <w:sz w:val="28"/>
          <w:szCs w:val="28"/>
        </w:rPr>
        <w:lastRenderedPageBreak/>
        <w:t>колонке), все изменения откатываются, и данные остаются в согласованном состоянии.</w:t>
      </w:r>
    </w:p>
    <w:p w14:paraId="04920BA6" w14:textId="77777777" w:rsidR="00F46D96" w:rsidRP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sz w:val="28"/>
          <w:szCs w:val="28"/>
        </w:rPr>
        <w:t>Недопустимые переходы статусов должны блокироваться на сервере. Например, если задача находится в колонке «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Done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 xml:space="preserve">», она не может быть перемещена в колонку «In 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Progress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>» без явного разрешения (в зависимости от настроек доски). Сервер хранит граф допустимых переходов и проверяет каждый запрос на соответствие этому графу.</w:t>
      </w:r>
    </w:p>
    <w:p w14:paraId="71D59480" w14:textId="77777777" w:rsidR="00F46D96" w:rsidRP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sz w:val="28"/>
          <w:szCs w:val="28"/>
        </w:rPr>
        <w:t>Обработка ошибок должна быть централизованной: пользователь получает понятное сообщение на русском языке, а техническая информация (трассировка стека, детали исключения) записывается в лог сервера и не отображается в интерфейсе.</w:t>
      </w:r>
    </w:p>
    <w:p w14:paraId="29AEF15B" w14:textId="77777777" w:rsidR="00F46D96" w:rsidRP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sz w:val="28"/>
          <w:szCs w:val="28"/>
        </w:rPr>
        <w:t>Резервное копирование базы данных в учебной версии является опциональным, но рекомендуется настроить ежедневное создание дампов для демонстрационного стенда.</w:t>
      </w:r>
    </w:p>
    <w:p w14:paraId="376DF777" w14:textId="77777777" w:rsidR="00F46D96" w:rsidRP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46D96">
        <w:rPr>
          <w:rFonts w:ascii="Times New Roman" w:hAnsi="Times New Roman" w:cs="Times New Roman"/>
          <w:b/>
          <w:bCs/>
          <w:sz w:val="28"/>
          <w:szCs w:val="28"/>
        </w:rPr>
        <w:t>4.1.3. Требования к безопасности</w:t>
      </w:r>
    </w:p>
    <w:p w14:paraId="10BB6E0B" w14:textId="77777777" w:rsidR="00F46D96" w:rsidRP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sz w:val="28"/>
          <w:szCs w:val="28"/>
        </w:rPr>
        <w:t>Безопасность системы обеспечивается следующими мерами:</w:t>
      </w:r>
    </w:p>
    <w:p w14:paraId="01795F5C" w14:textId="77777777" w:rsidR="00F46D96" w:rsidRPr="00F46D96" w:rsidRDefault="00F46D96" w:rsidP="00F46D96">
      <w:pPr>
        <w:numPr>
          <w:ilvl w:val="0"/>
          <w:numId w:val="5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sz w:val="28"/>
          <w:szCs w:val="28"/>
        </w:rPr>
        <w:t>пароли хранятся только в виде стойких хэшей (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 xml:space="preserve"> или Argon2). Открытые пароли в базе данных запрещены;</w:t>
      </w:r>
    </w:p>
    <w:p w14:paraId="284C0B37" w14:textId="77777777" w:rsidR="00F46D96" w:rsidRPr="00F46D96" w:rsidRDefault="00F46D96" w:rsidP="00F46D96">
      <w:pPr>
        <w:numPr>
          <w:ilvl w:val="0"/>
          <w:numId w:val="5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sz w:val="28"/>
          <w:szCs w:val="28"/>
        </w:rPr>
        <w:t>серверная проверка прав доступа для каждого запроса. Клиентская проверка (скрытие кнопок) является только элементом UX и не заменяет серверную;</w:t>
      </w:r>
    </w:p>
    <w:p w14:paraId="0856F8B4" w14:textId="77777777" w:rsidR="00F46D96" w:rsidRPr="00F46D96" w:rsidRDefault="00F46D96" w:rsidP="00F46D96">
      <w:pPr>
        <w:numPr>
          <w:ilvl w:val="0"/>
          <w:numId w:val="5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sz w:val="28"/>
          <w:szCs w:val="28"/>
        </w:rPr>
        <w:t>защита от SQL-инъекций через использование ORM (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 xml:space="preserve"> ORM) или параметризованных запросов. Строки пользователя не подставляются в SQL вручную;</w:t>
      </w:r>
    </w:p>
    <w:p w14:paraId="0B8FC774" w14:textId="77777777" w:rsidR="00F46D96" w:rsidRPr="00F46D96" w:rsidRDefault="00F46D96" w:rsidP="00F46D96">
      <w:pPr>
        <w:numPr>
          <w:ilvl w:val="0"/>
          <w:numId w:val="5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sz w:val="28"/>
          <w:szCs w:val="28"/>
        </w:rPr>
        <w:t xml:space="preserve">экранирование пользовательского контента (XSS). 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 xml:space="preserve"> по умолчанию экранирует вывод в шаблонах, а для API используется 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сериализация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>, которая также предотвращает XSS;</w:t>
      </w:r>
    </w:p>
    <w:p w14:paraId="25E375DC" w14:textId="77777777" w:rsidR="00F46D96" w:rsidRPr="00F46D96" w:rsidRDefault="00F46D96" w:rsidP="00F46D96">
      <w:pPr>
        <w:numPr>
          <w:ilvl w:val="0"/>
          <w:numId w:val="5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sz w:val="28"/>
          <w:szCs w:val="28"/>
        </w:rPr>
        <w:lastRenderedPageBreak/>
        <w:t xml:space="preserve">безопасная загрузка файлов: 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whitelist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 xml:space="preserve"> типов (PDF, PNG, JPG, ZIP), лимит размера (≤10 МБ), серверное имя файла (UUID), запрет исполнения загруженных файлов;</w:t>
      </w:r>
    </w:p>
    <w:p w14:paraId="222D4A69" w14:textId="77777777" w:rsidR="00F46D96" w:rsidRPr="00F46D96" w:rsidRDefault="00F46D96" w:rsidP="00F46D96">
      <w:pPr>
        <w:numPr>
          <w:ilvl w:val="0"/>
          <w:numId w:val="5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sz w:val="28"/>
          <w:szCs w:val="28"/>
        </w:rPr>
        <w:t>секреты (ключи JWT, строки подключения к БД) хранятся в переменных окружения (.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env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 xml:space="preserve">) и не попадают в репозиторий. Для разработки предоставляется </w:t>
      </w:r>
      <w:proofErr w:type="gramStart"/>
      <w:r w:rsidRPr="00F46D96">
        <w:rPr>
          <w:rFonts w:ascii="Times New Roman" w:hAnsi="Times New Roman" w:cs="Times New Roman"/>
          <w:sz w:val="28"/>
          <w:szCs w:val="28"/>
        </w:rPr>
        <w:t>файл .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env</w:t>
      </w:r>
      <w:proofErr w:type="gramEnd"/>
      <w:r w:rsidRPr="00F46D96">
        <w:rPr>
          <w:rFonts w:ascii="Times New Roman" w:hAnsi="Times New Roman" w:cs="Times New Roman"/>
          <w:sz w:val="28"/>
          <w:szCs w:val="28"/>
        </w:rPr>
        <w:t>.example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 xml:space="preserve"> без реальных значений;</w:t>
      </w:r>
    </w:p>
    <w:p w14:paraId="3E8C52EF" w14:textId="77777777" w:rsidR="00F46D96" w:rsidRPr="00F46D96" w:rsidRDefault="00F46D96" w:rsidP="00F46D96">
      <w:pPr>
        <w:numPr>
          <w:ilvl w:val="0"/>
          <w:numId w:val="5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sz w:val="28"/>
          <w:szCs w:val="28"/>
        </w:rPr>
        <w:t xml:space="preserve">CORS настроен только для доверенных 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origins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 xml:space="preserve">. В 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 xml:space="preserve"> разрешены только известные домены.</w:t>
      </w:r>
    </w:p>
    <w:p w14:paraId="2856602C" w14:textId="77777777" w:rsidR="00F46D96" w:rsidRP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46D96">
        <w:rPr>
          <w:rFonts w:ascii="Times New Roman" w:hAnsi="Times New Roman" w:cs="Times New Roman"/>
          <w:b/>
          <w:bCs/>
          <w:sz w:val="28"/>
          <w:szCs w:val="28"/>
        </w:rPr>
        <w:t>4.1.4. Требования к эксплуатации</w:t>
      </w:r>
    </w:p>
    <w:p w14:paraId="14B442C4" w14:textId="77777777" w:rsidR="00F46D96" w:rsidRP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sz w:val="28"/>
          <w:szCs w:val="28"/>
        </w:rPr>
        <w:t xml:space="preserve">Запуск системы должен быть воспроизводимым: из чистого окружения по инструкции README. Для этого предоставляется 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 xml:space="preserve"> с сервисами 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 xml:space="preserve">. Альтернативно — локальный запуск с использованием виртуального окружения Python и 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>.</w:t>
      </w:r>
    </w:p>
    <w:p w14:paraId="62721751" w14:textId="77777777" w:rsidR="00F46D96" w:rsidRP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sz w:val="28"/>
          <w:szCs w:val="28"/>
        </w:rPr>
        <w:t xml:space="preserve">Миграции базы данных должны создавать схему БД автоматически. 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>-данные (демонстрационные записи) позволяют проверить все роли и основные бизнес-сценарии сразу после запуска.</w:t>
      </w:r>
    </w:p>
    <w:p w14:paraId="4DF56E85" w14:textId="77777777" w:rsidR="00F46D96" w:rsidRP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sz w:val="28"/>
          <w:szCs w:val="28"/>
        </w:rPr>
        <w:t>Логирование критических ошибок и важных служебных событий ведётся без записи паролей, токенов и содержимого файлов.</w:t>
      </w:r>
    </w:p>
    <w:p w14:paraId="5B9DB3F7" w14:textId="77777777" w:rsidR="00F46D96" w:rsidRP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46D96">
        <w:rPr>
          <w:rFonts w:ascii="Times New Roman" w:hAnsi="Times New Roman" w:cs="Times New Roman"/>
          <w:b/>
          <w:bCs/>
          <w:sz w:val="28"/>
          <w:szCs w:val="28"/>
        </w:rPr>
        <w:t>4.2. Требования к функциональным характеристикам</w:t>
      </w:r>
    </w:p>
    <w:p w14:paraId="4C0DE7CA" w14:textId="77777777" w:rsidR="00F46D96" w:rsidRP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sz w:val="28"/>
          <w:szCs w:val="28"/>
        </w:rPr>
        <w:t>Функциональные требования сформулированы так, чтобы каждый пункт можно было проверить. Ниже приведена таблица с идентификаторами требований, их описанием и критериями приёмки.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3658"/>
        <w:gridCol w:w="6169"/>
      </w:tblGrid>
      <w:tr w:rsidR="00F46D96" w:rsidRPr="00F46D96" w14:paraId="76E6D4C2" w14:textId="77777777" w:rsidTr="00F46D96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22126" w14:textId="77777777" w:rsidR="00F46D96" w:rsidRPr="00F46D96" w:rsidRDefault="00F46D96" w:rsidP="00F46D96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ID</w:t>
            </w:r>
          </w:p>
        </w:tc>
        <w:tc>
          <w:tcPr>
            <w:tcW w:w="36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E96CE" w14:textId="77777777" w:rsidR="00F46D96" w:rsidRPr="00F46D96" w:rsidRDefault="00F46D96" w:rsidP="00F46D96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sz w:val="28"/>
                <w:szCs w:val="28"/>
              </w:rPr>
              <w:t>Функциональное требование</w:t>
            </w:r>
          </w:p>
        </w:tc>
        <w:tc>
          <w:tcPr>
            <w:tcW w:w="61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C3B2B" w14:textId="77777777" w:rsidR="00F46D96" w:rsidRPr="00F46D96" w:rsidRDefault="00F46D96" w:rsidP="00F46D96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sz w:val="28"/>
                <w:szCs w:val="28"/>
              </w:rPr>
              <w:t>Критерий приемки</w:t>
            </w:r>
          </w:p>
        </w:tc>
      </w:tr>
      <w:tr w:rsidR="00F46D96" w:rsidRPr="00F46D96" w14:paraId="2CDE57D9" w14:textId="77777777" w:rsidTr="00F46D9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D054C" w14:textId="77777777" w:rsidR="00F46D96" w:rsidRPr="00F46D96" w:rsidRDefault="00F46D96" w:rsidP="00F46D9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FR-01</w:t>
            </w:r>
          </w:p>
        </w:tc>
        <w:tc>
          <w:tcPr>
            <w:tcW w:w="36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100F7" w14:textId="77777777" w:rsidR="00F46D96" w:rsidRPr="00F46D96" w:rsidRDefault="00F46D96" w:rsidP="00F46D96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sz w:val="28"/>
                <w:szCs w:val="28"/>
              </w:rPr>
              <w:t xml:space="preserve">Регистрация пользователя по </w:t>
            </w:r>
            <w:proofErr w:type="spellStart"/>
            <w:r w:rsidRPr="00F46D96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F46D96">
              <w:rPr>
                <w:rFonts w:ascii="Times New Roman" w:hAnsi="Times New Roman" w:cs="Times New Roman"/>
                <w:sz w:val="28"/>
                <w:szCs w:val="28"/>
              </w:rPr>
              <w:t xml:space="preserve"> и паролю</w:t>
            </w:r>
          </w:p>
        </w:tc>
        <w:tc>
          <w:tcPr>
            <w:tcW w:w="61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EBABB" w14:textId="77777777" w:rsidR="00F46D96" w:rsidRPr="00F46D96" w:rsidRDefault="00F46D96" w:rsidP="00F46D96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sz w:val="28"/>
                <w:szCs w:val="28"/>
              </w:rPr>
              <w:t xml:space="preserve">После успешной регистрации создан пользователь; пароль </w:t>
            </w:r>
            <w:proofErr w:type="spellStart"/>
            <w:r w:rsidRPr="00F46D96">
              <w:rPr>
                <w:rFonts w:ascii="Times New Roman" w:hAnsi="Times New Roman" w:cs="Times New Roman"/>
                <w:sz w:val="28"/>
                <w:szCs w:val="28"/>
              </w:rPr>
              <w:t>хэширован</w:t>
            </w:r>
            <w:proofErr w:type="spellEnd"/>
            <w:r w:rsidRPr="00F46D96">
              <w:rPr>
                <w:rFonts w:ascii="Times New Roman" w:hAnsi="Times New Roman" w:cs="Times New Roman"/>
                <w:sz w:val="28"/>
                <w:szCs w:val="28"/>
              </w:rPr>
              <w:t>; вход возможен</w:t>
            </w:r>
          </w:p>
        </w:tc>
      </w:tr>
      <w:tr w:rsidR="00F46D96" w:rsidRPr="00F46D96" w14:paraId="7812C5AC" w14:textId="77777777" w:rsidTr="00F46D9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CF759" w14:textId="77777777" w:rsidR="00F46D96" w:rsidRPr="00F46D96" w:rsidRDefault="00F46D96" w:rsidP="00F46D9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FR-02</w:t>
            </w:r>
          </w:p>
        </w:tc>
        <w:tc>
          <w:tcPr>
            <w:tcW w:w="36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9F12B" w14:textId="77777777" w:rsidR="00F46D96" w:rsidRPr="00F46D96" w:rsidRDefault="00F46D96" w:rsidP="00F46D96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sz w:val="28"/>
                <w:szCs w:val="28"/>
              </w:rPr>
              <w:t>Авторизация и защищённые маршруты</w:t>
            </w:r>
          </w:p>
        </w:tc>
        <w:tc>
          <w:tcPr>
            <w:tcW w:w="61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5BE50" w14:textId="77777777" w:rsidR="00F46D96" w:rsidRPr="00F46D96" w:rsidRDefault="00F46D96" w:rsidP="00F46D96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sz w:val="28"/>
                <w:szCs w:val="28"/>
              </w:rPr>
              <w:t>Неавторизованный запрос к личным данным — 401; доступ к чужим данным — 403</w:t>
            </w:r>
          </w:p>
        </w:tc>
      </w:tr>
      <w:tr w:rsidR="00F46D96" w:rsidRPr="00F46D96" w14:paraId="3BFFCB46" w14:textId="77777777" w:rsidTr="00F46D9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65157" w14:textId="77777777" w:rsidR="00F46D96" w:rsidRPr="00F46D96" w:rsidRDefault="00F46D96" w:rsidP="00F46D9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FR-03</w:t>
            </w:r>
          </w:p>
        </w:tc>
        <w:tc>
          <w:tcPr>
            <w:tcW w:w="36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B2FA0" w14:textId="77777777" w:rsidR="00F46D96" w:rsidRPr="00F46D96" w:rsidRDefault="00F46D96" w:rsidP="00F46D96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sz w:val="28"/>
                <w:szCs w:val="28"/>
              </w:rPr>
              <w:t>Создание рабочего пространства</w:t>
            </w:r>
          </w:p>
        </w:tc>
        <w:tc>
          <w:tcPr>
            <w:tcW w:w="61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EEFBB" w14:textId="77777777" w:rsidR="00F46D96" w:rsidRPr="00F46D96" w:rsidRDefault="00F46D96" w:rsidP="00F46D96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sz w:val="28"/>
                <w:szCs w:val="28"/>
              </w:rPr>
              <w:t>Администратор создаёт пространство; создатель автоматически становится администратором</w:t>
            </w:r>
          </w:p>
        </w:tc>
      </w:tr>
      <w:tr w:rsidR="00F46D96" w:rsidRPr="00F46D96" w14:paraId="40360602" w14:textId="77777777" w:rsidTr="00F46D9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61D4F" w14:textId="77777777" w:rsidR="00F46D96" w:rsidRPr="00F46D96" w:rsidRDefault="00F46D96" w:rsidP="00F46D9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FR-04</w:t>
            </w:r>
          </w:p>
        </w:tc>
        <w:tc>
          <w:tcPr>
            <w:tcW w:w="36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F5A95" w14:textId="77777777" w:rsidR="00F46D96" w:rsidRPr="00F46D96" w:rsidRDefault="00F46D96" w:rsidP="00F46D96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sz w:val="28"/>
                <w:szCs w:val="28"/>
              </w:rPr>
              <w:t>Приглашение участников в пространство</w:t>
            </w:r>
          </w:p>
        </w:tc>
        <w:tc>
          <w:tcPr>
            <w:tcW w:w="61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2DBC6" w14:textId="77777777" w:rsidR="00F46D96" w:rsidRPr="00F46D96" w:rsidRDefault="00F46D96" w:rsidP="00F46D96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sz w:val="28"/>
                <w:szCs w:val="28"/>
              </w:rPr>
              <w:t xml:space="preserve">Администратор добавляет участника по </w:t>
            </w:r>
            <w:proofErr w:type="spellStart"/>
            <w:r w:rsidRPr="00F46D96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F46D96">
              <w:rPr>
                <w:rFonts w:ascii="Times New Roman" w:hAnsi="Times New Roman" w:cs="Times New Roman"/>
                <w:sz w:val="28"/>
                <w:szCs w:val="28"/>
              </w:rPr>
              <w:t>; участник получает роль «</w:t>
            </w:r>
            <w:proofErr w:type="spellStart"/>
            <w:r w:rsidRPr="00F46D96">
              <w:rPr>
                <w:rFonts w:ascii="Times New Roman" w:hAnsi="Times New Roman" w:cs="Times New Roman"/>
                <w:sz w:val="28"/>
                <w:szCs w:val="28"/>
              </w:rPr>
              <w:t>member</w:t>
            </w:r>
            <w:proofErr w:type="spellEnd"/>
            <w:r w:rsidRPr="00F46D96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F46D96" w:rsidRPr="00F46D96" w14:paraId="2830CAD7" w14:textId="77777777" w:rsidTr="00F46D9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154B6" w14:textId="77777777" w:rsidR="00F46D96" w:rsidRPr="00F46D96" w:rsidRDefault="00F46D96" w:rsidP="00F46D9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FR-05</w:t>
            </w:r>
          </w:p>
        </w:tc>
        <w:tc>
          <w:tcPr>
            <w:tcW w:w="36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BD017" w14:textId="77777777" w:rsidR="00F46D96" w:rsidRPr="00F46D96" w:rsidRDefault="00F46D96" w:rsidP="00F46D96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sz w:val="28"/>
                <w:szCs w:val="28"/>
              </w:rPr>
              <w:t>Создание и управление досками</w:t>
            </w:r>
          </w:p>
        </w:tc>
        <w:tc>
          <w:tcPr>
            <w:tcW w:w="61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AD381" w14:textId="77777777" w:rsidR="00F46D96" w:rsidRPr="00F46D96" w:rsidRDefault="00F46D96" w:rsidP="00F46D96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sz w:val="28"/>
                <w:szCs w:val="28"/>
              </w:rPr>
              <w:t>Администратор создаёт/удаляет доски; участники видят доски пространства</w:t>
            </w:r>
          </w:p>
        </w:tc>
      </w:tr>
      <w:tr w:rsidR="00F46D96" w:rsidRPr="00F46D96" w14:paraId="45943639" w14:textId="77777777" w:rsidTr="00F46D9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25ED0" w14:textId="77777777" w:rsidR="00F46D96" w:rsidRPr="00F46D96" w:rsidRDefault="00F46D96" w:rsidP="00F46D9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FR-06</w:t>
            </w:r>
          </w:p>
        </w:tc>
        <w:tc>
          <w:tcPr>
            <w:tcW w:w="36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C410E" w14:textId="77777777" w:rsidR="00F46D96" w:rsidRPr="00F46D96" w:rsidRDefault="00F46D96" w:rsidP="00F46D96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sz w:val="28"/>
                <w:szCs w:val="28"/>
              </w:rPr>
              <w:t>Создание и управление колонками</w:t>
            </w:r>
          </w:p>
        </w:tc>
        <w:tc>
          <w:tcPr>
            <w:tcW w:w="61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89AB6" w14:textId="77777777" w:rsidR="00F46D96" w:rsidRPr="00F46D96" w:rsidRDefault="00F46D96" w:rsidP="00F46D96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sz w:val="28"/>
                <w:szCs w:val="28"/>
              </w:rPr>
              <w:t>Администратор создаёт/переименовывает/удаляет колонки; порядок сохраняется</w:t>
            </w:r>
          </w:p>
        </w:tc>
      </w:tr>
      <w:tr w:rsidR="00F46D96" w:rsidRPr="00F46D96" w14:paraId="3DF40997" w14:textId="77777777" w:rsidTr="00F46D9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0F728" w14:textId="77777777" w:rsidR="00F46D96" w:rsidRPr="00F46D96" w:rsidRDefault="00F46D96" w:rsidP="00F46D9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FR-07</w:t>
            </w:r>
          </w:p>
        </w:tc>
        <w:tc>
          <w:tcPr>
            <w:tcW w:w="36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69A30" w14:textId="77777777" w:rsidR="00F46D96" w:rsidRPr="00F46D96" w:rsidRDefault="00F46D96" w:rsidP="00F46D96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sz w:val="28"/>
                <w:szCs w:val="28"/>
              </w:rPr>
              <w:t>CRUD задач</w:t>
            </w:r>
          </w:p>
        </w:tc>
        <w:tc>
          <w:tcPr>
            <w:tcW w:w="61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6096A" w14:textId="77777777" w:rsidR="00F46D96" w:rsidRPr="00F46D96" w:rsidRDefault="00F46D96" w:rsidP="00F46D96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sz w:val="28"/>
                <w:szCs w:val="28"/>
              </w:rPr>
              <w:t>Участник создаёт, редактирует, удаляет задачи; назначение исполнителя, срок, приоритет</w:t>
            </w:r>
          </w:p>
        </w:tc>
      </w:tr>
      <w:tr w:rsidR="00F46D96" w:rsidRPr="00F46D96" w14:paraId="69D0C1F2" w14:textId="77777777" w:rsidTr="00F46D9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0B6C7" w14:textId="77777777" w:rsidR="00F46D96" w:rsidRPr="00F46D96" w:rsidRDefault="00F46D96" w:rsidP="00F46D9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FR-08</w:t>
            </w:r>
          </w:p>
        </w:tc>
        <w:tc>
          <w:tcPr>
            <w:tcW w:w="36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0D0BA" w14:textId="77777777" w:rsidR="00F46D96" w:rsidRPr="00F46D96" w:rsidRDefault="00F46D96" w:rsidP="00F46D96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sz w:val="28"/>
                <w:szCs w:val="28"/>
              </w:rPr>
              <w:t>Перемещение задач (</w:t>
            </w:r>
            <w:proofErr w:type="spellStart"/>
            <w:r w:rsidRPr="00F46D96">
              <w:rPr>
                <w:rFonts w:ascii="Times New Roman" w:hAnsi="Times New Roman" w:cs="Times New Roman"/>
                <w:sz w:val="28"/>
                <w:szCs w:val="28"/>
              </w:rPr>
              <w:t>drag-and-drop</w:t>
            </w:r>
            <w:proofErr w:type="spellEnd"/>
            <w:r w:rsidRPr="00F46D9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61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440A4" w14:textId="77777777" w:rsidR="00F46D96" w:rsidRPr="00F46D96" w:rsidRDefault="00F46D96" w:rsidP="00F46D96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sz w:val="28"/>
                <w:szCs w:val="28"/>
              </w:rPr>
              <w:t>Перемещение сохраняется на сервере; порядок задач в колонке обновляется</w:t>
            </w:r>
          </w:p>
        </w:tc>
      </w:tr>
      <w:tr w:rsidR="00F46D96" w:rsidRPr="00F46D96" w14:paraId="7C7E734E" w14:textId="77777777" w:rsidTr="00F46D9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D501D" w14:textId="77777777" w:rsidR="00F46D96" w:rsidRPr="00F46D96" w:rsidRDefault="00F46D96" w:rsidP="00F46D9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FR-09</w:t>
            </w:r>
          </w:p>
        </w:tc>
        <w:tc>
          <w:tcPr>
            <w:tcW w:w="36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70AED" w14:textId="77777777" w:rsidR="00F46D96" w:rsidRPr="00F46D96" w:rsidRDefault="00F46D96" w:rsidP="00F46D96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sz w:val="28"/>
                <w:szCs w:val="28"/>
              </w:rPr>
              <w:t>Комментирование задач</w:t>
            </w:r>
          </w:p>
        </w:tc>
        <w:tc>
          <w:tcPr>
            <w:tcW w:w="61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B0E3F" w14:textId="77777777" w:rsidR="00F46D96" w:rsidRPr="00F46D96" w:rsidRDefault="00F46D96" w:rsidP="00F46D96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sz w:val="28"/>
                <w:szCs w:val="28"/>
              </w:rPr>
              <w:t>Участник добавляет комментарии; комментарии видны всем участникам</w:t>
            </w:r>
          </w:p>
        </w:tc>
      </w:tr>
      <w:tr w:rsidR="00F46D96" w:rsidRPr="00F46D96" w14:paraId="490993D7" w14:textId="77777777" w:rsidTr="00F46D9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A712C" w14:textId="77777777" w:rsidR="00F46D96" w:rsidRPr="00F46D96" w:rsidRDefault="00F46D96" w:rsidP="00F46D9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FR-10</w:t>
            </w:r>
          </w:p>
        </w:tc>
        <w:tc>
          <w:tcPr>
            <w:tcW w:w="36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465F4" w14:textId="77777777" w:rsidR="00F46D96" w:rsidRPr="00F46D96" w:rsidRDefault="00F46D96" w:rsidP="00F46D96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sz w:val="28"/>
                <w:szCs w:val="28"/>
              </w:rPr>
              <w:t>История изменений задачи</w:t>
            </w:r>
          </w:p>
        </w:tc>
        <w:tc>
          <w:tcPr>
            <w:tcW w:w="61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7E143" w14:textId="77777777" w:rsidR="00F46D96" w:rsidRPr="00F46D96" w:rsidRDefault="00F46D96" w:rsidP="00F46D96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sz w:val="28"/>
                <w:szCs w:val="28"/>
              </w:rPr>
              <w:t>Каждое изменение полей (статус, исполнитель, срок) фиксируется в истории</w:t>
            </w:r>
          </w:p>
        </w:tc>
      </w:tr>
      <w:tr w:rsidR="00F46D96" w:rsidRPr="00F46D96" w14:paraId="11F4A793" w14:textId="77777777" w:rsidTr="00F46D9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98A68" w14:textId="77777777" w:rsidR="00F46D96" w:rsidRPr="00F46D96" w:rsidRDefault="00F46D96" w:rsidP="00F46D9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FR-11</w:t>
            </w:r>
          </w:p>
        </w:tc>
        <w:tc>
          <w:tcPr>
            <w:tcW w:w="36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F6F74" w14:textId="77777777" w:rsidR="00F46D96" w:rsidRPr="00F46D96" w:rsidRDefault="00F46D96" w:rsidP="00F46D96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sz w:val="28"/>
                <w:szCs w:val="28"/>
              </w:rPr>
              <w:t>Поиск и фильтрация</w:t>
            </w:r>
          </w:p>
        </w:tc>
        <w:tc>
          <w:tcPr>
            <w:tcW w:w="61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38D67" w14:textId="77777777" w:rsidR="00F46D96" w:rsidRPr="00F46D96" w:rsidRDefault="00F46D96" w:rsidP="00F46D96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sz w:val="28"/>
                <w:szCs w:val="28"/>
              </w:rPr>
              <w:t>Поиск по заголовку/описанию; фильтрация по приоритету, исполнителю, меткам</w:t>
            </w:r>
          </w:p>
        </w:tc>
      </w:tr>
      <w:tr w:rsidR="00F46D96" w:rsidRPr="00F46D96" w14:paraId="2ACA7A9F" w14:textId="77777777" w:rsidTr="00F46D9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D6F51" w14:textId="77777777" w:rsidR="00F46D96" w:rsidRPr="00F46D96" w:rsidRDefault="00F46D96" w:rsidP="00F46D9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FR-12</w:t>
            </w:r>
          </w:p>
        </w:tc>
        <w:tc>
          <w:tcPr>
            <w:tcW w:w="36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46A1D" w14:textId="77777777" w:rsidR="00F46D96" w:rsidRPr="00F46D96" w:rsidRDefault="00F46D96" w:rsidP="00F46D96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sz w:val="28"/>
                <w:szCs w:val="28"/>
              </w:rPr>
              <w:t>Сортировка</w:t>
            </w:r>
          </w:p>
        </w:tc>
        <w:tc>
          <w:tcPr>
            <w:tcW w:w="61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7C5C3" w14:textId="77777777" w:rsidR="00F46D96" w:rsidRPr="00F46D96" w:rsidRDefault="00F46D96" w:rsidP="00F46D96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sz w:val="28"/>
                <w:szCs w:val="28"/>
              </w:rPr>
              <w:t>Сортировка по сроку, приоритету, дате создания, порядку</w:t>
            </w:r>
          </w:p>
        </w:tc>
      </w:tr>
      <w:tr w:rsidR="00F46D96" w:rsidRPr="00F46D96" w14:paraId="4282E80D" w14:textId="77777777" w:rsidTr="00F46D9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EE2C2" w14:textId="77777777" w:rsidR="00F46D96" w:rsidRPr="00F46D96" w:rsidRDefault="00F46D96" w:rsidP="00F46D9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FR-13</w:t>
            </w:r>
          </w:p>
        </w:tc>
        <w:tc>
          <w:tcPr>
            <w:tcW w:w="36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DF168" w14:textId="77777777" w:rsidR="00F46D96" w:rsidRPr="00F46D96" w:rsidRDefault="00F46D96" w:rsidP="00F46D96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sz w:val="28"/>
                <w:szCs w:val="28"/>
              </w:rPr>
              <w:t>Пагинация</w:t>
            </w:r>
          </w:p>
        </w:tc>
        <w:tc>
          <w:tcPr>
            <w:tcW w:w="61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83272F" w14:textId="77777777" w:rsidR="00F46D96" w:rsidRPr="00F46D96" w:rsidRDefault="00F46D96" w:rsidP="00F46D96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sz w:val="28"/>
                <w:szCs w:val="28"/>
              </w:rPr>
              <w:t>Списки задач/досок поддерживают пагинацию (20 записей на страницу)</w:t>
            </w:r>
          </w:p>
        </w:tc>
      </w:tr>
      <w:tr w:rsidR="00F46D96" w:rsidRPr="00F46D96" w14:paraId="2CD12BB4" w14:textId="77777777" w:rsidTr="00F46D9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D1A7C" w14:textId="77777777" w:rsidR="00F46D96" w:rsidRPr="00F46D96" w:rsidRDefault="00F46D96" w:rsidP="00F46D9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FR-14</w:t>
            </w:r>
          </w:p>
        </w:tc>
        <w:tc>
          <w:tcPr>
            <w:tcW w:w="36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DCB3C" w14:textId="77777777" w:rsidR="00F46D96" w:rsidRPr="00F46D96" w:rsidRDefault="00F46D96" w:rsidP="00F46D96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sz w:val="28"/>
                <w:szCs w:val="28"/>
              </w:rPr>
              <w:t>Загрузка файлов</w:t>
            </w:r>
          </w:p>
        </w:tc>
        <w:tc>
          <w:tcPr>
            <w:tcW w:w="61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2A7B83" w14:textId="77777777" w:rsidR="00F46D96" w:rsidRPr="00F46D96" w:rsidRDefault="00F46D96" w:rsidP="00F46D96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sz w:val="28"/>
                <w:szCs w:val="28"/>
              </w:rPr>
              <w:t>Участник прикрепляет файл к задаче; сервер проверяет тип (PDF, PNG, JPG, ZIP) и размер (≤10 МБ)</w:t>
            </w:r>
          </w:p>
        </w:tc>
      </w:tr>
      <w:tr w:rsidR="00F46D96" w:rsidRPr="00F46D96" w14:paraId="249E4185" w14:textId="77777777" w:rsidTr="00F46D9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66D6F" w14:textId="77777777" w:rsidR="00F46D96" w:rsidRPr="00F46D96" w:rsidRDefault="00F46D96" w:rsidP="00F46D9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FR-15</w:t>
            </w:r>
          </w:p>
        </w:tc>
        <w:tc>
          <w:tcPr>
            <w:tcW w:w="36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11B63" w14:textId="77777777" w:rsidR="00F46D96" w:rsidRPr="00F46D96" w:rsidRDefault="00F46D96" w:rsidP="00F46D96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6D96">
              <w:rPr>
                <w:rFonts w:ascii="Times New Roman" w:hAnsi="Times New Roman" w:cs="Times New Roman"/>
                <w:sz w:val="28"/>
                <w:szCs w:val="28"/>
              </w:rPr>
              <w:t>Дашборд</w:t>
            </w:r>
            <w:proofErr w:type="spellEnd"/>
          </w:p>
        </w:tc>
        <w:tc>
          <w:tcPr>
            <w:tcW w:w="61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45358" w14:textId="77777777" w:rsidR="00F46D96" w:rsidRPr="00F46D96" w:rsidRDefault="00F46D96" w:rsidP="00F46D96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sz w:val="28"/>
                <w:szCs w:val="28"/>
              </w:rPr>
              <w:t>Статистика: количество задач по колонкам, просроченные, завершённые</w:t>
            </w:r>
          </w:p>
        </w:tc>
      </w:tr>
      <w:tr w:rsidR="00F46D96" w:rsidRPr="00F46D96" w14:paraId="6131AC62" w14:textId="77777777" w:rsidTr="00F46D9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44A2E" w14:textId="77777777" w:rsidR="00F46D96" w:rsidRPr="00F46D96" w:rsidRDefault="00F46D96" w:rsidP="00F46D9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FR-16</w:t>
            </w:r>
          </w:p>
        </w:tc>
        <w:tc>
          <w:tcPr>
            <w:tcW w:w="36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EAFC2" w14:textId="77777777" w:rsidR="00F46D96" w:rsidRPr="00F46D96" w:rsidRDefault="00F46D96" w:rsidP="00F46D96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sz w:val="28"/>
                <w:szCs w:val="28"/>
              </w:rPr>
              <w:t>Уведомления</w:t>
            </w:r>
          </w:p>
        </w:tc>
        <w:tc>
          <w:tcPr>
            <w:tcW w:w="61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998A4" w14:textId="77777777" w:rsidR="00F46D96" w:rsidRPr="00F46D96" w:rsidRDefault="00F46D96" w:rsidP="00F46D96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6D96">
              <w:rPr>
                <w:rFonts w:ascii="Times New Roman" w:hAnsi="Times New Roman" w:cs="Times New Roman"/>
                <w:sz w:val="28"/>
                <w:szCs w:val="28"/>
              </w:rPr>
              <w:t>Toast</w:t>
            </w:r>
            <w:proofErr w:type="spellEnd"/>
            <w:r w:rsidRPr="00F46D96">
              <w:rPr>
                <w:rFonts w:ascii="Times New Roman" w:hAnsi="Times New Roman" w:cs="Times New Roman"/>
                <w:sz w:val="28"/>
                <w:szCs w:val="28"/>
              </w:rPr>
              <w:t>-уведомления при успешных/неуспешных операциях</w:t>
            </w:r>
          </w:p>
        </w:tc>
      </w:tr>
      <w:tr w:rsidR="00F46D96" w:rsidRPr="00F46D96" w14:paraId="46B8A55F" w14:textId="77777777" w:rsidTr="00F46D9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F1F84" w14:textId="77777777" w:rsidR="00F46D96" w:rsidRPr="00F46D96" w:rsidRDefault="00F46D96" w:rsidP="00F46D9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FR-17</w:t>
            </w:r>
          </w:p>
        </w:tc>
        <w:tc>
          <w:tcPr>
            <w:tcW w:w="36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8E4B7" w14:textId="77777777" w:rsidR="00F46D96" w:rsidRPr="00F46D96" w:rsidRDefault="00F46D96" w:rsidP="00F46D96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sz w:val="28"/>
                <w:szCs w:val="28"/>
              </w:rPr>
              <w:t>Управление метками</w:t>
            </w:r>
          </w:p>
        </w:tc>
        <w:tc>
          <w:tcPr>
            <w:tcW w:w="61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B318D" w14:textId="77777777" w:rsidR="00F46D96" w:rsidRPr="00F46D96" w:rsidRDefault="00F46D96" w:rsidP="00F46D96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sz w:val="28"/>
                <w:szCs w:val="28"/>
              </w:rPr>
              <w:t>Администратор создаёт/удаляет метки; участники назначают метки задачам</w:t>
            </w:r>
          </w:p>
        </w:tc>
      </w:tr>
      <w:tr w:rsidR="00F46D96" w:rsidRPr="00F46D96" w14:paraId="42C88FFE" w14:textId="77777777" w:rsidTr="00F46D9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CFB5D" w14:textId="77777777" w:rsidR="00F46D96" w:rsidRPr="00F46D96" w:rsidRDefault="00F46D96" w:rsidP="00F46D9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FR-18</w:t>
            </w:r>
          </w:p>
        </w:tc>
        <w:tc>
          <w:tcPr>
            <w:tcW w:w="36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3EE0F" w14:textId="77777777" w:rsidR="00F46D96" w:rsidRPr="00F46D96" w:rsidRDefault="00F46D96" w:rsidP="00F46D96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sz w:val="28"/>
                <w:szCs w:val="28"/>
              </w:rPr>
              <w:t>Администрирование</w:t>
            </w:r>
          </w:p>
        </w:tc>
        <w:tc>
          <w:tcPr>
            <w:tcW w:w="61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09608" w14:textId="77777777" w:rsidR="00F46D96" w:rsidRPr="00F46D96" w:rsidRDefault="00F46D96" w:rsidP="00F46D96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46D96">
              <w:rPr>
                <w:rFonts w:ascii="Times New Roman" w:hAnsi="Times New Roman" w:cs="Times New Roman"/>
                <w:sz w:val="28"/>
                <w:szCs w:val="28"/>
              </w:rPr>
              <w:t>Системный администратор управляет пользователями (блокировка, смена роли)</w:t>
            </w:r>
          </w:p>
        </w:tc>
      </w:tr>
    </w:tbl>
    <w:p w14:paraId="2348CA02" w14:textId="77777777" w:rsidR="00F46D96" w:rsidRP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sz w:val="28"/>
          <w:szCs w:val="28"/>
        </w:rPr>
        <w:t>Каждое из этих требований соответствует обязательным пунктам раздела 6 комплексного задания. Например, требование FR-08 (перемещение задач) реализует пункт «Статусы и история изменений», а FR-15 (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>) — пункт «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 xml:space="preserve"> или статистический блок минимум с тремя осмысленными показателями».</w:t>
      </w:r>
    </w:p>
    <w:p w14:paraId="3A7A7430" w14:textId="77777777" w:rsidR="00F46D96" w:rsidRP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46D96">
        <w:rPr>
          <w:rFonts w:ascii="Times New Roman" w:hAnsi="Times New Roman" w:cs="Times New Roman"/>
          <w:b/>
          <w:bCs/>
          <w:sz w:val="28"/>
          <w:szCs w:val="28"/>
        </w:rPr>
        <w:t>4.3. Требования к видам обеспечения</w:t>
      </w:r>
    </w:p>
    <w:p w14:paraId="06C81787" w14:textId="77777777" w:rsidR="00F46D96" w:rsidRP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46D96">
        <w:rPr>
          <w:rFonts w:ascii="Times New Roman" w:hAnsi="Times New Roman" w:cs="Times New Roman"/>
          <w:b/>
          <w:bCs/>
          <w:sz w:val="28"/>
          <w:szCs w:val="28"/>
        </w:rPr>
        <w:t>4.3.1. Математическое обеспечение</w:t>
      </w:r>
    </w:p>
    <w:p w14:paraId="453B5176" w14:textId="77777777" w:rsidR="00F46D96" w:rsidRP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sz w:val="28"/>
          <w:szCs w:val="28"/>
        </w:rPr>
        <w:t>Специальное математическое обеспечение не требуется, за исключением простых расчётов статистики (количество задач, среднее время выполнения и т.п.), которые выполняются стандартными средствами языка Python и агрегатными функциями базы данных.</w:t>
      </w:r>
    </w:p>
    <w:p w14:paraId="0FB0F748" w14:textId="77777777" w:rsidR="00F46D96" w:rsidRP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46D96">
        <w:rPr>
          <w:rFonts w:ascii="Times New Roman" w:hAnsi="Times New Roman" w:cs="Times New Roman"/>
          <w:b/>
          <w:bCs/>
          <w:sz w:val="28"/>
          <w:szCs w:val="28"/>
        </w:rPr>
        <w:t>4.3.2. Информационное обеспечение</w:t>
      </w:r>
    </w:p>
    <w:p w14:paraId="130B4FB7" w14:textId="77777777" w:rsidR="00F46D96" w:rsidRP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sz w:val="28"/>
          <w:szCs w:val="28"/>
        </w:rPr>
        <w:t>База данных должна содержать не менее восьми связанных таблиц:</w:t>
      </w:r>
    </w:p>
    <w:p w14:paraId="33FDC8B1" w14:textId="77777777" w:rsidR="00F46D96" w:rsidRPr="00F46D96" w:rsidRDefault="00F46D96" w:rsidP="00F46D96">
      <w:pPr>
        <w:numPr>
          <w:ilvl w:val="0"/>
          <w:numId w:val="6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F46D96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> — учётные записи пользователей;</w:t>
      </w:r>
    </w:p>
    <w:p w14:paraId="2A090465" w14:textId="77777777" w:rsidR="00F46D96" w:rsidRPr="00F46D96" w:rsidRDefault="00F46D96" w:rsidP="00F46D96">
      <w:pPr>
        <w:numPr>
          <w:ilvl w:val="0"/>
          <w:numId w:val="6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F46D96">
        <w:rPr>
          <w:rFonts w:ascii="Times New Roman" w:hAnsi="Times New Roman" w:cs="Times New Roman"/>
          <w:sz w:val="28"/>
          <w:szCs w:val="28"/>
        </w:rPr>
        <w:t>workspaces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> — рабочие пространства;</w:t>
      </w:r>
    </w:p>
    <w:p w14:paraId="36FA6538" w14:textId="77777777" w:rsidR="00F46D96" w:rsidRPr="00F46D96" w:rsidRDefault="00F46D96" w:rsidP="00F46D96">
      <w:pPr>
        <w:numPr>
          <w:ilvl w:val="0"/>
          <w:numId w:val="6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F46D96">
        <w:rPr>
          <w:rFonts w:ascii="Times New Roman" w:hAnsi="Times New Roman" w:cs="Times New Roman"/>
          <w:sz w:val="28"/>
          <w:szCs w:val="28"/>
        </w:rPr>
        <w:lastRenderedPageBreak/>
        <w:t>workspace_memberships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> — членство пользователей в пространствах с указанием роли;</w:t>
      </w:r>
    </w:p>
    <w:p w14:paraId="3F09D69B" w14:textId="77777777" w:rsidR="00F46D96" w:rsidRPr="00F46D96" w:rsidRDefault="00F46D96" w:rsidP="00F46D96">
      <w:pPr>
        <w:numPr>
          <w:ilvl w:val="0"/>
          <w:numId w:val="6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F46D96">
        <w:rPr>
          <w:rFonts w:ascii="Times New Roman" w:hAnsi="Times New Roman" w:cs="Times New Roman"/>
          <w:sz w:val="28"/>
          <w:szCs w:val="28"/>
        </w:rPr>
        <w:t>boards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 xml:space="preserve"> — 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канбан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>-доски;</w:t>
      </w:r>
    </w:p>
    <w:p w14:paraId="777ADA29" w14:textId="77777777" w:rsidR="00F46D96" w:rsidRPr="00F46D96" w:rsidRDefault="00F46D96" w:rsidP="00F46D96">
      <w:pPr>
        <w:numPr>
          <w:ilvl w:val="0"/>
          <w:numId w:val="6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F46D96">
        <w:rPr>
          <w:rFonts w:ascii="Times New Roman" w:hAnsi="Times New Roman" w:cs="Times New Roman"/>
          <w:sz w:val="28"/>
          <w:szCs w:val="28"/>
        </w:rPr>
        <w:t>columns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> — колонки досок;</w:t>
      </w:r>
    </w:p>
    <w:p w14:paraId="3F105FA4" w14:textId="77777777" w:rsidR="00F46D96" w:rsidRPr="00F46D96" w:rsidRDefault="00F46D96" w:rsidP="00F46D96">
      <w:pPr>
        <w:numPr>
          <w:ilvl w:val="0"/>
          <w:numId w:val="6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F46D96">
        <w:rPr>
          <w:rFonts w:ascii="Times New Roman" w:hAnsi="Times New Roman" w:cs="Times New Roman"/>
          <w:sz w:val="28"/>
          <w:szCs w:val="28"/>
        </w:rPr>
        <w:t>tasks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> — задачи;</w:t>
      </w:r>
    </w:p>
    <w:p w14:paraId="7231DD15" w14:textId="77777777" w:rsidR="00F46D96" w:rsidRPr="00F46D96" w:rsidRDefault="00F46D96" w:rsidP="00F46D96">
      <w:pPr>
        <w:numPr>
          <w:ilvl w:val="0"/>
          <w:numId w:val="6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F46D96">
        <w:rPr>
          <w:rFonts w:ascii="Times New Roman" w:hAnsi="Times New Roman" w:cs="Times New Roman"/>
          <w:sz w:val="28"/>
          <w:szCs w:val="28"/>
        </w:rPr>
        <w:t>labels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> — метки;</w:t>
      </w:r>
    </w:p>
    <w:p w14:paraId="7DFB6BE8" w14:textId="77777777" w:rsidR="00F46D96" w:rsidRPr="00F46D96" w:rsidRDefault="00F46D96" w:rsidP="00F46D96">
      <w:pPr>
        <w:numPr>
          <w:ilvl w:val="0"/>
          <w:numId w:val="6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F46D96">
        <w:rPr>
          <w:rFonts w:ascii="Times New Roman" w:hAnsi="Times New Roman" w:cs="Times New Roman"/>
          <w:sz w:val="28"/>
          <w:szCs w:val="28"/>
        </w:rPr>
        <w:t>comments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> — комментарии к задачам;</w:t>
      </w:r>
    </w:p>
    <w:p w14:paraId="31679818" w14:textId="77777777" w:rsidR="00F46D96" w:rsidRPr="00F46D96" w:rsidRDefault="00F46D96" w:rsidP="00F46D96">
      <w:pPr>
        <w:numPr>
          <w:ilvl w:val="0"/>
          <w:numId w:val="6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F46D96">
        <w:rPr>
          <w:rFonts w:ascii="Times New Roman" w:hAnsi="Times New Roman" w:cs="Times New Roman"/>
          <w:sz w:val="28"/>
          <w:szCs w:val="28"/>
        </w:rPr>
        <w:t>task_history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> — история изменений задач.</w:t>
      </w:r>
    </w:p>
    <w:p w14:paraId="6E42B173" w14:textId="77777777" w:rsidR="00F46D96" w:rsidRP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sz w:val="28"/>
          <w:szCs w:val="28"/>
        </w:rPr>
        <w:t>Обязательно наличие связи «многие-ко-многим» — например, между задачами и метками (одна задача может иметь несколько меток, одна метка может быть назначена нескольким задачам).</w:t>
      </w:r>
    </w:p>
    <w:p w14:paraId="0F9E75BA" w14:textId="77777777" w:rsidR="00F46D96" w:rsidRP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sz w:val="28"/>
          <w:szCs w:val="28"/>
        </w:rPr>
        <w:t xml:space="preserve">Миграции должны создавать схему БД автоматически. 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>-данные включают демонстрационные пространства, доски, задачи и учётные записи для всех ролей.</w:t>
      </w:r>
    </w:p>
    <w:p w14:paraId="4D17183E" w14:textId="77777777" w:rsidR="00F46D96" w:rsidRP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46D96">
        <w:rPr>
          <w:rFonts w:ascii="Times New Roman" w:hAnsi="Times New Roman" w:cs="Times New Roman"/>
          <w:b/>
          <w:bCs/>
          <w:sz w:val="28"/>
          <w:szCs w:val="28"/>
        </w:rPr>
        <w:t>4.3.3. Лингвистическое обеспечение</w:t>
      </w:r>
    </w:p>
    <w:p w14:paraId="0A09DACB" w14:textId="77777777" w:rsidR="00F46D96" w:rsidRP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sz w:val="28"/>
          <w:szCs w:val="28"/>
        </w:rPr>
        <w:t>Интерфейс полностью русифицирован. Сообщения об ошибках формулируются на русском языке и понятны пользователю без технических деталей. Например, вместо «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IntegrityError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duplicate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violates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unique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constraint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 xml:space="preserve">» пользователь видит «Пользователь с таким 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 xml:space="preserve"> уже существует».</w:t>
      </w:r>
    </w:p>
    <w:p w14:paraId="371B502C" w14:textId="77777777" w:rsidR="00F46D96" w:rsidRP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46D96">
        <w:rPr>
          <w:rFonts w:ascii="Times New Roman" w:hAnsi="Times New Roman" w:cs="Times New Roman"/>
          <w:b/>
          <w:bCs/>
          <w:sz w:val="28"/>
          <w:szCs w:val="28"/>
        </w:rPr>
        <w:t>4.3.4. Программное обеспечение</w:t>
      </w:r>
    </w:p>
    <w:p w14:paraId="2DDF8B31" w14:textId="77777777" w:rsidR="00F46D96" w:rsidRP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sz w:val="28"/>
          <w:szCs w:val="28"/>
        </w:rPr>
        <w:t>Рекомендуемый стек:</w:t>
      </w:r>
    </w:p>
    <w:p w14:paraId="73EB9D28" w14:textId="77777777" w:rsidR="00F46D96" w:rsidRPr="00F46D96" w:rsidRDefault="00F46D96" w:rsidP="00F46D96">
      <w:pPr>
        <w:numPr>
          <w:ilvl w:val="0"/>
          <w:numId w:val="7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46D96">
        <w:rPr>
          <w:rFonts w:ascii="Times New Roman" w:hAnsi="Times New Roman" w:cs="Times New Roman"/>
          <w:b/>
          <w:bCs/>
          <w:sz w:val="28"/>
          <w:szCs w:val="28"/>
          <w:lang w:val="en-US"/>
        </w:rPr>
        <w:t>Frontend:</w:t>
      </w:r>
      <w:r w:rsidRPr="00F46D96">
        <w:rPr>
          <w:rFonts w:ascii="Times New Roman" w:hAnsi="Times New Roman" w:cs="Times New Roman"/>
          <w:sz w:val="28"/>
          <w:szCs w:val="28"/>
          <w:lang w:val="en-US"/>
        </w:rPr>
        <w:t xml:space="preserve"> React 18 + </w:t>
      </w:r>
      <w:proofErr w:type="spellStart"/>
      <w:r w:rsidRPr="00F46D96">
        <w:rPr>
          <w:rFonts w:ascii="Times New Roman" w:hAnsi="Times New Roman" w:cs="Times New Roman"/>
          <w:sz w:val="28"/>
          <w:szCs w:val="28"/>
          <w:lang w:val="en-US"/>
        </w:rPr>
        <w:t>Vite</w:t>
      </w:r>
      <w:proofErr w:type="spellEnd"/>
      <w:r w:rsidRPr="00F46D96">
        <w:rPr>
          <w:rFonts w:ascii="Times New Roman" w:hAnsi="Times New Roman" w:cs="Times New Roman"/>
          <w:sz w:val="28"/>
          <w:szCs w:val="28"/>
          <w:lang w:val="en-US"/>
        </w:rPr>
        <w:t xml:space="preserve"> + React Router v6 + </w:t>
      </w:r>
      <w:proofErr w:type="spellStart"/>
      <w:r w:rsidRPr="00F46D96">
        <w:rPr>
          <w:rFonts w:ascii="Times New Roman" w:hAnsi="Times New Roman" w:cs="Times New Roman"/>
          <w:sz w:val="28"/>
          <w:szCs w:val="28"/>
          <w:lang w:val="en-US"/>
        </w:rPr>
        <w:t>Axios</w:t>
      </w:r>
      <w:proofErr w:type="spellEnd"/>
      <w:r w:rsidRPr="00F46D96">
        <w:rPr>
          <w:rFonts w:ascii="Times New Roman" w:hAnsi="Times New Roman" w:cs="Times New Roman"/>
          <w:sz w:val="28"/>
          <w:szCs w:val="28"/>
          <w:lang w:val="en-US"/>
        </w:rPr>
        <w:t xml:space="preserve"> + Bootstrap + react-beautiful-</w:t>
      </w:r>
      <w:proofErr w:type="spellStart"/>
      <w:r w:rsidRPr="00F46D96">
        <w:rPr>
          <w:rFonts w:ascii="Times New Roman" w:hAnsi="Times New Roman" w:cs="Times New Roman"/>
          <w:sz w:val="28"/>
          <w:szCs w:val="28"/>
          <w:lang w:val="en-US"/>
        </w:rPr>
        <w:t>dnd</w:t>
      </w:r>
      <w:proofErr w:type="spellEnd"/>
      <w:r w:rsidRPr="00F46D9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F46D96">
        <w:rPr>
          <w:rFonts w:ascii="Times New Roman" w:hAnsi="Times New Roman" w:cs="Times New Roman"/>
          <w:sz w:val="28"/>
          <w:szCs w:val="28"/>
        </w:rPr>
        <w:t>или</w:t>
      </w:r>
      <w:r w:rsidRPr="00F46D96">
        <w:rPr>
          <w:rFonts w:ascii="Times New Roman" w:hAnsi="Times New Roman" w:cs="Times New Roman"/>
          <w:sz w:val="28"/>
          <w:szCs w:val="28"/>
          <w:lang w:val="en-US"/>
        </w:rPr>
        <w:t xml:space="preserve"> @dnd-kit);</w:t>
      </w:r>
    </w:p>
    <w:p w14:paraId="30F8F6E0" w14:textId="77777777" w:rsidR="00F46D96" w:rsidRPr="00F46D96" w:rsidRDefault="00F46D96" w:rsidP="00F46D96">
      <w:pPr>
        <w:numPr>
          <w:ilvl w:val="0"/>
          <w:numId w:val="7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46D96">
        <w:rPr>
          <w:rFonts w:ascii="Times New Roman" w:hAnsi="Times New Roman" w:cs="Times New Roman"/>
          <w:b/>
          <w:bCs/>
          <w:sz w:val="28"/>
          <w:szCs w:val="28"/>
          <w:lang w:val="en-US"/>
        </w:rPr>
        <w:t>Backend:</w:t>
      </w:r>
      <w:r w:rsidRPr="00F46D96">
        <w:rPr>
          <w:rFonts w:ascii="Times New Roman" w:hAnsi="Times New Roman" w:cs="Times New Roman"/>
          <w:sz w:val="28"/>
          <w:szCs w:val="28"/>
          <w:lang w:val="en-US"/>
        </w:rPr>
        <w:t xml:space="preserve"> Django 4.2 + Django REST Framework + </w:t>
      </w:r>
      <w:proofErr w:type="spellStart"/>
      <w:r w:rsidRPr="00F46D96">
        <w:rPr>
          <w:rFonts w:ascii="Times New Roman" w:hAnsi="Times New Roman" w:cs="Times New Roman"/>
          <w:sz w:val="28"/>
          <w:szCs w:val="28"/>
          <w:lang w:val="en-US"/>
        </w:rPr>
        <w:t>djangorestframework-simplejwt</w:t>
      </w:r>
      <w:proofErr w:type="spellEnd"/>
      <w:r w:rsidRPr="00F46D96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F46D96">
        <w:rPr>
          <w:rFonts w:ascii="Times New Roman" w:hAnsi="Times New Roman" w:cs="Times New Roman"/>
          <w:sz w:val="28"/>
          <w:szCs w:val="28"/>
          <w:lang w:val="en-US"/>
        </w:rPr>
        <w:t>django</w:t>
      </w:r>
      <w:proofErr w:type="spellEnd"/>
      <w:r w:rsidRPr="00F46D96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46D96">
        <w:rPr>
          <w:rFonts w:ascii="Times New Roman" w:hAnsi="Times New Roman" w:cs="Times New Roman"/>
          <w:sz w:val="28"/>
          <w:szCs w:val="28"/>
          <w:lang w:val="en-US"/>
        </w:rPr>
        <w:t>cors</w:t>
      </w:r>
      <w:proofErr w:type="spellEnd"/>
      <w:r w:rsidRPr="00F46D96">
        <w:rPr>
          <w:rFonts w:ascii="Times New Roman" w:hAnsi="Times New Roman" w:cs="Times New Roman"/>
          <w:sz w:val="28"/>
          <w:szCs w:val="28"/>
          <w:lang w:val="en-US"/>
        </w:rPr>
        <w:t>-headers;</w:t>
      </w:r>
    </w:p>
    <w:p w14:paraId="5A23C637" w14:textId="77777777" w:rsidR="00F46D96" w:rsidRPr="00F46D96" w:rsidRDefault="00F46D96" w:rsidP="00F46D96">
      <w:pPr>
        <w:numPr>
          <w:ilvl w:val="0"/>
          <w:numId w:val="7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База данных:</w:t>
      </w:r>
      <w:r w:rsidRPr="00F46D96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 xml:space="preserve"> 14+ (или 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 xml:space="preserve"> для локальной разработки);</w:t>
      </w:r>
    </w:p>
    <w:p w14:paraId="297819D4" w14:textId="77777777" w:rsidR="00F46D96" w:rsidRPr="00F46D96" w:rsidRDefault="00F46D96" w:rsidP="00F46D96">
      <w:pPr>
        <w:numPr>
          <w:ilvl w:val="0"/>
          <w:numId w:val="7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b/>
          <w:bCs/>
          <w:sz w:val="28"/>
          <w:szCs w:val="28"/>
        </w:rPr>
        <w:t>Дополнительно:</w:t>
      </w:r>
      <w:r w:rsidRPr="00F46D96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 xml:space="preserve"> (для тестирования API), 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>.</w:t>
      </w:r>
    </w:p>
    <w:p w14:paraId="7F83986D" w14:textId="77777777" w:rsidR="00F46D96" w:rsidRP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sz w:val="28"/>
          <w:szCs w:val="28"/>
        </w:rPr>
        <w:t xml:space="preserve">Выбор технологий обосновывается в отчёте. 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 xml:space="preserve"> выбран благодаря встроенной ORM, системе миграций и административной панели, что ускоряет разработку. 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 xml:space="preserve"> обеспечивает компонентный подход и удобство работы с интерактивными элементами (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drag-and-drop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 xml:space="preserve"> является надёжной реляционной СУБД с поддержкой транзакций и сложных запросов.</w:t>
      </w:r>
    </w:p>
    <w:p w14:paraId="767B9990" w14:textId="77777777" w:rsidR="00F46D96" w:rsidRP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46D96">
        <w:rPr>
          <w:rFonts w:ascii="Times New Roman" w:hAnsi="Times New Roman" w:cs="Times New Roman"/>
          <w:b/>
          <w:bCs/>
          <w:sz w:val="28"/>
          <w:szCs w:val="28"/>
        </w:rPr>
        <w:t>4.3.5. Техническое обеспечение</w:t>
      </w:r>
    </w:p>
    <w:p w14:paraId="7EBF0ED6" w14:textId="77777777" w:rsidR="00F46D96" w:rsidRPr="00F46D96" w:rsidRDefault="00F46D96" w:rsidP="00F46D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sz w:val="28"/>
          <w:szCs w:val="28"/>
        </w:rPr>
        <w:t>Для развёртывания демонстрационного стенда достаточно:</w:t>
      </w:r>
    </w:p>
    <w:p w14:paraId="02A92CBE" w14:textId="77777777" w:rsidR="00F46D96" w:rsidRPr="00F46D96" w:rsidRDefault="00F46D96" w:rsidP="00F46D96">
      <w:pPr>
        <w:numPr>
          <w:ilvl w:val="0"/>
          <w:numId w:val="8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sz w:val="28"/>
          <w:szCs w:val="28"/>
        </w:rPr>
        <w:t xml:space="preserve">сервер: 2 </w:t>
      </w:r>
      <w:proofErr w:type="spellStart"/>
      <w:r w:rsidRPr="00F46D96">
        <w:rPr>
          <w:rFonts w:ascii="Times New Roman" w:hAnsi="Times New Roman" w:cs="Times New Roman"/>
          <w:sz w:val="28"/>
          <w:szCs w:val="28"/>
        </w:rPr>
        <w:t>vCPU</w:t>
      </w:r>
      <w:proofErr w:type="spellEnd"/>
      <w:r w:rsidRPr="00F46D96">
        <w:rPr>
          <w:rFonts w:ascii="Times New Roman" w:hAnsi="Times New Roman" w:cs="Times New Roman"/>
          <w:sz w:val="28"/>
          <w:szCs w:val="28"/>
        </w:rPr>
        <w:t>, 4 ГБ RAM, 20 ГБ SSD (или локальная машина разработчика);</w:t>
      </w:r>
    </w:p>
    <w:p w14:paraId="2F263863" w14:textId="77777777" w:rsidR="00F46D96" w:rsidRPr="00F46D96" w:rsidRDefault="00F46D96" w:rsidP="00F46D96">
      <w:pPr>
        <w:numPr>
          <w:ilvl w:val="0"/>
          <w:numId w:val="8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6D96">
        <w:rPr>
          <w:rFonts w:ascii="Times New Roman" w:hAnsi="Times New Roman" w:cs="Times New Roman"/>
          <w:sz w:val="28"/>
          <w:szCs w:val="28"/>
        </w:rPr>
        <w:t>клиент: любой современный браузер с поддержкой JavaScript.</w:t>
      </w:r>
    </w:p>
    <w:p w14:paraId="684DECC1" w14:textId="5C9E35EE" w:rsidR="00F46D96" w:rsidRDefault="00F46D96" w:rsidP="004D6C9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C87C85F" w14:textId="401EC758" w:rsidR="004D6C95" w:rsidRDefault="004D6C95" w:rsidP="004D6C9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7D244D8" w14:textId="58A8166B" w:rsidR="004D6C95" w:rsidRDefault="004D6C95" w:rsidP="004D6C9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70DBC4" w14:textId="5BABC053" w:rsidR="004D6C95" w:rsidRDefault="004D6C95" w:rsidP="004D6C9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6FE0CFD" w14:textId="3B4521C6" w:rsidR="004D6C95" w:rsidRDefault="004D6C95" w:rsidP="004D6C9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62D76EE" w14:textId="793865AB" w:rsidR="004D6C95" w:rsidRDefault="004D6C95" w:rsidP="004D6C9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3A14FD4" w14:textId="5E80317C" w:rsidR="004D6C95" w:rsidRDefault="004D6C95" w:rsidP="004D6C9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6F74819" w14:textId="0795D00F" w:rsidR="004D6C95" w:rsidRDefault="004D6C95" w:rsidP="004D6C9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95B955C" w14:textId="77777777" w:rsidR="004D6C95" w:rsidRPr="00F46D96" w:rsidRDefault="004D6C95" w:rsidP="004D6C9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DD5CF72" w14:textId="77777777" w:rsidR="0083083D" w:rsidRDefault="0083083D"/>
    <w:sectPr w:rsidR="008308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44B9B"/>
    <w:multiLevelType w:val="multilevel"/>
    <w:tmpl w:val="5CD0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F1BC5"/>
    <w:multiLevelType w:val="multilevel"/>
    <w:tmpl w:val="1F80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0061F"/>
    <w:multiLevelType w:val="multilevel"/>
    <w:tmpl w:val="0880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972AA"/>
    <w:multiLevelType w:val="multilevel"/>
    <w:tmpl w:val="643E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15CBD"/>
    <w:multiLevelType w:val="multilevel"/>
    <w:tmpl w:val="ED5A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E3499D"/>
    <w:multiLevelType w:val="multilevel"/>
    <w:tmpl w:val="C4EC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3A0904"/>
    <w:multiLevelType w:val="multilevel"/>
    <w:tmpl w:val="153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A758B0"/>
    <w:multiLevelType w:val="multilevel"/>
    <w:tmpl w:val="43B4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7"/>
  </w:num>
  <w:num w:numId="5">
    <w:abstractNumId w:val="3"/>
  </w:num>
  <w:num w:numId="6">
    <w:abstractNumId w:val="4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83D"/>
    <w:rsid w:val="004D6C95"/>
    <w:rsid w:val="0083083D"/>
    <w:rsid w:val="00EB1066"/>
    <w:rsid w:val="00F46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19E1F"/>
  <w15:chartTrackingRefBased/>
  <w15:docId w15:val="{0A6BD9B2-4505-4D63-99D8-7D588F747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83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6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27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3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14</Pages>
  <Words>2265</Words>
  <Characters>12911</Characters>
  <Application>Microsoft Office Word</Application>
  <DocSecurity>0</DocSecurity>
  <Lines>107</Lines>
  <Paragraphs>30</Paragraphs>
  <ScaleCrop>false</ScaleCrop>
  <Company>LightKey.Store</Company>
  <LinksUpToDate>false</LinksUpToDate>
  <CharactersWithSpaces>15146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Никулин</dc:creator>
  <cp:keywords/>
  <dc:description/>
  <cp:lastModifiedBy>Никита Никулин</cp:lastModifiedBy>
  <cp:revision>5</cp:revision>
  <dcterms:created xsi:type="dcterms:W3CDTF">2026-09-23T00:29:00Z</dcterms:created>
  <dcterms:modified xsi:type="dcterms:W3CDTF">2026-09-23T00:39:00Z</dcterms:modified>
</cp:coreProperties>
</file>