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7E3" w:rsidRDefault="00E867E3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Олійник Нікіта 23-ІПЗ</w:t>
      </w:r>
      <w:bookmarkStart w:id="0" w:name="_GoBack"/>
      <w:bookmarkEnd w:id="0"/>
    </w:p>
    <w:p w:rsidR="00FC32AD" w:rsidRPr="00FC32AD" w:rsidRDefault="00FC32AD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Порівняльна таблиця Waterfall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244"/>
        <w:gridCol w:w="4437"/>
      </w:tblGrid>
      <w:tr w:rsidR="00FC32AD" w:rsidRPr="00FC32AD" w:rsidTr="00FC32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Критерій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Waterfall (Каскадна)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Agile (Гнучка)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Процес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Лінійний, етап за етапом.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Ітеративний (циклами/спринтами).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Зміни вимог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Майже неможливі після старту.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Вітаються на будь-якому етапі.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Замовник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Тільки на початку та в кінці.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Постійно залучений у процес.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Тільки в кінці розробки.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Робочий продукт після кожного спринту.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Тестування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Окремий фінальний етап.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Безперервне (у кожному циклі).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Ризики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Високі (помилка видна в кінці).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Низькі (швидке виправлення помилок).</w:t>
            </w:r>
          </w:p>
        </w:tc>
      </w:tr>
      <w:tr w:rsidR="00FC32AD" w:rsidRPr="00FC32AD" w:rsidTr="00FC3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Переваги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Чіткий план, бюджет і терміни.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2AD" w:rsidRPr="00FC32AD" w:rsidRDefault="00FC32AD" w:rsidP="00FC32AD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FC32A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Гнучкість та швидкість змін.</w:t>
            </w:r>
          </w:p>
        </w:tc>
      </w:tr>
    </w:tbl>
    <w:p w:rsidR="00FC32AD" w:rsidRPr="00FC32AD" w:rsidRDefault="00FC32AD" w:rsidP="00FC32AD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</w:p>
    <w:p w:rsidR="00FC32AD" w:rsidRPr="00FC32AD" w:rsidRDefault="00FC32AD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Висновок</w:t>
      </w:r>
    </w:p>
    <w:p w:rsidR="00FC32AD" w:rsidRPr="00FC32AD" w:rsidRDefault="00FC32AD" w:rsidP="00FC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Каскадна модель ідеальна для проєктів із фіксованими вимогами та суворим контролем, наприклад, у </w:t>
      </w: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медицині чи державному секторі</w:t>
      </w: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. Agile краще підходить для </w:t>
      </w: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стартапів, мобільних застосунків та веб-розробки</w:t>
      </w: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, де ринок диктує постійні зміни. У великих комерційних продуктах Agile дозволяє швидше випустити першу версію (MVP), тоді як Waterfall гарантує стабільність там, де ціна помилки критична.</w:t>
      </w:r>
    </w:p>
    <w:p w:rsidR="00FC32AD" w:rsidRDefault="00FC32AD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FC32AD" w:rsidRDefault="00FC32AD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FC32AD" w:rsidRPr="00FC32AD" w:rsidRDefault="00FC32AD" w:rsidP="00FC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lastRenderedPageBreak/>
        <w:t>Тестове запитання</w:t>
      </w:r>
    </w:p>
    <w:p w:rsidR="00FC32AD" w:rsidRPr="00FC32AD" w:rsidRDefault="00FC32AD" w:rsidP="00FC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На якому етапі моделі Waterfall зазвичай проводиться тестування продукту?</w:t>
      </w:r>
    </w:p>
    <w:p w:rsidR="00FC32AD" w:rsidRPr="00FC32AD" w:rsidRDefault="00FC32AD" w:rsidP="00FC3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Паралельно з написанням коду.</w:t>
      </w:r>
    </w:p>
    <w:p w:rsidR="00FC32AD" w:rsidRPr="00FC32AD" w:rsidRDefault="00FC32AD" w:rsidP="00FC3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Перед початком збору вимог.</w:t>
      </w:r>
    </w:p>
    <w:p w:rsidR="00FC32AD" w:rsidRPr="00FC32AD" w:rsidRDefault="00FC32AD" w:rsidP="00FC3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Лише після завершення етапу розробки (Coding).</w:t>
      </w:r>
    </w:p>
    <w:p w:rsidR="00FC32AD" w:rsidRPr="00FC32AD" w:rsidRDefault="00FC32AD" w:rsidP="00FC3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Кожного тижня під час мітингів.</w:t>
      </w:r>
    </w:p>
    <w:p w:rsidR="00FC32AD" w:rsidRPr="00FC32AD" w:rsidRDefault="00FC32AD" w:rsidP="00FC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FC32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Правильна відповідь:</w:t>
      </w:r>
      <w:r w:rsidRPr="00FC32A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3.</w:t>
      </w:r>
    </w:p>
    <w:p w:rsidR="0019367C" w:rsidRDefault="0019367C"/>
    <w:sectPr w:rsidR="0019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F829F1"/>
    <w:multiLevelType w:val="multilevel"/>
    <w:tmpl w:val="90E2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5A2"/>
    <w:rsid w:val="0019367C"/>
    <w:rsid w:val="002135A2"/>
    <w:rsid w:val="009C00B8"/>
    <w:rsid w:val="00E867E3"/>
    <w:rsid w:val="00FC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8CE8D"/>
  <w15:chartTrackingRefBased/>
  <w15:docId w15:val="{E0E80BAD-A423-4E3A-B036-669E010B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3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32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C32AD"/>
    <w:rPr>
      <w:b/>
      <w:bCs/>
    </w:rPr>
  </w:style>
  <w:style w:type="paragraph" w:styleId="a4">
    <w:name w:val="Normal (Web)"/>
    <w:basedOn w:val="a"/>
    <w:uiPriority w:val="99"/>
    <w:semiHidden/>
    <w:unhideWhenUsed/>
    <w:rsid w:val="00FC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>SPecialiST RePack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3</cp:revision>
  <dcterms:created xsi:type="dcterms:W3CDTF">2026-01-07T15:57:00Z</dcterms:created>
  <dcterms:modified xsi:type="dcterms:W3CDTF">2026-01-07T15:58:00Z</dcterms:modified>
</cp:coreProperties>
</file>