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S5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LMM a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[-0.16, 0.44]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[-0.30, 0.08]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.091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[-0.35, 0.03]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2025-05-04T15:12:16Z</dcterms:modified>
  <cp:category/>
</cp:coreProperties>
</file>