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S5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LMM a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.367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[-0.16, 0.44]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[-0.29, 0.08]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Eval1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.082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[-0.36, 0.02]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.05, ** p &lt; .01, *** p &lt; .001. CL = Cognitive Load; CI = Confidence Interval.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2024-08-16T08:47:37Z</dcterms:modified>
  <cp:category/>
</cp:coreProperties>
</file>