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S5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LMM v2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[1.67, 3.07]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[-0.63, -0.12]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[-0.45, 0.01]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2024-08-16T08:48:06Z</dcterms:modified>
  <cp:category/>
</cp:coreProperties>
</file>