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z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[-0.07, 0.29]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[-0.13, 0.25]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[-0.42, -0.13]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2024-09-15T11:16:23Z</dcterms:modified>
  <cp:category/>
</cp:coreProperties>
</file>