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S5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LMM z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.234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[-0.12, 0.50]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[-0.36, 0.35]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.008**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[-0.83, -0.13]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.001. CL = Cognitive Load; CI = Confidence Interval.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2024-08-16T08:47:47Z</dcterms:modified>
  <cp:category/>
</cp:coreProperties>
</file>