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41EC" w14:textId="795B2E75" w:rsidR="00D86A34" w:rsidRDefault="00D86A34">
      <w:r>
        <w:t xml:space="preserve">Created a </w:t>
      </w:r>
      <w:proofErr w:type="gramStart"/>
      <w:r>
        <w:t>playbook :</w:t>
      </w:r>
      <w:proofErr w:type="gramEnd"/>
    </w:p>
    <w:p w14:paraId="05091054" w14:textId="69A54963" w:rsidR="00F52884" w:rsidRDefault="00D86A34">
      <w:r w:rsidRPr="00D86A34">
        <w:drawing>
          <wp:inline distT="0" distB="0" distL="0" distR="0" wp14:anchorId="7424F885" wp14:editId="1B0C22BB">
            <wp:extent cx="5731510" cy="2550160"/>
            <wp:effectExtent l="0" t="0" r="2540" b="2540"/>
            <wp:docPr id="54386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68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B3B" w14:textId="2D199F80" w:rsidR="00D86A34" w:rsidRDefault="00D86A34">
      <w:r>
        <w:t xml:space="preserve">There are two instances: </w:t>
      </w:r>
    </w:p>
    <w:p w14:paraId="7E737B7B" w14:textId="24D11651" w:rsidR="00D86A34" w:rsidRDefault="00D86A34">
      <w:r w:rsidRPr="00D86A34">
        <w:drawing>
          <wp:inline distT="0" distB="0" distL="0" distR="0" wp14:anchorId="0451F93F" wp14:editId="6165F79B">
            <wp:extent cx="5731510" cy="2493645"/>
            <wp:effectExtent l="0" t="0" r="2540" b="1905"/>
            <wp:docPr id="683301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017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3BE7" w14:textId="77777777" w:rsidR="00D86A34" w:rsidRDefault="00D86A34"/>
    <w:p w14:paraId="7F68B794" w14:textId="1709E0DF" w:rsidR="00D86A34" w:rsidRDefault="00D86A34">
      <w:r>
        <w:t>Added 8080 to security group of Host:</w:t>
      </w:r>
    </w:p>
    <w:p w14:paraId="55DF82C9" w14:textId="32332257" w:rsidR="00D86A34" w:rsidRDefault="00D86A34">
      <w:r w:rsidRPr="00D86A34">
        <w:lastRenderedPageBreak/>
        <w:drawing>
          <wp:inline distT="0" distB="0" distL="0" distR="0" wp14:anchorId="6EB931FA" wp14:editId="394AA81E">
            <wp:extent cx="5731510" cy="2562225"/>
            <wp:effectExtent l="0" t="0" r="2540" b="9525"/>
            <wp:docPr id="1376674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744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7FC6" w14:textId="77777777" w:rsidR="00D86A34" w:rsidRDefault="00D86A34"/>
    <w:p w14:paraId="404D76D7" w14:textId="6C274A1B" w:rsidR="00D86A34" w:rsidRDefault="00D86A34">
      <w:r>
        <w:t>Tomcat deployed:</w:t>
      </w:r>
    </w:p>
    <w:p w14:paraId="6BFE9D74" w14:textId="094F8A1B" w:rsidR="00D86A34" w:rsidRDefault="00D86A34">
      <w:r w:rsidRPr="00D86A34">
        <w:drawing>
          <wp:inline distT="0" distB="0" distL="0" distR="0" wp14:anchorId="4B71DA77" wp14:editId="7358EDB0">
            <wp:extent cx="5731510" cy="3040380"/>
            <wp:effectExtent l="0" t="0" r="2540" b="7620"/>
            <wp:docPr id="1570991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14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DC62C" w14:textId="77777777" w:rsidR="00D86A34" w:rsidRDefault="00D86A34" w:rsidP="00D86A34">
      <w:pPr>
        <w:spacing w:after="0" w:line="240" w:lineRule="auto"/>
      </w:pPr>
      <w:r>
        <w:separator/>
      </w:r>
    </w:p>
  </w:endnote>
  <w:endnote w:type="continuationSeparator" w:id="0">
    <w:p w14:paraId="724D5E89" w14:textId="77777777" w:rsidR="00D86A34" w:rsidRDefault="00D86A34" w:rsidP="00D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9ED4E" w14:textId="77777777" w:rsidR="00D86A34" w:rsidRDefault="00D86A34" w:rsidP="00D86A34">
      <w:pPr>
        <w:spacing w:after="0" w:line="240" w:lineRule="auto"/>
      </w:pPr>
      <w:r>
        <w:separator/>
      </w:r>
    </w:p>
  </w:footnote>
  <w:footnote w:type="continuationSeparator" w:id="0">
    <w:p w14:paraId="13BB4348" w14:textId="77777777" w:rsidR="00D86A34" w:rsidRDefault="00D86A34" w:rsidP="00D86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34"/>
    <w:rsid w:val="00970581"/>
    <w:rsid w:val="00D86A34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AFF0"/>
  <w15:chartTrackingRefBased/>
  <w15:docId w15:val="{CBE430BC-6514-4554-90B9-6A45B40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A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A34"/>
  </w:style>
  <w:style w:type="paragraph" w:styleId="Footer">
    <w:name w:val="footer"/>
    <w:basedOn w:val="Normal"/>
    <w:link w:val="FooterChar"/>
    <w:uiPriority w:val="99"/>
    <w:unhideWhenUsed/>
    <w:rsid w:val="00D8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2025-10-14T14:20:00Z</dcterms:created>
  <dcterms:modified xsi:type="dcterms:W3CDTF">2025-10-14T14:25:00Z</dcterms:modified>
</cp:coreProperties>
</file>