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288B" w14:textId="77777777" w:rsidR="00EF53D7" w:rsidRDefault="00EF53D7">
      <w:r>
        <w:t>Created playbook:</w:t>
      </w:r>
      <w:r w:rsidRPr="00EF53D7">
        <w:drawing>
          <wp:inline distT="0" distB="0" distL="0" distR="0" wp14:anchorId="19536AF9" wp14:editId="5150F453">
            <wp:extent cx="5731510" cy="1588135"/>
            <wp:effectExtent l="0" t="0" r="2540" b="0"/>
            <wp:docPr id="1054137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37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27D6" w14:textId="77777777" w:rsidR="00EF53D7" w:rsidRDefault="00EF53D7">
      <w:r>
        <w:t>Docker container on Host:</w:t>
      </w:r>
    </w:p>
    <w:p w14:paraId="160C955E" w14:textId="77777777" w:rsidR="00EF53D7" w:rsidRDefault="00EF53D7">
      <w:r w:rsidRPr="00EF53D7">
        <w:drawing>
          <wp:inline distT="0" distB="0" distL="0" distR="0" wp14:anchorId="5632DEC4" wp14:editId="4E1D4AF8">
            <wp:extent cx="5731510" cy="350520"/>
            <wp:effectExtent l="0" t="0" r="2540" b="0"/>
            <wp:docPr id="20036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9D4C" w14:textId="54D1F764" w:rsidR="00F52884" w:rsidRDefault="00EF53D7">
      <w:r>
        <w:t>Jenkins page:</w:t>
      </w:r>
      <w:r w:rsidRPr="00EF53D7">
        <w:drawing>
          <wp:inline distT="0" distB="0" distL="0" distR="0" wp14:anchorId="67C6257E" wp14:editId="5FF5E443">
            <wp:extent cx="5731510" cy="2341880"/>
            <wp:effectExtent l="0" t="0" r="2540" b="1270"/>
            <wp:docPr id="1666159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594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D7"/>
    <w:rsid w:val="00E735C0"/>
    <w:rsid w:val="00EF53D7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B74C"/>
  <w15:chartTrackingRefBased/>
  <w15:docId w15:val="{A9540821-5006-41EA-B972-3C4388B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2025-10-16T11:35:00Z</dcterms:created>
  <dcterms:modified xsi:type="dcterms:W3CDTF">2025-10-16T11:39:00Z</dcterms:modified>
</cp:coreProperties>
</file>