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31355" w14:textId="49CE63B7" w:rsidR="00EE479E" w:rsidRDefault="00EE479E">
      <w:r>
        <w:t>Created docker image in network N1:</w:t>
      </w:r>
      <w:r w:rsidR="002A60E8" w:rsidRPr="002A60E8">
        <w:drawing>
          <wp:inline distT="0" distB="0" distL="0" distR="0" wp14:anchorId="790BDE8D" wp14:editId="23E34F65">
            <wp:extent cx="5731510" cy="1247775"/>
            <wp:effectExtent l="0" t="0" r="2540" b="9525"/>
            <wp:docPr id="135813837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38375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B42E" w14:textId="072AA88B" w:rsidR="00197289" w:rsidRDefault="00197289"/>
    <w:p w14:paraId="032DDAF8" w14:textId="3A57EC49" w:rsidR="00EE479E" w:rsidRDefault="00EE479E">
      <w:r>
        <w:t>Inspect Network N1 using command docker network inspect N1:</w:t>
      </w:r>
    </w:p>
    <w:p w14:paraId="408C5286" w14:textId="0A90A076" w:rsidR="00F52884" w:rsidRDefault="00F52884"/>
    <w:p w14:paraId="2107378E" w14:textId="606893FE" w:rsidR="00B15192" w:rsidRDefault="00B15192">
      <w:r w:rsidRPr="00B15192">
        <w:drawing>
          <wp:inline distT="0" distB="0" distL="0" distR="0" wp14:anchorId="270269FE" wp14:editId="3BEEB75C">
            <wp:extent cx="5731510" cy="2131060"/>
            <wp:effectExtent l="0" t="0" r="2540" b="2540"/>
            <wp:docPr id="19796832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8326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E8"/>
    <w:rsid w:val="00197289"/>
    <w:rsid w:val="002A60E8"/>
    <w:rsid w:val="004B1930"/>
    <w:rsid w:val="00B15192"/>
    <w:rsid w:val="00E976D8"/>
    <w:rsid w:val="00EE479E"/>
    <w:rsid w:val="00F01029"/>
    <w:rsid w:val="00F5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5D05"/>
  <w15:chartTrackingRefBased/>
  <w15:docId w15:val="{4D5EF8E0-9C07-4112-865E-23FA8BF2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Pal</dc:creator>
  <cp:keywords/>
  <dc:description/>
  <cp:lastModifiedBy>Nikita Pal</cp:lastModifiedBy>
  <cp:revision>5</cp:revision>
  <dcterms:created xsi:type="dcterms:W3CDTF">2025-10-08T05:57:00Z</dcterms:created>
  <dcterms:modified xsi:type="dcterms:W3CDTF">2025-10-08T12:56:00Z</dcterms:modified>
</cp:coreProperties>
</file>