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1D686" w14:textId="3D908C4E" w:rsidR="00F52884" w:rsidRDefault="00011490">
      <w:r>
        <w:t>Job executed from Jenkins-</w:t>
      </w:r>
      <w:proofErr w:type="gramStart"/>
      <w:r>
        <w:t>master :</w:t>
      </w:r>
      <w:proofErr w:type="gramEnd"/>
      <w:r w:rsidRPr="00011490">
        <w:drawing>
          <wp:inline distT="0" distB="0" distL="0" distR="0" wp14:anchorId="296D6C98" wp14:editId="204DCBC8">
            <wp:extent cx="5731510" cy="2671445"/>
            <wp:effectExtent l="0" t="0" r="2540" b="0"/>
            <wp:docPr id="3849625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6253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B063" w14:textId="1BC1EC13" w:rsidR="00011490" w:rsidRDefault="00011490">
      <w:r>
        <w:t xml:space="preserve">Copied WAR from </w:t>
      </w:r>
      <w:r w:rsidRPr="00011490">
        <w:t>[root@ip-172-31-38-220 ~]</w:t>
      </w:r>
      <w:r>
        <w:t xml:space="preserve"> to </w:t>
      </w:r>
      <w:r w:rsidRPr="00011490">
        <w:t>[root@ip-172-31-43-</w:t>
      </w:r>
      <w:proofErr w:type="gramStart"/>
      <w:r w:rsidRPr="00011490">
        <w:t>147 ]</w:t>
      </w:r>
      <w:proofErr w:type="gramEnd"/>
    </w:p>
    <w:p w14:paraId="03F51589" w14:textId="2B5F00AD" w:rsidR="00011490" w:rsidRDefault="00011490">
      <w:r w:rsidRPr="00011490">
        <w:drawing>
          <wp:inline distT="0" distB="0" distL="0" distR="0" wp14:anchorId="76A9BD05" wp14:editId="2E7272E1">
            <wp:extent cx="5731510" cy="897255"/>
            <wp:effectExtent l="0" t="0" r="2540" b="0"/>
            <wp:docPr id="1482414210" name="Picture 1" descr="A white background with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14210" name="Picture 1" descr="A white background with black and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BF16" w14:textId="77777777" w:rsidR="00011490" w:rsidRDefault="00011490"/>
    <w:p w14:paraId="6829C2C5" w14:textId="75009AF6" w:rsidR="00011490" w:rsidRDefault="00011490">
      <w:r>
        <w:t>WAR from Jenkins master is copied to webapps:</w:t>
      </w:r>
    </w:p>
    <w:p w14:paraId="1659E04B" w14:textId="6E52AD76" w:rsidR="00011490" w:rsidRDefault="00011490">
      <w:r w:rsidRPr="00011490">
        <w:drawing>
          <wp:inline distT="0" distB="0" distL="0" distR="0" wp14:anchorId="74D57E40" wp14:editId="27987524">
            <wp:extent cx="5731510" cy="1557020"/>
            <wp:effectExtent l="0" t="0" r="2540" b="5080"/>
            <wp:docPr id="39011006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10065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63D5" w14:textId="56FD1591" w:rsidR="00011490" w:rsidRDefault="00011490">
      <w:r>
        <w:t>Jenkins Home Page:</w:t>
      </w:r>
    </w:p>
    <w:p w14:paraId="65EA2D58" w14:textId="35AC7DF7" w:rsidR="00011490" w:rsidRDefault="00011490">
      <w:r w:rsidRPr="00011490">
        <w:lastRenderedPageBreak/>
        <w:drawing>
          <wp:inline distT="0" distB="0" distL="0" distR="0" wp14:anchorId="356934F6" wp14:editId="723F2834">
            <wp:extent cx="5731510" cy="2018665"/>
            <wp:effectExtent l="0" t="0" r="2540" b="635"/>
            <wp:docPr id="6488021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0214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90"/>
    <w:rsid w:val="00011490"/>
    <w:rsid w:val="0012619A"/>
    <w:rsid w:val="00F01029"/>
    <w:rsid w:val="00F5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B885"/>
  <w15:chartTrackingRefBased/>
  <w15:docId w15:val="{1B4D0E4E-026E-414A-9890-38DB0AD2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4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Pal</dc:creator>
  <cp:keywords/>
  <dc:description/>
  <cp:lastModifiedBy>Nikita Pal</cp:lastModifiedBy>
  <cp:revision>1</cp:revision>
  <dcterms:created xsi:type="dcterms:W3CDTF">2025-09-28T13:18:00Z</dcterms:created>
  <dcterms:modified xsi:type="dcterms:W3CDTF">2025-09-28T13:25:00Z</dcterms:modified>
</cp:coreProperties>
</file>