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ED" w:rsidRPr="00E105C3" w:rsidRDefault="006E5838" w:rsidP="006E58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912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E105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912">
        <w:rPr>
          <w:rFonts w:ascii="Times New Roman" w:hAnsi="Times New Roman" w:cs="Times New Roman"/>
          <w:b/>
          <w:sz w:val="28"/>
          <w:szCs w:val="28"/>
          <w:lang w:val="en-US"/>
        </w:rPr>
        <w:t>PLAN</w:t>
      </w:r>
    </w:p>
    <w:p w:rsidR="00043FED" w:rsidRPr="00DD7912" w:rsidRDefault="00043FED" w:rsidP="00DD79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3FED" w:rsidRPr="00DD7912" w:rsidRDefault="006E5838" w:rsidP="006E583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C3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DD7912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043FED" w:rsidRPr="00E105C3" w:rsidRDefault="00043FED" w:rsidP="00DD79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3FED" w:rsidRPr="00DD7912" w:rsidRDefault="00043FED" w:rsidP="006E583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C3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DD7912">
        <w:rPr>
          <w:rFonts w:ascii="Times New Roman" w:hAnsi="Times New Roman" w:cs="Times New Roman"/>
          <w:b/>
          <w:sz w:val="28"/>
          <w:szCs w:val="28"/>
          <w:lang w:val="en-US"/>
        </w:rPr>
        <w:t>Purpose</w:t>
      </w:r>
    </w:p>
    <w:p w:rsidR="00043FED" w:rsidRPr="00E105C3" w:rsidRDefault="00043FED" w:rsidP="00DD79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3FED" w:rsidRPr="00DD7912" w:rsidRDefault="00043FED" w:rsidP="00DD7912">
      <w:pPr>
        <w:pStyle w:val="InfoBlue"/>
        <w:spacing w:after="0" w:line="240" w:lineRule="auto"/>
        <w:jc w:val="both"/>
        <w:rPr>
          <w:noProof/>
        </w:rPr>
      </w:pPr>
      <w:r w:rsidRPr="00DD7912">
        <w:t xml:space="preserve">Целью составления данного Тест Плана является </w:t>
      </w:r>
      <w:r w:rsidRPr="00DD7912">
        <w:rPr>
          <w:noProof/>
        </w:rPr>
        <w:t xml:space="preserve">описание процесса тестирования приложения </w:t>
      </w:r>
      <w:r w:rsidRPr="00DD7912">
        <w:rPr>
          <w:noProof/>
          <w:lang w:val="en-US"/>
        </w:rPr>
        <w:t>RepairWatcher</w:t>
      </w:r>
      <w:r w:rsidRPr="00DD7912">
        <w:rPr>
          <w:noProof/>
        </w:rPr>
        <w:t>. Документ позволяет получить представление о мероприятиях по тестированию проекта.</w:t>
      </w:r>
    </w:p>
    <w:p w:rsidR="00043FED" w:rsidRPr="00DD7912" w:rsidRDefault="00043FED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3FED" w:rsidRPr="00DD7912" w:rsidRDefault="009F4C75" w:rsidP="006E5838">
      <w:pPr>
        <w:pStyle w:val="a3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7912">
        <w:rPr>
          <w:rFonts w:ascii="Times New Roman" w:hAnsi="Times New Roman" w:cs="Times New Roman"/>
          <w:b/>
          <w:sz w:val="28"/>
          <w:szCs w:val="28"/>
        </w:rPr>
        <w:t>1.</w:t>
      </w:r>
      <w:r w:rsidRPr="00E105C3">
        <w:rPr>
          <w:rFonts w:ascii="Times New Roman" w:hAnsi="Times New Roman" w:cs="Times New Roman"/>
          <w:b/>
          <w:sz w:val="28"/>
          <w:szCs w:val="28"/>
        </w:rPr>
        <w:t>2</w:t>
      </w:r>
      <w:r w:rsidR="00043FED" w:rsidRPr="00DD7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FED" w:rsidRPr="00DD7912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</w:p>
    <w:p w:rsidR="00043FED" w:rsidRPr="00DD7912" w:rsidRDefault="00043FED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3FED" w:rsidRPr="00DD7912" w:rsidRDefault="00043FED" w:rsidP="00DD7912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proofErr w:type="spellStart"/>
      <w:r w:rsidRPr="00DD7912">
        <w:rPr>
          <w:rFonts w:ascii="Times New Roman" w:hAnsi="Times New Roman" w:cs="Times New Roman"/>
          <w:sz w:val="28"/>
          <w:szCs w:val="28"/>
          <w:lang w:val="en-US"/>
        </w:rPr>
        <w:t>RepairWatcher</w:t>
      </w:r>
      <w:proofErr w:type="spellEnd"/>
      <w:r w:rsidRPr="00DD7912">
        <w:rPr>
          <w:rFonts w:ascii="Times New Roman" w:hAnsi="Times New Roman" w:cs="Times New Roman"/>
          <w:sz w:val="28"/>
          <w:szCs w:val="28"/>
        </w:rPr>
        <w:t xml:space="preserve"> является проверка корректной работы его функциональности, удобства приложения для пользователя, а также выявления пожеланий пользователя по расширению или исправлению существующих функционалов. </w:t>
      </w:r>
    </w:p>
    <w:p w:rsidR="00043FED" w:rsidRPr="00DD7912" w:rsidRDefault="00043FED" w:rsidP="00DD7912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7912">
        <w:rPr>
          <w:rFonts w:ascii="Times New Roman" w:hAnsi="Times New Roman" w:cs="Times New Roman"/>
          <w:noProof/>
          <w:sz w:val="28"/>
          <w:szCs w:val="28"/>
        </w:rPr>
        <w:t>Итогом процесса тестирования должен стать развернутый обзор, дающий разработчкам,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043FED" w:rsidRPr="00DD7912" w:rsidRDefault="00043FED" w:rsidP="00DD7912">
      <w:pPr>
        <w:pStyle w:val="a3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7912">
        <w:rPr>
          <w:rFonts w:ascii="Times New Roman" w:hAnsi="Times New Roman" w:cs="Times New Roman"/>
          <w:noProof/>
          <w:sz w:val="28"/>
          <w:szCs w:val="28"/>
        </w:rPr>
        <w:t>Тестирование будет производиться вручную, методом «неформального» тестирования (ad-hoc testing) с позиции конечного пользователя приложения.</w:t>
      </w:r>
    </w:p>
    <w:p w:rsidR="00043FED" w:rsidRPr="00DD7912" w:rsidRDefault="006E5838" w:rsidP="006E5838">
      <w:pPr>
        <w:pStyle w:val="1"/>
        <w:keepNext w:val="0"/>
        <w:numPr>
          <w:ilvl w:val="0"/>
          <w:numId w:val="0"/>
        </w:numPr>
        <w:spacing w:before="48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E105C3">
        <w:rPr>
          <w:rFonts w:ascii="Times New Roman" w:hAnsi="Times New Roman"/>
          <w:sz w:val="28"/>
          <w:szCs w:val="28"/>
          <w:lang w:val="ru-RU"/>
        </w:rPr>
        <w:t xml:space="preserve">2 </w:t>
      </w:r>
      <w:r w:rsidRPr="00DD7912">
        <w:rPr>
          <w:rFonts w:ascii="Times New Roman" w:hAnsi="Times New Roman"/>
          <w:sz w:val="28"/>
          <w:szCs w:val="28"/>
        </w:rPr>
        <w:t>TEST</w:t>
      </w:r>
      <w:r w:rsidRPr="00E105C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7912">
        <w:rPr>
          <w:rFonts w:ascii="Times New Roman" w:hAnsi="Times New Roman"/>
          <w:sz w:val="28"/>
          <w:szCs w:val="28"/>
        </w:rPr>
        <w:t>ITEMS</w:t>
      </w:r>
    </w:p>
    <w:p w:rsidR="00043FED" w:rsidRPr="00E105C3" w:rsidRDefault="009F4C75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C3">
        <w:rPr>
          <w:rFonts w:ascii="Times New Roman" w:hAnsi="Times New Roman" w:cs="Times New Roman"/>
          <w:sz w:val="28"/>
          <w:szCs w:val="28"/>
        </w:rPr>
        <w:tab/>
      </w:r>
    </w:p>
    <w:p w:rsidR="009F4C75" w:rsidRPr="00DD7912" w:rsidRDefault="009F4C75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7912">
        <w:rPr>
          <w:rFonts w:ascii="Times New Roman" w:hAnsi="Times New Roman" w:cs="Times New Roman"/>
          <w:sz w:val="28"/>
          <w:szCs w:val="28"/>
          <w:lang w:val="en-US"/>
        </w:rPr>
        <w:t>RepairWatcher</w:t>
      </w:r>
      <w:proofErr w:type="spellEnd"/>
      <w:r w:rsidRPr="00DD7912">
        <w:rPr>
          <w:rFonts w:ascii="Times New Roman" w:hAnsi="Times New Roman" w:cs="Times New Roman"/>
          <w:sz w:val="28"/>
          <w:szCs w:val="28"/>
        </w:rPr>
        <w:t xml:space="preserve"> – является приложением, которое позволяет пользователю следить за прогрессом ремонта своего товара. И в любое время пользователь может связаться с менеджером компании, которая проводит ремонт товара, для уточнения деталей ремонта.</w:t>
      </w:r>
    </w:p>
    <w:p w:rsidR="009F4C75" w:rsidRPr="00DD7912" w:rsidRDefault="009F4C75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ab/>
        <w:t>Главными компонентами приложения являются:</w:t>
      </w:r>
    </w:p>
    <w:p w:rsidR="009F4C75" w:rsidRPr="00DD7912" w:rsidRDefault="009F4C75" w:rsidP="00DD7912">
      <w:pPr>
        <w:pStyle w:val="a3"/>
        <w:numPr>
          <w:ilvl w:val="0"/>
          <w:numId w:val="12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Возможность просмотра товара в ремонте.</w:t>
      </w:r>
    </w:p>
    <w:p w:rsidR="009F4C75" w:rsidRPr="00DD7912" w:rsidRDefault="009F4C75" w:rsidP="00DD7912">
      <w:pPr>
        <w:pStyle w:val="a3"/>
        <w:numPr>
          <w:ilvl w:val="0"/>
          <w:numId w:val="12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Панель управления менеджера.</w:t>
      </w:r>
    </w:p>
    <w:p w:rsidR="009F4C75" w:rsidRPr="00DD7912" w:rsidRDefault="009F4C75" w:rsidP="00DD7912">
      <w:pPr>
        <w:pStyle w:val="a3"/>
        <w:numPr>
          <w:ilvl w:val="0"/>
          <w:numId w:val="12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Смс-уведомления.</w:t>
      </w:r>
    </w:p>
    <w:p w:rsidR="009F4C75" w:rsidRPr="00DD7912" w:rsidRDefault="009F4C75" w:rsidP="00DD7912">
      <w:pPr>
        <w:pStyle w:val="a3"/>
        <w:numPr>
          <w:ilvl w:val="0"/>
          <w:numId w:val="12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Форма обратного звонка.</w:t>
      </w:r>
    </w:p>
    <w:p w:rsidR="009F4C75" w:rsidRPr="00DD7912" w:rsidRDefault="009F4C75" w:rsidP="00DD7912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Система должна обладать следующими атрибутами качества:</w:t>
      </w:r>
    </w:p>
    <w:p w:rsidR="009F4C75" w:rsidRPr="00DD7912" w:rsidRDefault="009F4C75" w:rsidP="00DD7912">
      <w:pPr>
        <w:pStyle w:val="a3"/>
        <w:numPr>
          <w:ilvl w:val="0"/>
          <w:numId w:val="13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Функциональность, система должна быть пригодной к применению, корректно</w:t>
      </w:r>
      <w:r w:rsidR="00FC0403" w:rsidRPr="00DD7912">
        <w:rPr>
          <w:rFonts w:ascii="Times New Roman" w:hAnsi="Times New Roman" w:cs="Times New Roman"/>
          <w:sz w:val="28"/>
          <w:szCs w:val="28"/>
        </w:rPr>
        <w:t xml:space="preserve">й правильной, точной и </w:t>
      </w:r>
      <w:r w:rsidRPr="00DD7912">
        <w:rPr>
          <w:rFonts w:ascii="Times New Roman" w:hAnsi="Times New Roman" w:cs="Times New Roman"/>
          <w:sz w:val="28"/>
          <w:szCs w:val="28"/>
        </w:rPr>
        <w:t>защищённой.</w:t>
      </w:r>
    </w:p>
    <w:p w:rsidR="00FC0403" w:rsidRPr="00DD7912" w:rsidRDefault="00FC0403" w:rsidP="00DD7912">
      <w:pPr>
        <w:pStyle w:val="a3"/>
        <w:numPr>
          <w:ilvl w:val="0"/>
          <w:numId w:val="13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Надёжность, система должна быть доступной, готовой к применению, обладать устойчивостью к дефектам, является логически завершённой и быть легко восстанавливаемой.</w:t>
      </w:r>
    </w:p>
    <w:p w:rsidR="00FC0403" w:rsidRPr="00DD7912" w:rsidRDefault="00FC0403" w:rsidP="00DD7912">
      <w:pPr>
        <w:pStyle w:val="a3"/>
        <w:numPr>
          <w:ilvl w:val="0"/>
          <w:numId w:val="13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Практичность— система должна быть простой для понимания, использования и изучения, должна является привлекательной для развёртывания и применения.</w:t>
      </w:r>
    </w:p>
    <w:p w:rsidR="00FC0403" w:rsidRPr="00DD7912" w:rsidRDefault="00FC0403" w:rsidP="00DD7912">
      <w:pPr>
        <w:pStyle w:val="a3"/>
        <w:numPr>
          <w:ilvl w:val="0"/>
          <w:numId w:val="13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lastRenderedPageBreak/>
        <w:t>Эффективность, система должна быть энергоэффективной, потреблять мало вычислительных ресурсов,  запросы от клиентов обрабатываются быстро.</w:t>
      </w:r>
    </w:p>
    <w:p w:rsidR="00FC0403" w:rsidRPr="00DD7912" w:rsidRDefault="00FC0403" w:rsidP="00DD7912">
      <w:pPr>
        <w:pStyle w:val="a3"/>
        <w:numPr>
          <w:ilvl w:val="0"/>
          <w:numId w:val="13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7912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DD7912">
        <w:rPr>
          <w:rFonts w:ascii="Times New Roman" w:hAnsi="Times New Roman" w:cs="Times New Roman"/>
          <w:sz w:val="28"/>
          <w:szCs w:val="28"/>
        </w:rPr>
        <w:t>, проект должен быть удобен для анализа, легко изменяется и быть стабилен.</w:t>
      </w:r>
    </w:p>
    <w:p w:rsidR="00FC0403" w:rsidRPr="00DD7912" w:rsidRDefault="00FC0403" w:rsidP="00DD7912">
      <w:pPr>
        <w:pStyle w:val="a3"/>
        <w:numPr>
          <w:ilvl w:val="0"/>
          <w:numId w:val="13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Мобильностью, система должна быть легко адаптирована к другой платформе, легко устанавливаться и замещаться.</w:t>
      </w:r>
    </w:p>
    <w:p w:rsidR="00FC0403" w:rsidRPr="00DD7912" w:rsidRDefault="00FC0403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403" w:rsidRPr="00DD7912" w:rsidRDefault="006E5838" w:rsidP="006E5838">
      <w:pPr>
        <w:pStyle w:val="a3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791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D7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912">
        <w:rPr>
          <w:rFonts w:ascii="Times New Roman" w:hAnsi="Times New Roman" w:cs="Times New Roman"/>
          <w:b/>
          <w:sz w:val="28"/>
          <w:szCs w:val="28"/>
          <w:lang w:val="en-US"/>
        </w:rPr>
        <w:t>RISK ISSUES</w:t>
      </w:r>
    </w:p>
    <w:p w:rsidR="00FC0403" w:rsidRPr="00DD7912" w:rsidRDefault="00FC0403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0403" w:rsidRPr="00DD7912" w:rsidRDefault="00FC0403" w:rsidP="00DD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Отсутствие соединение с интернетом со стороны клиента.</w:t>
      </w:r>
    </w:p>
    <w:p w:rsidR="00FC0403" w:rsidRPr="00DD7912" w:rsidRDefault="00FC0403" w:rsidP="00DD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Пропадание электропитания/неполадки со стороны сервера.</w:t>
      </w:r>
    </w:p>
    <w:p w:rsidR="00FC0403" w:rsidRPr="00DD7912" w:rsidRDefault="00FC0403" w:rsidP="00DD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Устаревшая версия браузера клиента.</w:t>
      </w:r>
    </w:p>
    <w:p w:rsidR="00FC0403" w:rsidRPr="00DD7912" w:rsidRDefault="00FC0403" w:rsidP="00DD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Отключение поддержки асинхронных запросов в браузере клиента.</w:t>
      </w:r>
    </w:p>
    <w:p w:rsidR="00FC0403" w:rsidRPr="00DD7912" w:rsidRDefault="00FC0403" w:rsidP="00DD791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</w:rPr>
        <w:t>Отрицательный баланс на мобильном телефоне, который используется для отправки смс-уведомлений.</w:t>
      </w:r>
    </w:p>
    <w:p w:rsidR="00FC0403" w:rsidRPr="00DD7912" w:rsidRDefault="00FC0403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403" w:rsidRPr="00DD7912" w:rsidRDefault="006E5838" w:rsidP="006E5838">
      <w:pPr>
        <w:pStyle w:val="a3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7912">
        <w:rPr>
          <w:rFonts w:ascii="Times New Roman" w:hAnsi="Times New Roman" w:cs="Times New Roman"/>
          <w:b/>
          <w:sz w:val="28"/>
          <w:szCs w:val="28"/>
        </w:rPr>
        <w:t>4 FEATURES TO BE TESTED</w:t>
      </w:r>
    </w:p>
    <w:p w:rsidR="00FC0403" w:rsidRPr="00DD7912" w:rsidRDefault="00FC0403" w:rsidP="00DD791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7C9E" w:rsidRPr="00DD7912" w:rsidRDefault="00D77C9E" w:rsidP="00DD7912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работы смс-уведомлений</w:t>
      </w:r>
    </w:p>
    <w:p w:rsidR="00D77C9E" w:rsidRPr="00DD7912" w:rsidRDefault="00D77C9E" w:rsidP="00DD7912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корректности добавления товара.</w:t>
      </w:r>
    </w:p>
    <w:p w:rsidR="00D77C9E" w:rsidRPr="00DD7912" w:rsidRDefault="00D77C9E" w:rsidP="00DD7912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поддержкой браузерами.</w:t>
      </w:r>
    </w:p>
    <w:p w:rsidR="00D77C9E" w:rsidRPr="00DD7912" w:rsidRDefault="00D77C9E" w:rsidP="00DD7912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адаптивности дизайна.</w:t>
      </w:r>
    </w:p>
    <w:p w:rsidR="00D77C9E" w:rsidRPr="00DD7912" w:rsidRDefault="00D77C9E" w:rsidP="00DD7912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скорости загрузки страницы.</w:t>
      </w:r>
    </w:p>
    <w:p w:rsidR="00D77C9E" w:rsidRPr="00DD7912" w:rsidRDefault="00D77C9E" w:rsidP="00DD7912">
      <w:pPr>
        <w:spacing w:line="240" w:lineRule="auto"/>
        <w:ind w:left="348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:rsidR="00D77C9E" w:rsidRPr="00DD7912" w:rsidRDefault="006E5838" w:rsidP="006E5838">
      <w:pPr>
        <w:spacing w:line="240" w:lineRule="auto"/>
        <w:ind w:firstLine="708"/>
        <w:jc w:val="both"/>
        <w:rPr>
          <w:rFonts w:ascii="Times New Roman" w:eastAsia="Liberation Serif" w:hAnsi="Times New Roman" w:cs="Times New Roman"/>
          <w:b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b/>
          <w:sz w:val="28"/>
          <w:szCs w:val="28"/>
          <w:lang w:val="en-US"/>
        </w:rPr>
        <w:t xml:space="preserve">5 </w:t>
      </w:r>
      <w:r w:rsidRPr="00DD7912">
        <w:rPr>
          <w:rFonts w:ascii="Times New Roman" w:eastAsia="Liberation Serif" w:hAnsi="Times New Roman" w:cs="Times New Roman"/>
          <w:b/>
          <w:sz w:val="28"/>
          <w:szCs w:val="28"/>
        </w:rPr>
        <w:t>TEST APPROACH</w:t>
      </w:r>
    </w:p>
    <w:p w:rsidR="00D77C9E" w:rsidRPr="00DD7912" w:rsidRDefault="00D77C9E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:rsidR="00D77C9E" w:rsidRPr="00DD7912" w:rsidRDefault="00D77C9E" w:rsidP="00DD7912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sz w:val="28"/>
          <w:szCs w:val="28"/>
        </w:rPr>
        <w:t>Для проверки смс-уведомлений, на разные телефонные номера будут отправлены смс-уведомления и проверена успешность их принятия.</w:t>
      </w:r>
    </w:p>
    <w:p w:rsidR="00D77C9E" w:rsidRPr="00DD7912" w:rsidRDefault="00D77C9E" w:rsidP="00DD7912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sz w:val="28"/>
          <w:szCs w:val="28"/>
        </w:rPr>
        <w:t>Товары будут добавлены, с указанием различных характеристик. Упор будет делаться на данные, которые не будут соответствовать ожидаемым типам.</w:t>
      </w:r>
    </w:p>
    <w:p w:rsidR="00D77C9E" w:rsidRPr="00DD7912" w:rsidRDefault="00D77C9E" w:rsidP="00DD7912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sz w:val="28"/>
          <w:szCs w:val="28"/>
        </w:rPr>
        <w:t>Сайт будет загружен на различных браузерах и их версиях.</w:t>
      </w:r>
    </w:p>
    <w:p w:rsidR="00D77C9E" w:rsidRPr="00DD7912" w:rsidRDefault="00D77C9E" w:rsidP="00DD7912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sz w:val="28"/>
          <w:szCs w:val="28"/>
        </w:rPr>
        <w:t>Сайт будет загружен на различных типах устройств.</w:t>
      </w:r>
    </w:p>
    <w:p w:rsidR="00D77C9E" w:rsidRPr="00DD7912" w:rsidRDefault="00D77C9E" w:rsidP="00DD7912">
      <w:pPr>
        <w:pStyle w:val="a5"/>
        <w:numPr>
          <w:ilvl w:val="0"/>
          <w:numId w:val="15"/>
        </w:num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sz w:val="28"/>
          <w:szCs w:val="28"/>
        </w:rPr>
        <w:t xml:space="preserve">Скорость будет проверена через сервис </w:t>
      </w:r>
      <w:r w:rsidRPr="00DD7912">
        <w:rPr>
          <w:rFonts w:ascii="Times New Roman" w:eastAsia="Liberation Serif" w:hAnsi="Times New Roman" w:cs="Times New Roman"/>
          <w:sz w:val="28"/>
          <w:szCs w:val="28"/>
          <w:lang w:val="en-US"/>
        </w:rPr>
        <w:t>google</w:t>
      </w:r>
      <w:r w:rsidRPr="00DD7912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D77C9E" w:rsidRPr="00DD7912" w:rsidRDefault="00D77C9E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:rsidR="00D77C9E" w:rsidRPr="00DD7912" w:rsidRDefault="006E5838" w:rsidP="006E5838">
      <w:pPr>
        <w:spacing w:line="240" w:lineRule="auto"/>
        <w:ind w:left="12" w:firstLine="708"/>
        <w:jc w:val="both"/>
        <w:rPr>
          <w:rFonts w:ascii="Times New Roman" w:eastAsia="Liberation Serif" w:hAnsi="Times New Roman" w:cs="Times New Roman"/>
          <w:b/>
          <w:sz w:val="28"/>
          <w:szCs w:val="28"/>
        </w:rPr>
      </w:pPr>
      <w:r w:rsidRPr="00DD7912">
        <w:rPr>
          <w:rFonts w:ascii="Times New Roman" w:eastAsia="Liberation Serif" w:hAnsi="Times New Roman" w:cs="Times New Roman"/>
          <w:b/>
          <w:sz w:val="28"/>
          <w:szCs w:val="28"/>
        </w:rPr>
        <w:t>6 PASS / FAIL CRITERIA</w:t>
      </w:r>
    </w:p>
    <w:p w:rsidR="00D77C9E" w:rsidRPr="00DD7912" w:rsidRDefault="00D77C9E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1F54" w:rsidRPr="00DD7912" w:rsidTr="003A1F54">
        <w:tc>
          <w:tcPr>
            <w:tcW w:w="4672" w:type="dxa"/>
          </w:tcPr>
          <w:p w:rsidR="003A1F54" w:rsidRPr="00DD7912" w:rsidRDefault="003A1F54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3A1F54" w:rsidRPr="00DD7912" w:rsidRDefault="003A1F54" w:rsidP="00DD7912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 w:rsidRPr="00DD7912"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1F54" w:rsidRPr="00DD7912" w:rsidTr="003A1F54">
        <w:tc>
          <w:tcPr>
            <w:tcW w:w="4672" w:type="dxa"/>
          </w:tcPr>
          <w:p w:rsidR="003A1F54" w:rsidRPr="00DD7912" w:rsidRDefault="003A1F54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3A1F54" w:rsidRPr="00DD7912" w:rsidRDefault="00E105C3" w:rsidP="00DD7912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работы обратного звонка</w:t>
            </w:r>
          </w:p>
        </w:tc>
      </w:tr>
      <w:tr w:rsidR="003A1F54" w:rsidRPr="00DD7912" w:rsidTr="003A1F54">
        <w:tc>
          <w:tcPr>
            <w:tcW w:w="4672" w:type="dxa"/>
          </w:tcPr>
          <w:p w:rsidR="003A1F54" w:rsidRPr="00DD7912" w:rsidRDefault="003A1F54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3A1F54" w:rsidRPr="00DD7912" w:rsidRDefault="003A1F54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</w:t>
            </w:r>
            <w:r w:rsidR="00DD7912"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3A1F54" w:rsidRPr="00DD7912" w:rsidRDefault="003A1F54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2. Ввести код </w:t>
            </w:r>
            <w:r w:rsidR="00E105C3"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52322</w:t>
            </w:r>
            <w:r w:rsid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="00E105C3"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 к прогрессу ремонта.</w:t>
            </w:r>
          </w:p>
          <w:p w:rsidR="003A1F54" w:rsidRPr="00DD7912" w:rsidRDefault="003A1F54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Заполнить форму обратной связи (ввести в поле </w:t>
            </w:r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омер телефона</w:t>
            </w:r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ваш номер телефона, а в поле </w:t>
            </w:r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мя</w:t>
            </w:r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ваше имя)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3A1F54" w:rsidRPr="00743C8F" w:rsidRDefault="003A1F54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кнопку отправить.</w:t>
            </w:r>
          </w:p>
        </w:tc>
      </w:tr>
      <w:tr w:rsidR="003A1F54" w:rsidRPr="00DD7912" w:rsidTr="003A1F54">
        <w:tc>
          <w:tcPr>
            <w:tcW w:w="4672" w:type="dxa"/>
          </w:tcPr>
          <w:p w:rsidR="003A1F54" w:rsidRPr="00DD7912" w:rsidRDefault="003A1F54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DD7912" w:rsidRPr="0074208A" w:rsidRDefault="00DD7912" w:rsidP="00743C8F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Появление уведомления </w:t>
            </w:r>
            <w:r w:rsid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типа </w:t>
            </w:r>
            <w:r w:rsidR="0074208A" w:rsidRP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“Имя</w:t>
            </w:r>
            <w:r w:rsidR="0074208A" w:rsidRP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мы Вам скоро перезвоним!</w:t>
            </w:r>
            <w:r w:rsidR="0074208A" w:rsidRP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D77C9E" w:rsidRDefault="00D77C9E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08A" w:rsidRPr="00DD7912" w:rsidTr="006A2994">
        <w:tc>
          <w:tcPr>
            <w:tcW w:w="4672" w:type="dxa"/>
          </w:tcPr>
          <w:p w:rsidR="0074208A" w:rsidRPr="00DD7912" w:rsidRDefault="0074208A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4208A" w:rsidRPr="00DD7912" w:rsidRDefault="0074208A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4208A" w:rsidRPr="00DD7912" w:rsidTr="006A2994">
        <w:tc>
          <w:tcPr>
            <w:tcW w:w="4672" w:type="dxa"/>
          </w:tcPr>
          <w:p w:rsidR="0074208A" w:rsidRPr="00DD7912" w:rsidRDefault="0074208A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74208A" w:rsidRPr="00DD7912" w:rsidRDefault="0074208A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работы обратного звонка</w:t>
            </w:r>
          </w:p>
        </w:tc>
      </w:tr>
      <w:tr w:rsidR="0074208A" w:rsidRPr="00DD7912" w:rsidTr="006A2994">
        <w:tc>
          <w:tcPr>
            <w:tcW w:w="4672" w:type="dxa"/>
          </w:tcPr>
          <w:p w:rsidR="0074208A" w:rsidRPr="00DD7912" w:rsidRDefault="0074208A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74208A" w:rsidRPr="00DD7912" w:rsidRDefault="0074208A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74208A" w:rsidRPr="00DD7912" w:rsidRDefault="0074208A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Ввести код 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52322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 к прогрессу ремонта.</w:t>
            </w:r>
          </w:p>
          <w:p w:rsidR="0074208A" w:rsidRPr="00DD7912" w:rsidRDefault="0074208A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Не заполнить форму обратного звонка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оставить поле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омер телефона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или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мя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пустым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74208A" w:rsidRPr="00743C8F" w:rsidRDefault="0074208A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кнопку отправить.</w:t>
            </w:r>
          </w:p>
        </w:tc>
      </w:tr>
      <w:tr w:rsidR="0074208A" w:rsidRPr="00DD7912" w:rsidTr="006A2994">
        <w:tc>
          <w:tcPr>
            <w:tcW w:w="4672" w:type="dxa"/>
          </w:tcPr>
          <w:p w:rsidR="0074208A" w:rsidRPr="00DD7912" w:rsidRDefault="0074208A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74208A" w:rsidRPr="0074208A" w:rsidRDefault="0074208A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Цвет границ поля выделиться красным цветом.</w:t>
            </w:r>
          </w:p>
        </w:tc>
      </w:tr>
    </w:tbl>
    <w:p w:rsidR="0074208A" w:rsidRPr="00DD7912" w:rsidRDefault="0074208A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912" w:rsidRPr="00DD7912" w:rsidTr="00985C75">
        <w:tc>
          <w:tcPr>
            <w:tcW w:w="4672" w:type="dxa"/>
          </w:tcPr>
          <w:p w:rsidR="00DD7912" w:rsidRPr="00DD7912" w:rsidRDefault="00DD7912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DD7912" w:rsidRPr="0074208A" w:rsidRDefault="0074208A" w:rsidP="00DD7912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DD7912" w:rsidRPr="00DD7912" w:rsidTr="00985C75">
        <w:tc>
          <w:tcPr>
            <w:tcW w:w="4672" w:type="dxa"/>
          </w:tcPr>
          <w:p w:rsidR="00DD7912" w:rsidRPr="00DD7912" w:rsidRDefault="00DD7912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DD7912" w:rsidRPr="00DD7912" w:rsidRDefault="00DD7912" w:rsidP="00DD7912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корректности добавления товара.</w:t>
            </w:r>
          </w:p>
        </w:tc>
      </w:tr>
      <w:tr w:rsidR="00DD7912" w:rsidRPr="00DD7912" w:rsidTr="00985C75">
        <w:tc>
          <w:tcPr>
            <w:tcW w:w="4672" w:type="dxa"/>
          </w:tcPr>
          <w:p w:rsidR="00DD7912" w:rsidRPr="00DD7912" w:rsidRDefault="00DD7912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DD7912" w:rsidRPr="00DD7912" w:rsidRDefault="00DD7912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DD7912" w:rsidRPr="00DD7912" w:rsidRDefault="00DD7912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DD7912" w:rsidRPr="00DD7912" w:rsidRDefault="00DD7912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1B5D97"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="001B5D97"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="001B5D97"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 w:rsid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DD7912" w:rsidRPr="00DD7912" w:rsidRDefault="00DD7912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Перейти на страницу добавления товара</w:t>
            </w:r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E466B0"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="00E466B0"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="00E466B0"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="00E466B0"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="00E466B0"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="00E466B0"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add_tech</w:t>
            </w:r>
            <w:proofErr w:type="spellEnd"/>
            <w:r w:rsidR="00743C8F"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DD7912" w:rsidRPr="00DD7912" w:rsidRDefault="00DD7912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Заполнить обязательные поля формы (помеченные знаком *) случайными символами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DD7912" w:rsidRPr="00DD7912" w:rsidRDefault="00DD7912" w:rsidP="00743C8F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6. 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кнопку 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Добавить</w:t>
            </w:r>
            <w:r w:rsid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D7912" w:rsidRPr="00DD7912" w:rsidTr="00985C75">
        <w:tc>
          <w:tcPr>
            <w:tcW w:w="4672" w:type="dxa"/>
          </w:tcPr>
          <w:p w:rsidR="00DD7912" w:rsidRPr="00DD7912" w:rsidRDefault="00DD7912" w:rsidP="00DD7912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DD7912" w:rsidRPr="00743C8F" w:rsidRDefault="00A83987" w:rsidP="00DD791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Открытие страницы выбора статусов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ремонта товара</w:t>
            </w:r>
            <w:r w:rsid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263B92" w:rsidRDefault="00263B92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3987" w:rsidRPr="00DD7912" w:rsidTr="006A2994">
        <w:tc>
          <w:tcPr>
            <w:tcW w:w="4672" w:type="dxa"/>
          </w:tcPr>
          <w:p w:rsidR="00A83987" w:rsidRPr="00DD7912" w:rsidRDefault="00A83987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A83987" w:rsidRPr="0074208A" w:rsidRDefault="00A83987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A83987" w:rsidRPr="00DD7912" w:rsidTr="006A2994">
        <w:tc>
          <w:tcPr>
            <w:tcW w:w="4672" w:type="dxa"/>
          </w:tcPr>
          <w:p w:rsidR="00A83987" w:rsidRPr="00DD7912" w:rsidRDefault="00A83987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A83987" w:rsidRPr="00DD7912" w:rsidRDefault="00A83987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корректности добавления товара.</w:t>
            </w:r>
          </w:p>
        </w:tc>
      </w:tr>
      <w:tr w:rsidR="00A83987" w:rsidRPr="00DD7912" w:rsidTr="006A2994">
        <w:tc>
          <w:tcPr>
            <w:tcW w:w="4672" w:type="dxa"/>
          </w:tcPr>
          <w:p w:rsidR="00A83987" w:rsidRPr="00DD7912" w:rsidRDefault="00A83987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A83987" w:rsidRPr="00DD7912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A83987" w:rsidRPr="00DD7912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A83987" w:rsidRPr="00DD7912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A83987" w:rsidRPr="00DD7912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Перейти на страницу добавления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add_tech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A83987" w:rsidRPr="00DD7912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з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аполнить обязательные п</w:t>
            </w:r>
            <w:r w:rsid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оля формы (помеченные знаком *).</w:t>
            </w:r>
          </w:p>
          <w:p w:rsidR="00A83987" w:rsidRPr="00DD7912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83987" w:rsidRPr="00DD7912" w:rsidTr="006A2994">
        <w:tc>
          <w:tcPr>
            <w:tcW w:w="4672" w:type="dxa"/>
          </w:tcPr>
          <w:p w:rsidR="00A83987" w:rsidRPr="00DD7912" w:rsidRDefault="00A83987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A83987" w:rsidRPr="00743C8F" w:rsidRDefault="00A83987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Рядом с незаполненным полям появиться уведомление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A83987" w:rsidRDefault="00A83987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24F8" w:rsidRPr="00DD7912" w:rsidTr="006A2994">
        <w:tc>
          <w:tcPr>
            <w:tcW w:w="4672" w:type="dxa"/>
          </w:tcPr>
          <w:p w:rsidR="000A24F8" w:rsidRPr="00DD7912" w:rsidRDefault="000A24F8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A24F8" w:rsidRPr="0074208A" w:rsidRDefault="000A24F8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0A24F8" w:rsidRPr="00DD7912" w:rsidTr="006A2994">
        <w:tc>
          <w:tcPr>
            <w:tcW w:w="4672" w:type="dxa"/>
          </w:tcPr>
          <w:p w:rsidR="000A24F8" w:rsidRPr="00DD7912" w:rsidRDefault="000A24F8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A24F8" w:rsidRPr="00DD7912" w:rsidRDefault="000A24F8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изменения статуса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A24F8" w:rsidRPr="00DD7912" w:rsidTr="006A2994">
        <w:tc>
          <w:tcPr>
            <w:tcW w:w="4672" w:type="dxa"/>
          </w:tcPr>
          <w:p w:rsidR="000A24F8" w:rsidRPr="00DD7912" w:rsidRDefault="000A24F8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A24F8" w:rsidRPr="00DD7912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A24F8" w:rsidRPr="00DD7912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A24F8" w:rsidRPr="00DD7912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0A24F8" w:rsidRPr="00DD7912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списка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tech_list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A24F8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статус любого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A24F8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 Поставить или убрать галочку рядом с соответствующим статусом</w:t>
            </w:r>
            <w:r w:rsidR="004950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который идет после уже активированного статуса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A24F8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Нажать на код этого же товара.</w:t>
            </w:r>
          </w:p>
          <w:p w:rsidR="000A24F8" w:rsidRPr="00DD7912" w:rsidRDefault="000A24F8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Посмотреть на изменённый статус.</w:t>
            </w:r>
          </w:p>
        </w:tc>
      </w:tr>
      <w:tr w:rsidR="000A24F8" w:rsidRPr="00DD7912" w:rsidTr="006A2994">
        <w:tc>
          <w:tcPr>
            <w:tcW w:w="4672" w:type="dxa"/>
          </w:tcPr>
          <w:p w:rsidR="000A24F8" w:rsidRPr="00DD7912" w:rsidRDefault="000A24F8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0A24F8" w:rsidRPr="00743C8F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ремонта отображаются в правильном порядке.</w:t>
            </w:r>
          </w:p>
        </w:tc>
      </w:tr>
    </w:tbl>
    <w:p w:rsidR="00263B92" w:rsidRPr="00DD7912" w:rsidRDefault="00263B92" w:rsidP="00DD7912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503E" w:rsidRPr="00DD7912" w:rsidTr="006A2994">
        <w:tc>
          <w:tcPr>
            <w:tcW w:w="4672" w:type="dxa"/>
          </w:tcPr>
          <w:p w:rsidR="0049503E" w:rsidRPr="00DD7912" w:rsidRDefault="0049503E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49503E" w:rsidRPr="006E5838" w:rsidRDefault="0049503E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6</w:t>
            </w:r>
          </w:p>
        </w:tc>
      </w:tr>
      <w:tr w:rsidR="0049503E" w:rsidRPr="00DD7912" w:rsidTr="006A2994">
        <w:tc>
          <w:tcPr>
            <w:tcW w:w="4672" w:type="dxa"/>
          </w:tcPr>
          <w:p w:rsidR="0049503E" w:rsidRPr="00DD7912" w:rsidRDefault="0049503E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49503E" w:rsidRPr="00DD7912" w:rsidRDefault="0049503E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изменения статуса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9503E" w:rsidRPr="00DD7912" w:rsidTr="006A2994">
        <w:tc>
          <w:tcPr>
            <w:tcW w:w="4672" w:type="dxa"/>
          </w:tcPr>
          <w:p w:rsidR="0049503E" w:rsidRPr="00DD7912" w:rsidRDefault="0049503E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49503E" w:rsidRPr="00DD7912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49503E" w:rsidRPr="00DD7912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9503E" w:rsidRPr="00DD7912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49503E" w:rsidRPr="00DD7912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списка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tech_list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9503E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статус любого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9503E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6. Поставить или убрать галочку рядом с соответствующим статусом, который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идет после уже активированного статуса.</w:t>
            </w:r>
          </w:p>
          <w:p w:rsidR="0049503E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Нажать на код этого же товара.</w:t>
            </w:r>
          </w:p>
          <w:p w:rsidR="0049503E" w:rsidRPr="00DD7912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Посмотреть на изменённый статус.</w:t>
            </w:r>
          </w:p>
        </w:tc>
      </w:tr>
      <w:tr w:rsidR="0049503E" w:rsidRPr="00DD7912" w:rsidTr="006A2994">
        <w:tc>
          <w:tcPr>
            <w:tcW w:w="4672" w:type="dxa"/>
          </w:tcPr>
          <w:p w:rsidR="0049503E" w:rsidRPr="00DD7912" w:rsidRDefault="0049503E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49503E" w:rsidRPr="00743C8F" w:rsidRDefault="0049503E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ремонта отображают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ся не в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правильном порядке.</w:t>
            </w:r>
          </w:p>
        </w:tc>
      </w:tr>
    </w:tbl>
    <w:p w:rsidR="00043FED" w:rsidRDefault="00043FED" w:rsidP="00DD7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5838" w:rsidRDefault="006E5838" w:rsidP="006E583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838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6E5838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6E5838" w:rsidRDefault="006E5838" w:rsidP="00DD79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0" w:name="_GoBack"/>
      <w:bookmarkEnd w:id="0"/>
    </w:p>
    <w:p w:rsidR="006E5838" w:rsidRPr="006E5838" w:rsidRDefault="006E5838" w:rsidP="00DD7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рассмотренные случаи должны быть успешно протестированы и соответствовать требованием.</w:t>
      </w:r>
    </w:p>
    <w:sectPr w:rsidR="006E5838" w:rsidRPr="006E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CB82DCC"/>
    <w:multiLevelType w:val="hybridMultilevel"/>
    <w:tmpl w:val="420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632C"/>
    <w:multiLevelType w:val="hybridMultilevel"/>
    <w:tmpl w:val="98CAFB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ED3703"/>
    <w:multiLevelType w:val="hybridMultilevel"/>
    <w:tmpl w:val="6D549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C2472"/>
    <w:multiLevelType w:val="hybridMultilevel"/>
    <w:tmpl w:val="DA0CBC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71256E"/>
    <w:multiLevelType w:val="hybridMultilevel"/>
    <w:tmpl w:val="6D50F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0142C"/>
    <w:multiLevelType w:val="hybridMultilevel"/>
    <w:tmpl w:val="FEAE0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0C45"/>
    <w:multiLevelType w:val="hybridMultilevel"/>
    <w:tmpl w:val="420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10E2"/>
    <w:multiLevelType w:val="hybridMultilevel"/>
    <w:tmpl w:val="420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C74E0"/>
    <w:multiLevelType w:val="hybridMultilevel"/>
    <w:tmpl w:val="1360D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A6A15"/>
    <w:multiLevelType w:val="hybridMultilevel"/>
    <w:tmpl w:val="E6DC1D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599477C"/>
    <w:multiLevelType w:val="hybridMultilevel"/>
    <w:tmpl w:val="28C20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623C6"/>
    <w:multiLevelType w:val="hybridMultilevel"/>
    <w:tmpl w:val="420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73809"/>
    <w:multiLevelType w:val="hybridMultilevel"/>
    <w:tmpl w:val="830273DE"/>
    <w:lvl w:ilvl="0" w:tplc="721629CE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57F33C16"/>
    <w:multiLevelType w:val="hybridMultilevel"/>
    <w:tmpl w:val="BCB0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71556"/>
    <w:multiLevelType w:val="hybridMultilevel"/>
    <w:tmpl w:val="A8207C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F940299"/>
    <w:multiLevelType w:val="hybridMultilevel"/>
    <w:tmpl w:val="420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22F20"/>
    <w:multiLevelType w:val="hybridMultilevel"/>
    <w:tmpl w:val="728497BE"/>
    <w:lvl w:ilvl="0" w:tplc="C6762AC2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4"/>
  </w:num>
  <w:num w:numId="7">
    <w:abstractNumId w:val="10"/>
  </w:num>
  <w:num w:numId="8">
    <w:abstractNumId w:val="3"/>
  </w:num>
  <w:num w:numId="9">
    <w:abstractNumId w:val="14"/>
  </w:num>
  <w:num w:numId="10">
    <w:abstractNumId w:val="9"/>
  </w:num>
  <w:num w:numId="11">
    <w:abstractNumId w:val="2"/>
  </w:num>
  <w:num w:numId="12">
    <w:abstractNumId w:val="6"/>
  </w:num>
  <w:num w:numId="13">
    <w:abstractNumId w:val="5"/>
  </w:num>
  <w:num w:numId="14">
    <w:abstractNumId w:val="1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ED"/>
    <w:rsid w:val="00043FED"/>
    <w:rsid w:val="000A24F8"/>
    <w:rsid w:val="001B5D97"/>
    <w:rsid w:val="00263B92"/>
    <w:rsid w:val="00271945"/>
    <w:rsid w:val="002D2C2C"/>
    <w:rsid w:val="00352B6C"/>
    <w:rsid w:val="003A1F54"/>
    <w:rsid w:val="0049503E"/>
    <w:rsid w:val="004F4F1B"/>
    <w:rsid w:val="006E5838"/>
    <w:rsid w:val="00723F73"/>
    <w:rsid w:val="0074208A"/>
    <w:rsid w:val="00743C8F"/>
    <w:rsid w:val="007B2FA2"/>
    <w:rsid w:val="008705C3"/>
    <w:rsid w:val="008E554F"/>
    <w:rsid w:val="009F4C75"/>
    <w:rsid w:val="00A83987"/>
    <w:rsid w:val="00AD61E6"/>
    <w:rsid w:val="00B12A30"/>
    <w:rsid w:val="00B24677"/>
    <w:rsid w:val="00BA305A"/>
    <w:rsid w:val="00C32F6B"/>
    <w:rsid w:val="00C75150"/>
    <w:rsid w:val="00CF7101"/>
    <w:rsid w:val="00D77C9E"/>
    <w:rsid w:val="00DD7912"/>
    <w:rsid w:val="00E105C3"/>
    <w:rsid w:val="00E466B0"/>
    <w:rsid w:val="00E521A6"/>
    <w:rsid w:val="00F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8D5A"/>
  <w15:chartTrackingRefBased/>
  <w15:docId w15:val="{60824469-4CFA-4057-8DF3-FCA59D0F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43FED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semiHidden/>
    <w:unhideWhenUsed/>
    <w:qFormat/>
    <w:rsid w:val="00043FE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043FE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043FE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043FED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semiHidden/>
    <w:unhideWhenUsed/>
    <w:qFormat/>
    <w:rsid w:val="00043FED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semiHidden/>
    <w:unhideWhenUsed/>
    <w:qFormat/>
    <w:rsid w:val="00043FED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semiHidden/>
    <w:unhideWhenUsed/>
    <w:qFormat/>
    <w:rsid w:val="00043FED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semiHidden/>
    <w:unhideWhenUsed/>
    <w:qFormat/>
    <w:rsid w:val="00043FED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rsid w:val="00043FED"/>
    <w:pPr>
      <w:widowControl w:val="0"/>
      <w:spacing w:after="120" w:line="240" w:lineRule="atLeast"/>
      <w:ind w:firstLine="70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043FE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43FED"/>
  </w:style>
  <w:style w:type="character" w:customStyle="1" w:styleId="10">
    <w:name w:val="Заголовок 1 Знак"/>
    <w:basedOn w:val="a0"/>
    <w:link w:val="1"/>
    <w:rsid w:val="00043FE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semiHidden/>
    <w:rsid w:val="00043FE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semiHidden/>
    <w:rsid w:val="00043FE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043FE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043FE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043FE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043F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043FE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043FE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5">
    <w:name w:val="List Paragraph"/>
    <w:basedOn w:val="a"/>
    <w:uiPriority w:val="34"/>
    <w:qFormat/>
    <w:rsid w:val="00FC0403"/>
    <w:pPr>
      <w:ind w:left="720"/>
      <w:contextualSpacing/>
    </w:pPr>
  </w:style>
  <w:style w:type="table" w:styleId="a6">
    <w:name w:val="Table Grid"/>
    <w:basedOn w:val="a1"/>
    <w:uiPriority w:val="39"/>
    <w:rsid w:val="003A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8</cp:revision>
  <dcterms:created xsi:type="dcterms:W3CDTF">2016-12-02T07:34:00Z</dcterms:created>
  <dcterms:modified xsi:type="dcterms:W3CDTF">2016-12-07T21:17:00Z</dcterms:modified>
</cp:coreProperties>
</file>