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(вариант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Интернет-магазин компьютерной техники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Сущности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Схема HR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1: Вывести информацию о числе сотрудников и суммарной зарплате сотрудников, округленной до тысяч, по всем без исключения должностям. Отсортировать полученные данные по уменьшению числа сотрудников.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 department_name,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COUNT(department_id) AS employees_count,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ROUND(SUM(salary), 3) AS total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departments USING(department_id)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GROUP BY department_name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ORDER BY 2 DESC;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1600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2: Вывести все города, в которых НЕ расположены отделы, которые начинаются на букву “A”.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city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locations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location_id NOT IN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location_id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departments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department_name LIKE 'A%');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81375" cy="15906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3: Вывести названия отделов с наименьшим (но не нулевым !) количеством сотрудников.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 department_name,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COUNT(department_id) AS employees_count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departments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employees USING(department_id)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GROUP BY department_name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HAVING COUNT(department_id) =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MIN(COUNT(employee_id))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GROUP BY department_id);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00400" cy="13525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4: Для каждого сотрудника с длиной имени меньше 6 символов вывести фамилию и имя (эти данные поместить в один столбец, разделить пробелом), название отдела, в котором он работает, и число сотрудников этого отдела.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 CONCAT(CONCAT(first_name, ' '), last_name) full_name,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department_name, employees_count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employees emp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emp.department_id, COUNT(*) as employees_count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FROM employees emp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WHERE emp.department_id IS NOT NULL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GROUP BY emp.department_id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) tmp ON emp.department_id = tmp.department_id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JOIN departments dep ON dep.department_id = emp.department_id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LENGTH(first_name) &lt; 6;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43400" cy="15811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Своя схема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1: Вывести информацию о поставщике (телефон, количестве и общую цену ноутбуков, поставленных поставщиком). Отсортировать по возрастанию поставленных ноутбуков.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p.phone,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COUNT(n.id) AS notebooks_count,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SUM(n.price) AS notebooks_total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providers p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notebooks n ON n.provider_id = p.id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GROUP BY p.phone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ORDER BY 2 DESC;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14800" cy="11620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2: Вывести страны в которых нету городов, начинающихся на букву ‘A’.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cou.title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countries cou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cou.id NOT IN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cit.country_id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cities cit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cit.title LIKE 'A%');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00400" cy="1524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3: Вывести бренды с наибольшим числом ноутбуков.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 b.title,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COUNT(n.id) AS notebooks_count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brands b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notebooks n ON n.provider_id = b.id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GROUP BY b.title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HAVING COUNT(n.id) = (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MAX(COUNT(n.id))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notebooks n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GROUP BY n.brand_id);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57550" cy="914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4: Для каждого ноутбука с длинной имени бренда больше 3 символов вывести бренд и название (эти данные поместить в один столбец, разделить пробелом), также телефон поставщика.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 CONCAT(CONCAT(b.title, ' '), n.title) full_name,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p.phone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notebooks 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providers p ON n.provider_id = p.id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brands b ON n.brand_id = b.id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LENGTH(b.title) &gt; 3;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1295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