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№8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Краткое описание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PHP 7.1 (using Laravel Framework)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MySQL 5.7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 - приложение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 - репозиторий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работы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Вставка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24425" cy="5343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Выборка данных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0" cy="13144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работы программы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Вставка данных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Выборка данных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На оси-X указано название брендов, а на оси-Y количество купленных брендов за промежуток времени указанный в форме.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05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9050" cy="49720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footer" Target="footer2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nikitapavets/oracle-db/tree/master/src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