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7583" w14:textId="32AD5524" w:rsidR="00A52E9D" w:rsidRDefault="00F92DE0" w:rsidP="00F92DE0">
      <w:pPr>
        <w:pStyle w:val="ListParagraph"/>
        <w:numPr>
          <w:ilvl w:val="0"/>
          <w:numId w:val="1"/>
        </w:numPr>
      </w:pPr>
      <w:r>
        <w:t xml:space="preserve">Click on the link below </w:t>
      </w:r>
      <w:r>
        <w:br/>
      </w:r>
    </w:p>
    <w:p w14:paraId="3EA81940" w14:textId="665BCA4E" w:rsidR="00F92DE0" w:rsidRDefault="00F139E3" w:rsidP="00F92DE0">
      <w:pPr>
        <w:pStyle w:val="ListParagraph"/>
      </w:pPr>
      <w:hyperlink r:id="rId7" w:history="1">
        <w:r w:rsidR="00F92DE0">
          <w:rPr>
            <w:rStyle w:val="Hyperlink"/>
          </w:rPr>
          <w:t>https://partner.cloudskillsboost.google/course_templates/295?catalog_rank=%7B%22rank%22%3A1%2C%22num_filters%22%3A0%2C%22has_search%22%3Atrue%7D&amp;search_id=17709383</w:t>
        </w:r>
      </w:hyperlink>
    </w:p>
    <w:p w14:paraId="6A6CF35E" w14:textId="77777777" w:rsidR="00F92DE0" w:rsidRDefault="00F92DE0" w:rsidP="00F92DE0">
      <w:pPr>
        <w:pStyle w:val="ListParagraph"/>
      </w:pPr>
    </w:p>
    <w:p w14:paraId="06B803A2" w14:textId="1C4ACD19" w:rsidR="00F92DE0" w:rsidRDefault="00F92DE0" w:rsidP="00F92DE0">
      <w:pPr>
        <w:pStyle w:val="ListParagraph"/>
        <w:numPr>
          <w:ilvl w:val="0"/>
          <w:numId w:val="1"/>
        </w:numPr>
      </w:pPr>
      <w:r>
        <w:t>The below screen pops up</w:t>
      </w:r>
    </w:p>
    <w:p w14:paraId="566C1FF1" w14:textId="72FC96DA" w:rsidR="00F92DE0" w:rsidRDefault="00F92DE0" w:rsidP="00F92DE0">
      <w:pPr>
        <w:pStyle w:val="ListParagraph"/>
      </w:pPr>
    </w:p>
    <w:p w14:paraId="3F23D74D" w14:textId="1D65914B" w:rsidR="00F92DE0" w:rsidRDefault="00F92DE0" w:rsidP="005F2686">
      <w:pPr>
        <w:pStyle w:val="ListParagraph"/>
      </w:pPr>
      <w:r>
        <w:rPr>
          <w:noProof/>
        </w:rPr>
        <w:drawing>
          <wp:inline distT="0" distB="0" distL="0" distR="0" wp14:anchorId="09E8A4B0" wp14:editId="4BF57B6D">
            <wp:extent cx="5266846" cy="2317750"/>
            <wp:effectExtent l="19050" t="19050" r="1016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536" cy="2318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790A4" w14:textId="77777777" w:rsidR="00F92DE0" w:rsidRDefault="00F92DE0" w:rsidP="00F92DE0">
      <w:pPr>
        <w:pStyle w:val="ListParagraph"/>
      </w:pPr>
    </w:p>
    <w:p w14:paraId="33BFC934" w14:textId="3664A190" w:rsidR="00F92DE0" w:rsidRPr="00F92DE0" w:rsidRDefault="00F92DE0" w:rsidP="00F92DE0">
      <w:pPr>
        <w:pStyle w:val="ListParagraph"/>
        <w:numPr>
          <w:ilvl w:val="0"/>
          <w:numId w:val="1"/>
        </w:numPr>
        <w:tabs>
          <w:tab w:val="left" w:pos="1130"/>
        </w:tabs>
      </w:pPr>
      <w:r>
        <w:t>Now you need to create an account using your Deloitte email ID click on</w:t>
      </w:r>
      <w:r w:rsidRPr="00F92DE0">
        <w:rPr>
          <w:u w:val="single"/>
        </w:rPr>
        <w:t xml:space="preserve">&gt;&gt; Join </w:t>
      </w:r>
    </w:p>
    <w:p w14:paraId="7D40647E" w14:textId="77777777" w:rsidR="00F92DE0" w:rsidRPr="00F92DE0" w:rsidRDefault="00F92DE0" w:rsidP="00F92DE0">
      <w:pPr>
        <w:pStyle w:val="ListParagraph"/>
        <w:tabs>
          <w:tab w:val="left" w:pos="1130"/>
        </w:tabs>
      </w:pPr>
    </w:p>
    <w:p w14:paraId="7AEDC3FB" w14:textId="52F4763C" w:rsidR="00F92DE0" w:rsidRDefault="00F92DE0" w:rsidP="002F39C5">
      <w:pPr>
        <w:pStyle w:val="ListParagraph"/>
        <w:tabs>
          <w:tab w:val="left" w:pos="11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F8CE325" wp14:editId="757A9844">
            <wp:extent cx="2641600" cy="2963898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953" cy="2972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8B62A" w14:textId="4E9B7364" w:rsidR="00F92DE0" w:rsidRPr="005F2686" w:rsidRDefault="00F92DE0" w:rsidP="00F92DE0">
      <w:pPr>
        <w:tabs>
          <w:tab w:val="left" w:pos="1730"/>
        </w:tabs>
        <w:rPr>
          <w:b/>
          <w:bCs/>
        </w:rPr>
      </w:pPr>
      <w:r w:rsidRPr="005F2686">
        <w:rPr>
          <w:b/>
          <w:bCs/>
        </w:rPr>
        <w:t>Please use the Deloitte email id only.</w:t>
      </w:r>
    </w:p>
    <w:p w14:paraId="3CA6B49F" w14:textId="77777777" w:rsidR="00F92DE0" w:rsidRDefault="00F92DE0" w:rsidP="00F92DE0">
      <w:pPr>
        <w:tabs>
          <w:tab w:val="left" w:pos="1730"/>
        </w:tabs>
      </w:pPr>
    </w:p>
    <w:p w14:paraId="00A7B158" w14:textId="748EE1FC" w:rsidR="00F92DE0" w:rsidRDefault="00F92DE0" w:rsidP="00F92DE0">
      <w:pPr>
        <w:pStyle w:val="ListParagraph"/>
        <w:numPr>
          <w:ilvl w:val="0"/>
          <w:numId w:val="1"/>
        </w:numPr>
      </w:pPr>
      <w:r>
        <w:lastRenderedPageBreak/>
        <w:t>Once the above registration is complete, login again using the below link. Click on&gt;&gt;&gt;</w:t>
      </w:r>
      <w:r w:rsidRPr="00F92DE0">
        <w:rPr>
          <w:u w:val="single"/>
        </w:rPr>
        <w:t>Sign in</w:t>
      </w:r>
      <w:r>
        <w:t xml:space="preserve"> option and enter your credentials as entered above.</w:t>
      </w:r>
      <w:r>
        <w:br/>
      </w:r>
    </w:p>
    <w:p w14:paraId="3C4B3398" w14:textId="77777777" w:rsidR="00F92DE0" w:rsidRDefault="00F139E3" w:rsidP="00F92DE0">
      <w:pPr>
        <w:pStyle w:val="ListParagraph"/>
      </w:pPr>
      <w:hyperlink r:id="rId10" w:history="1">
        <w:r w:rsidR="00F92DE0">
          <w:rPr>
            <w:rStyle w:val="Hyperlink"/>
          </w:rPr>
          <w:t>https://partner.cloudskillsboost.google/course_templates/295?catalog_rank=%7B%22rank%22%3A1%2C%22num_filters%22%3A0%2C%22has_search%22%3Atrue%7D&amp;search_id=17709383</w:t>
        </w:r>
      </w:hyperlink>
    </w:p>
    <w:p w14:paraId="1CACF36A" w14:textId="5B89F843" w:rsidR="00F92DE0" w:rsidRDefault="00F92DE0" w:rsidP="00F92DE0">
      <w:pPr>
        <w:pStyle w:val="ListParagraph"/>
        <w:tabs>
          <w:tab w:val="left" w:pos="1730"/>
        </w:tabs>
      </w:pPr>
    </w:p>
    <w:p w14:paraId="59667BE9" w14:textId="1B26773B" w:rsidR="00F92DE0" w:rsidRDefault="00F92DE0" w:rsidP="00F92DE0">
      <w:pPr>
        <w:pStyle w:val="ListParagraph"/>
        <w:tabs>
          <w:tab w:val="left" w:pos="1730"/>
        </w:tabs>
        <w:rPr>
          <w:noProof/>
        </w:rPr>
      </w:pPr>
      <w:r>
        <w:rPr>
          <w:noProof/>
        </w:rPr>
        <w:drawing>
          <wp:inline distT="0" distB="0" distL="0" distR="0" wp14:anchorId="3E4A7701" wp14:editId="3C43C4B9">
            <wp:extent cx="5117009" cy="2311400"/>
            <wp:effectExtent l="19050" t="19050" r="2667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640" cy="2315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F5676" w14:textId="6BCEA82E" w:rsidR="002F39C5" w:rsidRDefault="00F92DE0" w:rsidP="002F39C5">
      <w:pPr>
        <w:tabs>
          <w:tab w:val="left" w:pos="1310"/>
        </w:tabs>
        <w:ind w:left="360"/>
      </w:pPr>
      <w:r>
        <w:t>The above screen with the “certification Learning Path: Cloud Digital Leader” in progress will be shown. Click on the &gt;&gt;&gt;</w:t>
      </w:r>
      <w:r w:rsidRPr="00F92DE0">
        <w:rPr>
          <w:u w:val="single"/>
        </w:rPr>
        <w:t>Continue</w:t>
      </w:r>
      <w:r>
        <w:t xml:space="preserve"> for the above </w:t>
      </w:r>
      <w:r w:rsidR="002F39C5">
        <w:t>course (Cloud Digital Leader).</w:t>
      </w:r>
    </w:p>
    <w:p w14:paraId="438FEF23" w14:textId="77777777" w:rsidR="002F39C5" w:rsidRDefault="002F39C5" w:rsidP="002F39C5">
      <w:pPr>
        <w:pStyle w:val="ListParagraph"/>
        <w:numPr>
          <w:ilvl w:val="0"/>
          <w:numId w:val="1"/>
        </w:numPr>
        <w:tabs>
          <w:tab w:val="left" w:pos="1310"/>
        </w:tabs>
      </w:pPr>
      <w:r>
        <w:t xml:space="preserve">Now you need to enroll for the course </w:t>
      </w:r>
    </w:p>
    <w:p w14:paraId="49BD55FD" w14:textId="7216EFD5" w:rsidR="002F39C5" w:rsidRDefault="002F39C5" w:rsidP="00126672">
      <w:pPr>
        <w:pStyle w:val="ListParagraph"/>
        <w:jc w:val="center"/>
        <w:rPr>
          <w:b/>
          <w:bCs/>
          <w:i/>
          <w:iCs/>
          <w:noProof/>
        </w:rPr>
      </w:pPr>
      <w:r>
        <w:br/>
      </w:r>
      <w:r>
        <w:rPr>
          <w:noProof/>
        </w:rPr>
        <w:drawing>
          <wp:inline distT="0" distB="0" distL="0" distR="0" wp14:anchorId="64164DDE" wp14:editId="5033BC61">
            <wp:extent cx="4183380" cy="2614613"/>
            <wp:effectExtent l="19050" t="19050" r="266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379" cy="2615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126672" w:rsidRPr="00126672">
        <w:rPr>
          <w:b/>
          <w:bCs/>
          <w:i/>
          <w:iCs/>
          <w:noProof/>
        </w:rPr>
        <w:t>*Please note the link needs to activated, the image is for illustration purpose</w:t>
      </w:r>
    </w:p>
    <w:p w14:paraId="74FBB9C8" w14:textId="77777777" w:rsidR="005F2686" w:rsidRPr="00126672" w:rsidRDefault="005F2686" w:rsidP="00126672">
      <w:pPr>
        <w:pStyle w:val="ListParagraph"/>
        <w:jc w:val="center"/>
        <w:rPr>
          <w:b/>
          <w:bCs/>
          <w:i/>
          <w:iCs/>
          <w:noProof/>
        </w:rPr>
      </w:pPr>
    </w:p>
    <w:p w14:paraId="5E02383B" w14:textId="519EE2DE" w:rsidR="002F39C5" w:rsidRDefault="002F39C5" w:rsidP="002F39C5">
      <w:pPr>
        <w:pStyle w:val="ListParagraph"/>
        <w:numPr>
          <w:ilvl w:val="0"/>
          <w:numId w:val="1"/>
        </w:numPr>
      </w:pPr>
      <w:r>
        <w:t>Once enroll is completed the 4 modules with links will be visible.</w:t>
      </w:r>
    </w:p>
    <w:p w14:paraId="57724F90" w14:textId="01A19311" w:rsidR="002F39C5" w:rsidRDefault="002F39C5" w:rsidP="002F39C5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42752B" wp14:editId="6230A55F">
            <wp:extent cx="3098016" cy="205740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440" cy="2061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39784" w14:textId="7E44ADCC" w:rsidR="00126672" w:rsidRPr="00126672" w:rsidRDefault="00126672" w:rsidP="002F39C5">
      <w:pPr>
        <w:pStyle w:val="ListParagraph"/>
        <w:jc w:val="center"/>
        <w:rPr>
          <w:b/>
          <w:bCs/>
          <w:i/>
          <w:iCs/>
          <w:noProof/>
        </w:rPr>
      </w:pPr>
      <w:r w:rsidRPr="00126672">
        <w:rPr>
          <w:b/>
          <w:bCs/>
          <w:i/>
          <w:iCs/>
          <w:noProof/>
        </w:rPr>
        <w:t>*Please note the link needs to activated, the image is for illustration purpose</w:t>
      </w:r>
    </w:p>
    <w:p w14:paraId="1015929B" w14:textId="17238EC4" w:rsidR="002F39C5" w:rsidRDefault="002F39C5" w:rsidP="002F39C5">
      <w:pPr>
        <w:tabs>
          <w:tab w:val="left" w:pos="1070"/>
        </w:tabs>
      </w:pPr>
      <w:r>
        <w:tab/>
        <w:t xml:space="preserve">Activate each module to view the videos under each module. </w:t>
      </w:r>
    </w:p>
    <w:p w14:paraId="3C41E856" w14:textId="3E435158" w:rsidR="002F39C5" w:rsidRDefault="002F39C5" w:rsidP="002F39C5">
      <w:pPr>
        <w:pStyle w:val="ListParagraph"/>
        <w:numPr>
          <w:ilvl w:val="0"/>
          <w:numId w:val="1"/>
        </w:numPr>
        <w:tabs>
          <w:tab w:val="left" w:pos="1070"/>
        </w:tabs>
      </w:pPr>
      <w:r>
        <w:t xml:space="preserve">Once all the 4 modules are completed proceed to exam registration. </w:t>
      </w:r>
      <w:hyperlink r:id="rId14" w:history="1">
        <w:r w:rsidRPr="00D871A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https://webassessor.com/wa.do?page=login&amp;branding=GOOGLECLOUD</w:t>
        </w:r>
      </w:hyperlink>
    </w:p>
    <w:p w14:paraId="3B23AEFE" w14:textId="7F450D7E" w:rsidR="002F39C5" w:rsidRDefault="002F39C5" w:rsidP="002F39C5">
      <w:pPr>
        <w:pStyle w:val="ListParagraph"/>
        <w:tabs>
          <w:tab w:val="left" w:pos="1070"/>
        </w:tabs>
      </w:pPr>
      <w:r>
        <w:br/>
        <w:t xml:space="preserve">Please Refer the </w:t>
      </w:r>
      <w:proofErr w:type="spellStart"/>
      <w:r w:rsidRPr="002F39C5">
        <w:rPr>
          <w:b/>
          <w:bCs/>
          <w:u w:val="single"/>
        </w:rPr>
        <w:t>ExamRegisterationProcess</w:t>
      </w:r>
      <w:proofErr w:type="spellEnd"/>
      <w:r>
        <w:t xml:space="preserve"> Document to complete the registration for the exam.</w:t>
      </w:r>
      <w:r>
        <w:br/>
      </w:r>
    </w:p>
    <w:p w14:paraId="0BDD7A36" w14:textId="56DE83A6" w:rsidR="002F39C5" w:rsidRDefault="002F39C5" w:rsidP="002F39C5">
      <w:pPr>
        <w:pStyle w:val="ListParagraph"/>
        <w:numPr>
          <w:ilvl w:val="0"/>
          <w:numId w:val="1"/>
        </w:numPr>
        <w:spacing w:line="256" w:lineRule="auto"/>
      </w:pPr>
      <w:r>
        <w:t xml:space="preserve">Drop an email to Bakshi, Aalo - Ext </w:t>
      </w:r>
      <w:hyperlink r:id="rId15" w:history="1">
        <w:r>
          <w:rPr>
            <w:rStyle w:val="Hyperlink"/>
          </w:rPr>
          <w:t>abakshi.ext@deloitte.com</w:t>
        </w:r>
      </w:hyperlink>
      <w:r>
        <w:t xml:space="preserve"> and K  John, John </w:t>
      </w:r>
      <w:hyperlink r:id="rId16" w:history="1">
        <w:r>
          <w:rPr>
            <w:rStyle w:val="Hyperlink"/>
          </w:rPr>
          <w:t>jkjohn@deloitte.com</w:t>
        </w:r>
      </w:hyperlink>
      <w:r>
        <w:t xml:space="preserve"> informing them of your exam date.</w:t>
      </w:r>
      <w:r>
        <w:br/>
      </w:r>
    </w:p>
    <w:p w14:paraId="4AA63166" w14:textId="26639F2F" w:rsidR="002F39C5" w:rsidRDefault="002F39C5" w:rsidP="002F39C5">
      <w:pPr>
        <w:pStyle w:val="ListParagraph"/>
        <w:numPr>
          <w:ilvl w:val="0"/>
          <w:numId w:val="1"/>
        </w:numPr>
        <w:spacing w:line="256" w:lineRule="auto"/>
      </w:pPr>
      <w:r>
        <w:t>Post your exam, inform Aalo and John of the exam result. If you clear the exam, share the certification id with them.</w:t>
      </w:r>
    </w:p>
    <w:p w14:paraId="153ECE29" w14:textId="47A22B33" w:rsidR="002F39C5" w:rsidRPr="002F39C5" w:rsidRDefault="002F39C5" w:rsidP="002F39C5">
      <w:pPr>
        <w:tabs>
          <w:tab w:val="left" w:pos="1070"/>
        </w:tabs>
        <w:ind w:left="360"/>
      </w:pPr>
    </w:p>
    <w:sectPr w:rsidR="002F39C5" w:rsidRPr="002F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4D91" w14:textId="77777777" w:rsidR="00F139E3" w:rsidRDefault="00F139E3" w:rsidP="002F39C5">
      <w:pPr>
        <w:spacing w:after="0" w:line="240" w:lineRule="auto"/>
      </w:pPr>
      <w:r>
        <w:separator/>
      </w:r>
    </w:p>
  </w:endnote>
  <w:endnote w:type="continuationSeparator" w:id="0">
    <w:p w14:paraId="753CDBEF" w14:textId="77777777" w:rsidR="00F139E3" w:rsidRDefault="00F139E3" w:rsidP="002F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CF51" w14:textId="77777777" w:rsidR="00F139E3" w:rsidRDefault="00F139E3" w:rsidP="002F39C5">
      <w:pPr>
        <w:spacing w:after="0" w:line="240" w:lineRule="auto"/>
      </w:pPr>
      <w:r>
        <w:separator/>
      </w:r>
    </w:p>
  </w:footnote>
  <w:footnote w:type="continuationSeparator" w:id="0">
    <w:p w14:paraId="5B1C8F88" w14:textId="77777777" w:rsidR="00F139E3" w:rsidRDefault="00F139E3" w:rsidP="002F3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BDB"/>
    <w:multiLevelType w:val="hybridMultilevel"/>
    <w:tmpl w:val="A464F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13B1"/>
    <w:multiLevelType w:val="hybridMultilevel"/>
    <w:tmpl w:val="A464F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6D8"/>
    <w:multiLevelType w:val="hybridMultilevel"/>
    <w:tmpl w:val="E6DA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0"/>
    <w:rsid w:val="00126672"/>
    <w:rsid w:val="002F39C5"/>
    <w:rsid w:val="00333453"/>
    <w:rsid w:val="003373BC"/>
    <w:rsid w:val="0040236D"/>
    <w:rsid w:val="005F2686"/>
    <w:rsid w:val="00A52E9D"/>
    <w:rsid w:val="00A91F9B"/>
    <w:rsid w:val="00F139E3"/>
    <w:rsid w:val="00F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6BB75"/>
  <w15:chartTrackingRefBased/>
  <w15:docId w15:val="{3F802E47-8A4B-45C2-9B6B-77126ECF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DE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D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partner.cloudskillsboost.google/course_templates/295?catalog_rank=%7B%22rank%22%3A1%2C%22num_filters%22%3A0%2C%22has_search%22%3Atrue%7D&amp;search_id=17709383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kjohn@deloitte.com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abakshi.ext@deloitte.com" TargetMode="External"/><Relationship Id="rId10" Type="http://schemas.openxmlformats.org/officeDocument/2006/relationships/hyperlink" Target="https://partner.cloudskillsboost.google/course_templates/295?catalog_rank=%7B%22rank%22%3A1%2C%22num_filters%22%3A0%2C%22has_search%22%3Atrue%7D&amp;search_id=17709383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ebassessor.com/wa.do?page=login&amp;branding=GOOGLE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D72FED7E2AC4BA5F5E5DF748080DA" ma:contentTypeVersion="11" ma:contentTypeDescription="Create a new document." ma:contentTypeScope="" ma:versionID="f61dc968fd63a6b54f34634072ce55f8">
  <xsd:schema xmlns:xsd="http://www.w3.org/2001/XMLSchema" xmlns:xs="http://www.w3.org/2001/XMLSchema" xmlns:p="http://schemas.microsoft.com/office/2006/metadata/properties" xmlns:ns2="1cfe4530-c01f-4368-a43a-a09a0d6e0afb" xmlns:ns3="a03058f1-7cda-4384-9db6-957484016c14" targetNamespace="http://schemas.microsoft.com/office/2006/metadata/properties" ma:root="true" ma:fieldsID="3c6491ef26ecc36ec68b336d15630c95" ns2:_="" ns3:_="">
    <xsd:import namespace="1cfe4530-c01f-4368-a43a-a09a0d6e0afb"/>
    <xsd:import namespace="a03058f1-7cda-4384-9db6-957484016c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e4530-c01f-4368-a43a-a09a0d6e0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058f1-7cda-4384-9db6-957484016c1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f7d0d6-3fc2-4c09-b70c-800117d574ab}" ma:internalName="TaxCatchAll" ma:showField="CatchAllData" ma:web="a03058f1-7cda-4384-9db6-957484016c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e4530-c01f-4368-a43a-a09a0d6e0afb">
      <Terms xmlns="http://schemas.microsoft.com/office/infopath/2007/PartnerControls"/>
    </lcf76f155ced4ddcb4097134ff3c332f>
    <TaxCatchAll xmlns="a03058f1-7cda-4384-9db6-957484016c14" xsi:nil="true"/>
  </documentManagement>
</p:properties>
</file>

<file path=customXml/itemProps1.xml><?xml version="1.0" encoding="utf-8"?>
<ds:datastoreItem xmlns:ds="http://schemas.openxmlformats.org/officeDocument/2006/customXml" ds:itemID="{288D3258-4B4D-477B-A7F6-75852A71D6A6}"/>
</file>

<file path=customXml/itemProps2.xml><?xml version="1.0" encoding="utf-8"?>
<ds:datastoreItem xmlns:ds="http://schemas.openxmlformats.org/officeDocument/2006/customXml" ds:itemID="{2D000CCA-D815-4428-B392-DD5ACF799D81}"/>
</file>

<file path=customXml/itemProps3.xml><?xml version="1.0" encoding="utf-8"?>
<ds:datastoreItem xmlns:ds="http://schemas.openxmlformats.org/officeDocument/2006/customXml" ds:itemID="{7D88794E-4DE9-4C9B-A628-EFC699A6D3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 John, John</dc:creator>
  <cp:keywords/>
  <dc:description/>
  <cp:lastModifiedBy>K  John, John</cp:lastModifiedBy>
  <cp:revision>3</cp:revision>
  <dcterms:created xsi:type="dcterms:W3CDTF">2022-09-14T03:57:00Z</dcterms:created>
  <dcterms:modified xsi:type="dcterms:W3CDTF">2022-09-15T06:39:00Z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2022-09-14T03:57:21Z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18fce8ce-d67c-4054-83b5-313759958c78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0x0101005B7D72FED7E2AC4BA5F5E5DF748080DA</vt:lpwstr>
  </property>
</Properties>
</file>