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B4512" w14:textId="5BAB6777" w:rsidR="00237841" w:rsidRDefault="56F46C50" w:rsidP="001241C6">
      <w:pPr>
        <w:pStyle w:val="ListParagraph"/>
        <w:numPr>
          <w:ilvl w:val="0"/>
          <w:numId w:val="2"/>
        </w:numPr>
      </w:pPr>
      <w:r>
        <w:t>Search for a mail with this subject: ‘Here are your Google Cloud learning resources’</w:t>
      </w:r>
    </w:p>
    <w:p w14:paraId="10425810" w14:textId="5D420F33" w:rsidR="001241C6" w:rsidRDefault="001241C6" w:rsidP="001241C6">
      <w:pPr>
        <w:ind w:left="720"/>
      </w:pPr>
      <w:r>
        <w:rPr>
          <w:noProof/>
        </w:rPr>
        <w:drawing>
          <wp:inline distT="0" distB="0" distL="0" distR="0" wp14:anchorId="35B79D62" wp14:editId="13DB8D83">
            <wp:extent cx="3241964" cy="166912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571" cy="167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3110B" w14:textId="15E97203" w:rsidR="001241C6" w:rsidRDefault="001241C6" w:rsidP="001241C6">
      <w:pPr>
        <w:pStyle w:val="ListParagraph"/>
        <w:numPr>
          <w:ilvl w:val="0"/>
          <w:numId w:val="2"/>
        </w:numPr>
      </w:pPr>
      <w:r>
        <w:t>Copy the Voucher Code and click on Redeem Voucher</w:t>
      </w:r>
    </w:p>
    <w:p w14:paraId="3EA0FFF0" w14:textId="5F878FBB" w:rsidR="72A81989" w:rsidRDefault="0339D4E8" w:rsidP="55C07CEC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t>Click on the link &gt;&gt;</w:t>
      </w:r>
      <w:r w:rsidR="346DB2D9" w:rsidRPr="55C07CEC">
        <w:rPr>
          <w:sz w:val="21"/>
          <w:szCs w:val="21"/>
        </w:rPr>
        <w:t xml:space="preserve"> </w:t>
      </w:r>
    </w:p>
    <w:p w14:paraId="02497AE5" w14:textId="3C438DD6" w:rsidR="5972D78B" w:rsidRDefault="00EF0C9E" w:rsidP="53587BD7">
      <w:pPr>
        <w:ind w:firstLine="720"/>
      </w:pPr>
      <w:hyperlink r:id="rId11">
        <w:r w:rsidR="5972D78B" w:rsidRPr="53587BD7">
          <w:rPr>
            <w:rStyle w:val="Hyperlink"/>
            <w:sz w:val="21"/>
            <w:szCs w:val="21"/>
          </w:rPr>
          <w:t>https://www.webassessor.com/wa.do?page=certInfo&amp;branding=GOOGLECLOUD&amp;tabs=13</w:t>
        </w:r>
      </w:hyperlink>
    </w:p>
    <w:p w14:paraId="37C78853" w14:textId="7D089333" w:rsidR="001241C6" w:rsidRDefault="001241C6" w:rsidP="001241C6">
      <w:pPr>
        <w:pStyle w:val="ListParagraph"/>
        <w:numPr>
          <w:ilvl w:val="0"/>
          <w:numId w:val="2"/>
        </w:numPr>
      </w:pPr>
      <w:r>
        <w:t>Click on ‘Create New Account’ option (top-right corner)</w:t>
      </w:r>
    </w:p>
    <w:p w14:paraId="4D03F567" w14:textId="455157AA" w:rsidR="001241C6" w:rsidRDefault="001241C6" w:rsidP="001241C6">
      <w:pPr>
        <w:pStyle w:val="ListParagraph"/>
        <w:numPr>
          <w:ilvl w:val="0"/>
          <w:numId w:val="2"/>
        </w:numPr>
      </w:pPr>
      <w:r>
        <w:t>Enter the details. Use your Deloitte email id for registering.</w:t>
      </w:r>
    </w:p>
    <w:p w14:paraId="0BC93520" w14:textId="1A323D3C" w:rsidR="001241C6" w:rsidRDefault="001241C6" w:rsidP="001241C6">
      <w:pPr>
        <w:ind w:left="720"/>
      </w:pPr>
      <w:r>
        <w:t>Example:</w:t>
      </w:r>
    </w:p>
    <w:p w14:paraId="639C0915" w14:textId="6F5ADC7A" w:rsidR="001241C6" w:rsidRDefault="5460AFBD" w:rsidP="001241C6">
      <w:pPr>
        <w:pStyle w:val="ListParagraph"/>
        <w:numPr>
          <w:ilvl w:val="1"/>
          <w:numId w:val="2"/>
        </w:numPr>
      </w:pPr>
      <w:r>
        <w:t>User ID: anlahoty</w:t>
      </w:r>
    </w:p>
    <w:p w14:paraId="605F15CD" w14:textId="6CD0B974" w:rsidR="001241C6" w:rsidRDefault="001241C6" w:rsidP="001241C6">
      <w:pPr>
        <w:pStyle w:val="ListParagraph"/>
        <w:numPr>
          <w:ilvl w:val="1"/>
          <w:numId w:val="2"/>
        </w:numPr>
      </w:pPr>
      <w:r>
        <w:t>Password: as per the policy</w:t>
      </w:r>
    </w:p>
    <w:p w14:paraId="5C9CFB42" w14:textId="5F8DDCDE" w:rsidR="001241C6" w:rsidRDefault="001241C6" w:rsidP="001241C6">
      <w:pPr>
        <w:pStyle w:val="ListParagraph"/>
        <w:numPr>
          <w:ilvl w:val="1"/>
          <w:numId w:val="2"/>
        </w:numPr>
      </w:pPr>
      <w:r>
        <w:t xml:space="preserve">Email: </w:t>
      </w:r>
      <w:hyperlink r:id="rId12">
        <w:r w:rsidRPr="53587BD7">
          <w:rPr>
            <w:rStyle w:val="Hyperlink"/>
          </w:rPr>
          <w:t>anlahoty@deloitte.com</w:t>
        </w:r>
      </w:hyperlink>
    </w:p>
    <w:p w14:paraId="58546319" w14:textId="4169A548" w:rsidR="001241C6" w:rsidRDefault="001241C6" w:rsidP="001241C6">
      <w:pPr>
        <w:pStyle w:val="ListParagraph"/>
        <w:numPr>
          <w:ilvl w:val="1"/>
          <w:numId w:val="2"/>
        </w:numPr>
      </w:pPr>
      <w:r>
        <w:t>Legal First Name: First Name appearing in your government ID proof</w:t>
      </w:r>
    </w:p>
    <w:p w14:paraId="0CF680D8" w14:textId="0BEDC05B" w:rsidR="001241C6" w:rsidRDefault="001241C6" w:rsidP="001241C6">
      <w:pPr>
        <w:pStyle w:val="ListParagraph"/>
        <w:numPr>
          <w:ilvl w:val="1"/>
          <w:numId w:val="2"/>
        </w:numPr>
      </w:pPr>
      <w:r>
        <w:t>Legal Last Name: Last Name appearing in your government ID proof</w:t>
      </w:r>
    </w:p>
    <w:p w14:paraId="3AF91DA7" w14:textId="0FA1C6B8" w:rsidR="001241C6" w:rsidRDefault="001241C6" w:rsidP="001241C6">
      <w:pPr>
        <w:pStyle w:val="ListParagraph"/>
        <w:numPr>
          <w:ilvl w:val="1"/>
          <w:numId w:val="2"/>
        </w:numPr>
      </w:pPr>
      <w:r>
        <w:t>Address: As per your government ID proof</w:t>
      </w:r>
    </w:p>
    <w:p w14:paraId="4C5149C0" w14:textId="711AE1A2" w:rsidR="001241C6" w:rsidRDefault="001241C6" w:rsidP="001241C6">
      <w:pPr>
        <w:pStyle w:val="ListParagraph"/>
        <w:numPr>
          <w:ilvl w:val="1"/>
          <w:numId w:val="2"/>
        </w:numPr>
      </w:pPr>
      <w:r>
        <w:t>Select Country and then select State</w:t>
      </w:r>
    </w:p>
    <w:p w14:paraId="2F4EF585" w14:textId="672CD48D" w:rsidR="001241C6" w:rsidRDefault="001241C6" w:rsidP="001241C6">
      <w:pPr>
        <w:pStyle w:val="ListParagraph"/>
        <w:numPr>
          <w:ilvl w:val="1"/>
          <w:numId w:val="2"/>
        </w:numPr>
      </w:pPr>
      <w:r>
        <w:t>Enter PIN code</w:t>
      </w:r>
    </w:p>
    <w:p w14:paraId="35E03991" w14:textId="6639ABE4" w:rsidR="001241C6" w:rsidRDefault="001241C6" w:rsidP="001241C6">
      <w:pPr>
        <w:pStyle w:val="ListParagraph"/>
        <w:numPr>
          <w:ilvl w:val="1"/>
          <w:numId w:val="2"/>
        </w:numPr>
      </w:pPr>
      <w:r>
        <w:t>Date of Birth (Click and hold on to the left-side double arrow to select the year)</w:t>
      </w:r>
    </w:p>
    <w:p w14:paraId="162424D5" w14:textId="048D19F2" w:rsidR="001241C6" w:rsidRDefault="001241C6" w:rsidP="001241C6">
      <w:pPr>
        <w:pStyle w:val="ListParagraph"/>
        <w:numPr>
          <w:ilvl w:val="1"/>
          <w:numId w:val="2"/>
        </w:numPr>
      </w:pPr>
      <w:r>
        <w:t>Confirm 18 years or older: Yes</w:t>
      </w:r>
    </w:p>
    <w:p w14:paraId="342919A7" w14:textId="0C6E7E3F" w:rsidR="001241C6" w:rsidRDefault="001241C6" w:rsidP="001241C6">
      <w:pPr>
        <w:pStyle w:val="ListParagraph"/>
        <w:numPr>
          <w:ilvl w:val="1"/>
          <w:numId w:val="2"/>
        </w:numPr>
      </w:pPr>
      <w:r>
        <w:t xml:space="preserve">Organization: Deloitte Touche Tohmatsu </w:t>
      </w:r>
      <w:r w:rsidR="007367FD">
        <w:t>India LLP</w:t>
      </w:r>
    </w:p>
    <w:p w14:paraId="05EDE26D" w14:textId="1A571CDD" w:rsidR="007367FD" w:rsidRDefault="007367FD" w:rsidP="001241C6">
      <w:pPr>
        <w:pStyle w:val="ListParagraph"/>
        <w:numPr>
          <w:ilvl w:val="1"/>
          <w:numId w:val="2"/>
        </w:numPr>
      </w:pPr>
      <w:r>
        <w:t>Primary relationship: Partner</w:t>
      </w:r>
    </w:p>
    <w:p w14:paraId="3DE3188A" w14:textId="02B35C15" w:rsidR="001241C6" w:rsidRDefault="001241C6" w:rsidP="001241C6">
      <w:pPr>
        <w:pStyle w:val="ListParagraph"/>
        <w:numPr>
          <w:ilvl w:val="1"/>
          <w:numId w:val="2"/>
        </w:numPr>
      </w:pPr>
      <w:r>
        <w:t>Recovery email id: Enter your personal email id</w:t>
      </w:r>
    </w:p>
    <w:p w14:paraId="28DFC7C4" w14:textId="61F9CDE0" w:rsidR="001241C6" w:rsidRDefault="007367FD" w:rsidP="001241C6">
      <w:pPr>
        <w:pStyle w:val="ListParagraph"/>
        <w:numPr>
          <w:ilvl w:val="1"/>
          <w:numId w:val="2"/>
        </w:numPr>
      </w:pPr>
      <w:r>
        <w:t>Marketing opt-in: Yes/No</w:t>
      </w:r>
    </w:p>
    <w:p w14:paraId="475BE3FD" w14:textId="71C75DB3" w:rsidR="007367FD" w:rsidRDefault="007367FD" w:rsidP="001241C6">
      <w:pPr>
        <w:pStyle w:val="ListParagraph"/>
        <w:numPr>
          <w:ilvl w:val="1"/>
          <w:numId w:val="2"/>
        </w:numPr>
      </w:pPr>
      <w:r>
        <w:t>Name on your certificate</w:t>
      </w:r>
    </w:p>
    <w:p w14:paraId="08627F29" w14:textId="773A2370" w:rsidR="007367FD" w:rsidRDefault="007367FD" w:rsidP="001241C6">
      <w:pPr>
        <w:pStyle w:val="ListParagraph"/>
        <w:numPr>
          <w:ilvl w:val="1"/>
          <w:numId w:val="2"/>
        </w:numPr>
      </w:pPr>
      <w:r>
        <w:t xml:space="preserve">How did you first hear about us: Training Event </w:t>
      </w:r>
    </w:p>
    <w:p w14:paraId="2A5D5FD7" w14:textId="26712821" w:rsidR="001241C6" w:rsidRDefault="67AAE386" w:rsidP="001241C6">
      <w:pPr>
        <w:pStyle w:val="ListParagraph"/>
        <w:numPr>
          <w:ilvl w:val="0"/>
          <w:numId w:val="2"/>
        </w:numPr>
      </w:pPr>
      <w:r>
        <w:t>On successful account creation, login to webaccesor</w:t>
      </w:r>
    </w:p>
    <w:p w14:paraId="62B8FC9A" w14:textId="3BD2FCDA" w:rsidR="001241C6" w:rsidRDefault="007367FD" w:rsidP="007367FD">
      <w:pPr>
        <w:pStyle w:val="ListParagraph"/>
        <w:numPr>
          <w:ilvl w:val="0"/>
          <w:numId w:val="2"/>
        </w:numPr>
      </w:pPr>
      <w:r>
        <w:t>Select Google Cloud Certified Cloud Digital Leader</w:t>
      </w:r>
    </w:p>
    <w:p w14:paraId="283B074C" w14:textId="452A6DEF" w:rsidR="007367FD" w:rsidRDefault="007367FD" w:rsidP="007367FD">
      <w:pPr>
        <w:pStyle w:val="ListParagraph"/>
        <w:numPr>
          <w:ilvl w:val="0"/>
          <w:numId w:val="2"/>
        </w:numPr>
      </w:pPr>
      <w:r>
        <w:t>Select onsite-proctored to take exam at a center or remote-proctored to take it from your home (personal laptop required)</w:t>
      </w:r>
    </w:p>
    <w:p w14:paraId="2A849DE7" w14:textId="254D6F99" w:rsidR="007367FD" w:rsidRDefault="007367FD" w:rsidP="007367FD">
      <w:pPr>
        <w:pStyle w:val="ListParagraph"/>
        <w:ind w:left="1440"/>
      </w:pPr>
      <w:r>
        <w:rPr>
          <w:noProof/>
        </w:rPr>
        <w:drawing>
          <wp:inline distT="0" distB="0" distL="0" distR="0" wp14:anchorId="26BEFE2D" wp14:editId="069D2AC3">
            <wp:extent cx="5943600" cy="1043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BEE7" w14:textId="200D8ED2" w:rsidR="007367FD" w:rsidRDefault="007367FD" w:rsidP="007367FD">
      <w:pPr>
        <w:pStyle w:val="ListParagraph"/>
        <w:numPr>
          <w:ilvl w:val="0"/>
          <w:numId w:val="2"/>
        </w:numPr>
      </w:pPr>
      <w:r>
        <w:t>Select Centre, date and time slot if Onsite Proctored is selected OR Select Date and time slot if Remote Proctored is selected</w:t>
      </w:r>
    </w:p>
    <w:p w14:paraId="62B77E7B" w14:textId="63CD7D98" w:rsidR="007367FD" w:rsidRDefault="007367FD" w:rsidP="007367FD">
      <w:pPr>
        <w:pStyle w:val="ListParagraph"/>
        <w:numPr>
          <w:ilvl w:val="0"/>
          <w:numId w:val="2"/>
        </w:numPr>
      </w:pPr>
      <w:r>
        <w:t>Click on Proceed</w:t>
      </w:r>
    </w:p>
    <w:p w14:paraId="5D5813CC" w14:textId="2815C3A0" w:rsidR="007367FD" w:rsidRDefault="007367FD" w:rsidP="007367FD">
      <w:pPr>
        <w:pStyle w:val="ListParagraph"/>
        <w:numPr>
          <w:ilvl w:val="0"/>
          <w:numId w:val="2"/>
        </w:numPr>
      </w:pPr>
      <w:r>
        <w:t>Enter your Voucher Code and click on Apply. The amount should reflect as zero (0) now</w:t>
      </w:r>
    </w:p>
    <w:p w14:paraId="65FE9ED3" w14:textId="11A09FE3" w:rsidR="007367FD" w:rsidRDefault="007367FD" w:rsidP="007367FD">
      <w:pPr>
        <w:pStyle w:val="ListParagraph"/>
        <w:numPr>
          <w:ilvl w:val="0"/>
          <w:numId w:val="2"/>
        </w:numPr>
      </w:pPr>
      <w:r>
        <w:t>Click on Checkout</w:t>
      </w:r>
    </w:p>
    <w:p w14:paraId="00EFE8EE" w14:textId="71C4E3FF" w:rsidR="007367FD" w:rsidRDefault="03A9C48A" w:rsidP="007367FD">
      <w:pPr>
        <w:pStyle w:val="ListParagraph"/>
        <w:numPr>
          <w:ilvl w:val="0"/>
          <w:numId w:val="2"/>
        </w:numPr>
      </w:pPr>
      <w:r>
        <w:t xml:space="preserve">Fill this form to inform us of your exam registration date: </w:t>
      </w:r>
      <w:hyperlink r:id="rId14">
        <w:r w:rsidRPr="53587BD7">
          <w:rPr>
            <w:rStyle w:val="Hyperlink"/>
          </w:rPr>
          <w:t>https://forms.office.com/r/svBgxCvvE9</w:t>
        </w:r>
      </w:hyperlink>
    </w:p>
    <w:p w14:paraId="75BC6049" w14:textId="0E84A1EE" w:rsidR="007367FD" w:rsidRDefault="67AAE386" w:rsidP="007367FD">
      <w:pPr>
        <w:pStyle w:val="ListParagraph"/>
        <w:numPr>
          <w:ilvl w:val="0"/>
          <w:numId w:val="2"/>
        </w:numPr>
      </w:pPr>
      <w:r>
        <w:t xml:space="preserve">Post your exam, inform </w:t>
      </w:r>
      <w:r w:rsidR="6EE9E225">
        <w:t xml:space="preserve">Bakshi, Aalo - Ext </w:t>
      </w:r>
      <w:hyperlink r:id="rId15">
        <w:r w:rsidR="6EE9E225" w:rsidRPr="53587BD7">
          <w:rPr>
            <w:rStyle w:val="Hyperlink"/>
          </w:rPr>
          <w:t>abakshi.ext@deloitte.com</w:t>
        </w:r>
      </w:hyperlink>
      <w:r w:rsidR="6EE9E225">
        <w:t xml:space="preserve"> and K  John, John </w:t>
      </w:r>
      <w:hyperlink r:id="rId16">
        <w:r w:rsidR="6EE9E225" w:rsidRPr="53587BD7">
          <w:rPr>
            <w:rStyle w:val="Hyperlink"/>
          </w:rPr>
          <w:t>jkjohn@deloitte.com</w:t>
        </w:r>
      </w:hyperlink>
      <w:r>
        <w:t xml:space="preserve"> of the exam result. If you </w:t>
      </w:r>
      <w:r w:rsidR="74DC5200">
        <w:t>pass</w:t>
      </w:r>
      <w:r>
        <w:t xml:space="preserve"> the exam, share the certification id with them</w:t>
      </w:r>
    </w:p>
    <w:sectPr w:rsidR="00736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55D11" w14:textId="77777777" w:rsidR="00BC302A" w:rsidRDefault="00BC302A" w:rsidP="007367FD">
      <w:pPr>
        <w:spacing w:after="0" w:line="240" w:lineRule="auto"/>
      </w:pPr>
      <w:r>
        <w:separator/>
      </w:r>
    </w:p>
  </w:endnote>
  <w:endnote w:type="continuationSeparator" w:id="0">
    <w:p w14:paraId="1655BD77" w14:textId="77777777" w:rsidR="00BC302A" w:rsidRDefault="00BC302A" w:rsidP="007367FD">
      <w:pPr>
        <w:spacing w:after="0" w:line="240" w:lineRule="auto"/>
      </w:pPr>
      <w:r>
        <w:continuationSeparator/>
      </w:r>
    </w:p>
  </w:endnote>
  <w:endnote w:type="continuationNotice" w:id="1">
    <w:p w14:paraId="57E7ABCD" w14:textId="77777777" w:rsidR="00BC302A" w:rsidRDefault="00BC30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D0FF1" w14:textId="77777777" w:rsidR="00BC302A" w:rsidRDefault="00BC302A" w:rsidP="007367FD">
      <w:pPr>
        <w:spacing w:after="0" w:line="240" w:lineRule="auto"/>
      </w:pPr>
      <w:r>
        <w:separator/>
      </w:r>
    </w:p>
  </w:footnote>
  <w:footnote w:type="continuationSeparator" w:id="0">
    <w:p w14:paraId="28F46E1E" w14:textId="77777777" w:rsidR="00BC302A" w:rsidRDefault="00BC302A" w:rsidP="007367FD">
      <w:pPr>
        <w:spacing w:after="0" w:line="240" w:lineRule="auto"/>
      </w:pPr>
      <w:r>
        <w:continuationSeparator/>
      </w:r>
    </w:p>
  </w:footnote>
  <w:footnote w:type="continuationNotice" w:id="1">
    <w:p w14:paraId="31C084AE" w14:textId="77777777" w:rsidR="00BC302A" w:rsidRDefault="00BC302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98558"/>
    <w:multiLevelType w:val="hybridMultilevel"/>
    <w:tmpl w:val="FFFFFFFF"/>
    <w:lvl w:ilvl="0" w:tplc="ECAE8ACA">
      <w:start w:val="1"/>
      <w:numFmt w:val="decimal"/>
      <w:lvlText w:val="%1."/>
      <w:lvlJc w:val="left"/>
      <w:pPr>
        <w:ind w:left="720" w:hanging="360"/>
      </w:pPr>
    </w:lvl>
    <w:lvl w:ilvl="1" w:tplc="E954D394">
      <w:start w:val="1"/>
      <w:numFmt w:val="lowerLetter"/>
      <w:lvlText w:val="%2."/>
      <w:lvlJc w:val="left"/>
      <w:pPr>
        <w:ind w:left="1440" w:hanging="360"/>
      </w:pPr>
    </w:lvl>
    <w:lvl w:ilvl="2" w:tplc="537C3352">
      <w:start w:val="1"/>
      <w:numFmt w:val="lowerRoman"/>
      <w:lvlText w:val="%3."/>
      <w:lvlJc w:val="right"/>
      <w:pPr>
        <w:ind w:left="2160" w:hanging="180"/>
      </w:pPr>
    </w:lvl>
    <w:lvl w:ilvl="3" w:tplc="5528738C">
      <w:start w:val="1"/>
      <w:numFmt w:val="decimal"/>
      <w:lvlText w:val="%4."/>
      <w:lvlJc w:val="left"/>
      <w:pPr>
        <w:ind w:left="2880" w:hanging="360"/>
      </w:pPr>
    </w:lvl>
    <w:lvl w:ilvl="4" w:tplc="56403F4A">
      <w:start w:val="1"/>
      <w:numFmt w:val="lowerLetter"/>
      <w:lvlText w:val="%5."/>
      <w:lvlJc w:val="left"/>
      <w:pPr>
        <w:ind w:left="3600" w:hanging="360"/>
      </w:pPr>
    </w:lvl>
    <w:lvl w:ilvl="5" w:tplc="75908564">
      <w:start w:val="1"/>
      <w:numFmt w:val="lowerRoman"/>
      <w:lvlText w:val="%6."/>
      <w:lvlJc w:val="right"/>
      <w:pPr>
        <w:ind w:left="4320" w:hanging="180"/>
      </w:pPr>
    </w:lvl>
    <w:lvl w:ilvl="6" w:tplc="C432552C">
      <w:start w:val="1"/>
      <w:numFmt w:val="decimal"/>
      <w:lvlText w:val="%7."/>
      <w:lvlJc w:val="left"/>
      <w:pPr>
        <w:ind w:left="5040" w:hanging="360"/>
      </w:pPr>
    </w:lvl>
    <w:lvl w:ilvl="7" w:tplc="E1D8D59C">
      <w:start w:val="1"/>
      <w:numFmt w:val="lowerLetter"/>
      <w:lvlText w:val="%8."/>
      <w:lvlJc w:val="left"/>
      <w:pPr>
        <w:ind w:left="5760" w:hanging="360"/>
      </w:pPr>
    </w:lvl>
    <w:lvl w:ilvl="8" w:tplc="729674F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436D8"/>
    <w:multiLevelType w:val="hybridMultilevel"/>
    <w:tmpl w:val="E6DAE0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072120">
    <w:abstractNumId w:val="0"/>
  </w:num>
  <w:num w:numId="2" w16cid:durableId="1904177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hdrShapeDefaults>
    <o:shapedefaults v:ext="edit" spidmax="2457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1C6"/>
    <w:rsid w:val="001241C6"/>
    <w:rsid w:val="001B6288"/>
    <w:rsid w:val="001D0F38"/>
    <w:rsid w:val="00237841"/>
    <w:rsid w:val="002461F2"/>
    <w:rsid w:val="00295FFA"/>
    <w:rsid w:val="002B69DB"/>
    <w:rsid w:val="003369D4"/>
    <w:rsid w:val="004B1C5C"/>
    <w:rsid w:val="005B38A2"/>
    <w:rsid w:val="007367FD"/>
    <w:rsid w:val="00737752"/>
    <w:rsid w:val="007831B2"/>
    <w:rsid w:val="008E4191"/>
    <w:rsid w:val="0094443A"/>
    <w:rsid w:val="00B008BF"/>
    <w:rsid w:val="00BC302A"/>
    <w:rsid w:val="00C3404F"/>
    <w:rsid w:val="00DD6512"/>
    <w:rsid w:val="00E12FDF"/>
    <w:rsid w:val="00EF0C9E"/>
    <w:rsid w:val="00EF6D99"/>
    <w:rsid w:val="00F43E23"/>
    <w:rsid w:val="00FB0891"/>
    <w:rsid w:val="0339D4E8"/>
    <w:rsid w:val="03A9C48A"/>
    <w:rsid w:val="13B31327"/>
    <w:rsid w:val="14CDE45C"/>
    <w:rsid w:val="1F219460"/>
    <w:rsid w:val="2C69EC7D"/>
    <w:rsid w:val="2F6108D1"/>
    <w:rsid w:val="3085A05C"/>
    <w:rsid w:val="346DB2D9"/>
    <w:rsid w:val="373E0B36"/>
    <w:rsid w:val="3A919FFD"/>
    <w:rsid w:val="3BA9D667"/>
    <w:rsid w:val="509C6612"/>
    <w:rsid w:val="53587BD7"/>
    <w:rsid w:val="5460AFBD"/>
    <w:rsid w:val="55C07CEC"/>
    <w:rsid w:val="56F46C50"/>
    <w:rsid w:val="57871338"/>
    <w:rsid w:val="5972D78B"/>
    <w:rsid w:val="5C09DA13"/>
    <w:rsid w:val="67AAE386"/>
    <w:rsid w:val="6EE9E225"/>
    <w:rsid w:val="7060FD1F"/>
    <w:rsid w:val="72A81989"/>
    <w:rsid w:val="730E188B"/>
    <w:rsid w:val="74DC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499C5024"/>
  <w15:chartTrackingRefBased/>
  <w15:docId w15:val="{B4089230-D699-4683-8763-AFF51079D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1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41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1C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B00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08BF"/>
  </w:style>
  <w:style w:type="paragraph" w:styleId="Footer">
    <w:name w:val="footer"/>
    <w:basedOn w:val="Normal"/>
    <w:link w:val="FooterChar"/>
    <w:uiPriority w:val="99"/>
    <w:semiHidden/>
    <w:unhideWhenUsed/>
    <w:rsid w:val="00B00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0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anlahoty@deloitte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jkjohn@deloitte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ebassessor.com/wa.do?page=certInfo&amp;branding=GOOGLECLOUD&amp;tabs=13" TargetMode="External"/><Relationship Id="rId5" Type="http://schemas.openxmlformats.org/officeDocument/2006/relationships/styles" Target="styles.xml"/><Relationship Id="rId15" Type="http://schemas.openxmlformats.org/officeDocument/2006/relationships/hyperlink" Target="mailto:abakshi.ext@deloitte.com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forms.office.com/r/svBgxCvvE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7D72FED7E2AC4BA5F5E5DF748080DA" ma:contentTypeVersion="10" ma:contentTypeDescription="Create a new document." ma:contentTypeScope="" ma:versionID="fb36aac1de19242096b94e0b53ddf650">
  <xsd:schema xmlns:xsd="http://www.w3.org/2001/XMLSchema" xmlns:xs="http://www.w3.org/2001/XMLSchema" xmlns:p="http://schemas.microsoft.com/office/2006/metadata/properties" xmlns:ns2="1cfe4530-c01f-4368-a43a-a09a0d6e0afb" xmlns:ns3="a03058f1-7cda-4384-9db6-957484016c14" targetNamespace="http://schemas.microsoft.com/office/2006/metadata/properties" ma:root="true" ma:fieldsID="8f162bded8c04e941fd47816d9249b2d" ns2:_="" ns3:_="">
    <xsd:import namespace="1cfe4530-c01f-4368-a43a-a09a0d6e0afb"/>
    <xsd:import namespace="a03058f1-7cda-4384-9db6-957484016c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fe4530-c01f-4368-a43a-a09a0d6e0a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98d900d-0589-4081-96eb-513de833a5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058f1-7cda-4384-9db6-957484016c1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7f7d0d6-3fc2-4c09-b70c-800117d574ab}" ma:internalName="TaxCatchAll" ma:showField="CatchAllData" ma:web="a03058f1-7cda-4384-9db6-957484016c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fe4530-c01f-4368-a43a-a09a0d6e0afb">
      <Terms xmlns="http://schemas.microsoft.com/office/infopath/2007/PartnerControls"/>
    </lcf76f155ced4ddcb4097134ff3c332f>
    <TaxCatchAll xmlns="a03058f1-7cda-4384-9db6-957484016c1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42701E-A95D-48F7-B814-C2B3A41A0C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fe4530-c01f-4368-a43a-a09a0d6e0afb"/>
    <ds:schemaRef ds:uri="a03058f1-7cda-4384-9db6-957484016c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154355-2A03-44B2-8A3A-E7815F78DD8D}">
  <ds:schemaRefs>
    <ds:schemaRef ds:uri="http://schemas.microsoft.com/office/2006/metadata/properties"/>
    <ds:schemaRef ds:uri="http://schemas.microsoft.com/office/infopath/2007/PartnerControls"/>
    <ds:schemaRef ds:uri="1cfe4530-c01f-4368-a43a-a09a0d6e0afb"/>
    <ds:schemaRef ds:uri="a03058f1-7cda-4384-9db6-957484016c14"/>
  </ds:schemaRefs>
</ds:datastoreItem>
</file>

<file path=customXml/itemProps3.xml><?xml version="1.0" encoding="utf-8"?>
<ds:datastoreItem xmlns:ds="http://schemas.openxmlformats.org/officeDocument/2006/customXml" ds:itemID="{BE9D80D5-34CF-4374-9CF5-09D80EC3AE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1752</Characters>
  <Application>Microsoft Office Word</Application>
  <DocSecurity>4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Lahoty, Ankit</dc:creator>
  <cp:keywords/>
  <dc:description/>
  <cp:lastModifiedBy>K  John, John</cp:lastModifiedBy>
  <cp:revision>13</cp:revision>
  <dcterms:created xsi:type="dcterms:W3CDTF">2022-09-09T09:21:00Z</dcterms:created>
  <dcterms:modified xsi:type="dcterms:W3CDTF">2022-09-16T10:41:00Z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2022-09-09T09:21:38Z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e0fa00db-6f5f-4676-83ae-aa423289d3b6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0x0101005B7D72FED7E2AC4BA5F5E5DF748080DA</vt:lpwstr>
  </property>
  <property fmtid="{D5CDD505-2E9C-101B-9397-08002B2CF9AE}" pid="10" name="MediaServiceImageTags">
    <vt:lpwstr/>
  </property>
</Properties>
</file>