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8988" w14:textId="41980AA1" w:rsidR="00D25355" w:rsidRDefault="00D25355" w:rsidP="005B69BE">
      <w:pPr>
        <w:spacing w:line="276" w:lineRule="auto"/>
        <w:rPr>
          <w:b/>
          <w:bCs/>
        </w:rPr>
      </w:pPr>
      <w:r>
        <w:rPr>
          <w:b/>
          <w:bCs/>
        </w:rPr>
        <w:t xml:space="preserve">STANDARD GOALS – PROJECT DELIVERY </w:t>
      </w:r>
      <w:r>
        <w:rPr>
          <w:b/>
          <w:bCs/>
        </w:rPr>
        <w:br/>
      </w:r>
    </w:p>
    <w:p w14:paraId="435D35F4" w14:textId="6BC6FDC8" w:rsidR="00D25355" w:rsidRDefault="00D25355" w:rsidP="005B69BE">
      <w:pPr>
        <w:spacing w:line="276" w:lineRule="auto"/>
      </w:pPr>
      <w:r>
        <w:t xml:space="preserve">1. Delivery </w:t>
      </w:r>
    </w:p>
    <w:p w14:paraId="4C02D1D3" w14:textId="0FF581F1" w:rsidR="00D25355" w:rsidRDefault="00D25355" w:rsidP="005B69BE">
      <w:pPr>
        <w:pStyle w:val="ListParagraph"/>
        <w:numPr>
          <w:ilvl w:val="0"/>
          <w:numId w:val="1"/>
        </w:numPr>
        <w:spacing w:line="276" w:lineRule="auto"/>
      </w:pPr>
      <w:r>
        <w:t xml:space="preserve">Focus on writing scalable code </w:t>
      </w:r>
    </w:p>
    <w:p w14:paraId="5886AAA7" w14:textId="3D39FE26" w:rsidR="00D25355" w:rsidRDefault="00D25355" w:rsidP="005B69BE">
      <w:pPr>
        <w:pStyle w:val="ListParagraph"/>
        <w:numPr>
          <w:ilvl w:val="1"/>
          <w:numId w:val="1"/>
        </w:numPr>
        <w:spacing w:line="276" w:lineRule="auto"/>
      </w:pPr>
      <w:r>
        <w:t>Adding updates becomes easy</w:t>
      </w:r>
    </w:p>
    <w:p w14:paraId="74D7DE3B" w14:textId="5E061D5C" w:rsidR="00D25355" w:rsidRDefault="00D25355" w:rsidP="005B69BE">
      <w:pPr>
        <w:pStyle w:val="ListParagraph"/>
        <w:numPr>
          <w:ilvl w:val="1"/>
          <w:numId w:val="1"/>
        </w:numPr>
        <w:spacing w:line="276" w:lineRule="auto"/>
      </w:pPr>
      <w:r>
        <w:t xml:space="preserve">No/less refactoring </w:t>
      </w:r>
    </w:p>
    <w:p w14:paraId="2BA137F4" w14:textId="7B8EC93E" w:rsidR="00D25355" w:rsidRDefault="00D25355" w:rsidP="005B69BE">
      <w:pPr>
        <w:pStyle w:val="ListParagraph"/>
        <w:numPr>
          <w:ilvl w:val="0"/>
          <w:numId w:val="1"/>
        </w:numPr>
        <w:spacing w:line="276" w:lineRule="auto"/>
      </w:pPr>
      <w:r>
        <w:t>Maintain communication with teammates</w:t>
      </w:r>
    </w:p>
    <w:p w14:paraId="6A15D3DE" w14:textId="29ADDEDC" w:rsidR="00D25355" w:rsidRDefault="00D25355" w:rsidP="005B69BE">
      <w:pPr>
        <w:pStyle w:val="ListParagraph"/>
        <w:numPr>
          <w:ilvl w:val="1"/>
          <w:numId w:val="1"/>
        </w:numPr>
        <w:spacing w:line="276" w:lineRule="auto"/>
      </w:pPr>
      <w:r>
        <w:t xml:space="preserve">Standups and sprint planning </w:t>
      </w:r>
    </w:p>
    <w:p w14:paraId="0E4B676E" w14:textId="2F09FD6F" w:rsidR="00D25355" w:rsidRDefault="00D25355" w:rsidP="005B69BE">
      <w:pPr>
        <w:pStyle w:val="ListParagraph"/>
        <w:numPr>
          <w:ilvl w:val="0"/>
          <w:numId w:val="1"/>
        </w:numPr>
        <w:spacing w:line="276" w:lineRule="auto"/>
      </w:pPr>
      <w:r>
        <w:t xml:space="preserve">Deliver presentations </w:t>
      </w:r>
    </w:p>
    <w:p w14:paraId="2D4C53C8" w14:textId="1C6B4AA4" w:rsidR="00D25355" w:rsidRDefault="00D25355" w:rsidP="005B69BE">
      <w:pPr>
        <w:pStyle w:val="ListParagraph"/>
        <w:numPr>
          <w:ilvl w:val="1"/>
          <w:numId w:val="1"/>
        </w:numPr>
        <w:spacing w:line="276" w:lineRule="auto"/>
      </w:pPr>
      <w:r>
        <w:t>Demo opportunities</w:t>
      </w:r>
    </w:p>
    <w:p w14:paraId="5B1B45AD" w14:textId="138B72F0" w:rsidR="00D25355" w:rsidRDefault="00D25355" w:rsidP="005B69BE">
      <w:pPr>
        <w:pStyle w:val="ListParagraph"/>
        <w:numPr>
          <w:ilvl w:val="0"/>
          <w:numId w:val="1"/>
        </w:numPr>
        <w:spacing w:line="276" w:lineRule="auto"/>
      </w:pPr>
      <w:r>
        <w:t xml:space="preserve">Handling code development independently </w:t>
      </w:r>
    </w:p>
    <w:p w14:paraId="67C528BE" w14:textId="23404108" w:rsidR="00D25355" w:rsidRDefault="00D25355" w:rsidP="005B69BE">
      <w:pPr>
        <w:pStyle w:val="ListParagraph"/>
        <w:numPr>
          <w:ilvl w:val="1"/>
          <w:numId w:val="1"/>
        </w:numPr>
        <w:spacing w:line="276" w:lineRule="auto"/>
      </w:pPr>
      <w:r>
        <w:t>No/less dependency on teammates</w:t>
      </w:r>
    </w:p>
    <w:p w14:paraId="730B840E" w14:textId="4CB2A935" w:rsidR="00D25355" w:rsidRDefault="00D25355" w:rsidP="005B69BE">
      <w:pPr>
        <w:pStyle w:val="ListParagraph"/>
        <w:numPr>
          <w:ilvl w:val="0"/>
          <w:numId w:val="1"/>
        </w:numPr>
        <w:spacing w:line="276" w:lineRule="auto"/>
      </w:pPr>
      <w:r>
        <w:t xml:space="preserve">Learn skills relevant to </w:t>
      </w:r>
      <w:r w:rsidR="005A668A">
        <w:t xml:space="preserve">the </w:t>
      </w:r>
      <w:r>
        <w:t xml:space="preserve">project </w:t>
      </w:r>
    </w:p>
    <w:p w14:paraId="7BF913BD" w14:textId="7636C2FC" w:rsidR="00D25355" w:rsidRDefault="00D25355" w:rsidP="005B69BE">
      <w:pPr>
        <w:pStyle w:val="ListParagraph"/>
        <w:numPr>
          <w:ilvl w:val="1"/>
          <w:numId w:val="1"/>
        </w:numPr>
        <w:spacing w:line="276" w:lineRule="auto"/>
      </w:pPr>
      <w:r>
        <w:t>React advanced features, Type checkers like TypeScript</w:t>
      </w:r>
    </w:p>
    <w:p w14:paraId="2DE32912" w14:textId="4228C433" w:rsidR="00D25355" w:rsidRDefault="00D25355" w:rsidP="005B69BE">
      <w:pPr>
        <w:pStyle w:val="ListParagraph"/>
        <w:numPr>
          <w:ilvl w:val="0"/>
          <w:numId w:val="1"/>
        </w:numPr>
        <w:spacing w:line="276" w:lineRule="auto"/>
      </w:pPr>
      <w:r>
        <w:t>Confident about TDD</w:t>
      </w:r>
    </w:p>
    <w:p w14:paraId="30FBA482" w14:textId="3FD2C42E" w:rsidR="00D25355" w:rsidRDefault="00D25355" w:rsidP="005B69BE">
      <w:pPr>
        <w:pStyle w:val="ListParagraph"/>
        <w:numPr>
          <w:ilvl w:val="1"/>
          <w:numId w:val="1"/>
        </w:numPr>
        <w:spacing w:line="276" w:lineRule="auto"/>
      </w:pPr>
      <w:r>
        <w:t>Learning and handling test cases on own</w:t>
      </w:r>
    </w:p>
    <w:p w14:paraId="13BCE956" w14:textId="04185C23" w:rsidR="00D25355" w:rsidRDefault="00D25355" w:rsidP="005B69BE">
      <w:pPr>
        <w:pStyle w:val="ListParagraph"/>
        <w:numPr>
          <w:ilvl w:val="0"/>
          <w:numId w:val="1"/>
        </w:numPr>
        <w:spacing w:line="276" w:lineRule="auto"/>
      </w:pPr>
      <w:r>
        <w:t xml:space="preserve">Helping teammates </w:t>
      </w:r>
      <w:r w:rsidR="005A668A">
        <w:t>with</w:t>
      </w:r>
      <w:r>
        <w:t xml:space="preserve"> their queries </w:t>
      </w:r>
    </w:p>
    <w:p w14:paraId="75D5F146" w14:textId="3453C18C" w:rsidR="00D25355" w:rsidRDefault="00D25355" w:rsidP="005B69BE">
      <w:pPr>
        <w:pStyle w:val="ListParagraph"/>
        <w:numPr>
          <w:ilvl w:val="1"/>
          <w:numId w:val="1"/>
        </w:numPr>
        <w:spacing w:line="276" w:lineRule="auto"/>
      </w:pPr>
      <w:r>
        <w:t>Number of times they approach me</w:t>
      </w:r>
    </w:p>
    <w:p w14:paraId="0C34F885" w14:textId="692980CC" w:rsidR="00D25355" w:rsidRDefault="00D25355" w:rsidP="005B69BE">
      <w:pPr>
        <w:pStyle w:val="ListParagraph"/>
        <w:numPr>
          <w:ilvl w:val="0"/>
          <w:numId w:val="1"/>
        </w:numPr>
        <w:spacing w:line="276" w:lineRule="auto"/>
      </w:pPr>
      <w:r>
        <w:t xml:space="preserve">Expand project management knowledge </w:t>
      </w:r>
    </w:p>
    <w:p w14:paraId="783EFE01" w14:textId="7BAEF5FA" w:rsidR="00D25355" w:rsidRDefault="00D25355" w:rsidP="005B69BE">
      <w:pPr>
        <w:pStyle w:val="ListParagraph"/>
        <w:numPr>
          <w:ilvl w:val="1"/>
          <w:numId w:val="1"/>
        </w:numPr>
        <w:spacing w:line="276" w:lineRule="auto"/>
      </w:pPr>
      <w:r>
        <w:t>By providing practice suggestions</w:t>
      </w:r>
    </w:p>
    <w:p w14:paraId="0C914CD3" w14:textId="08CA4D34" w:rsidR="006E606B" w:rsidRPr="002A1736" w:rsidRDefault="006E606B" w:rsidP="005B69BE">
      <w:pPr>
        <w:pStyle w:val="ListParagraph"/>
        <w:numPr>
          <w:ilvl w:val="0"/>
          <w:numId w:val="1"/>
        </w:numPr>
        <w:spacing w:line="276" w:lineRule="auto"/>
      </w:pPr>
      <w:r>
        <w:t xml:space="preserve">Propose solutions for improving team productivity </w:t>
      </w:r>
    </w:p>
    <w:p w14:paraId="6D2BD559" w14:textId="45F886A5" w:rsidR="00203B23" w:rsidRDefault="00203B23" w:rsidP="005B69BE">
      <w:pPr>
        <w:pStyle w:val="ListParagraph"/>
        <w:numPr>
          <w:ilvl w:val="1"/>
          <w:numId w:val="1"/>
        </w:numPr>
        <w:spacing w:line="276" w:lineRule="auto"/>
      </w:pPr>
      <w:r>
        <w:t xml:space="preserve">Active participant for retrospection </w:t>
      </w:r>
    </w:p>
    <w:p w14:paraId="676EDDB2" w14:textId="1811B83A" w:rsidR="00D25355" w:rsidRDefault="00D25355" w:rsidP="005B69BE">
      <w:pPr>
        <w:spacing w:line="276" w:lineRule="auto"/>
      </w:pPr>
      <w:r>
        <w:t xml:space="preserve">2. Project timeline </w:t>
      </w:r>
    </w:p>
    <w:p w14:paraId="7AD551F9" w14:textId="3E2AD09D" w:rsidR="00D25355" w:rsidRDefault="00D25355" w:rsidP="005B69BE">
      <w:pPr>
        <w:pStyle w:val="ListParagraph"/>
        <w:numPr>
          <w:ilvl w:val="0"/>
          <w:numId w:val="2"/>
        </w:numPr>
        <w:spacing w:line="276" w:lineRule="auto"/>
      </w:pPr>
      <w:r>
        <w:t>Improve on estimates</w:t>
      </w:r>
    </w:p>
    <w:p w14:paraId="0B91FB5E" w14:textId="34C42AB2" w:rsidR="002A1736" w:rsidRDefault="002A1736" w:rsidP="005B69BE">
      <w:pPr>
        <w:pStyle w:val="ListParagraph"/>
        <w:numPr>
          <w:ilvl w:val="1"/>
          <w:numId w:val="2"/>
        </w:numPr>
        <w:spacing w:line="276" w:lineRule="auto"/>
      </w:pPr>
      <w:r>
        <w:t>Understanding the requirements and scope of the user stories</w:t>
      </w:r>
    </w:p>
    <w:p w14:paraId="05AD8C13" w14:textId="64A6B6BE" w:rsidR="00D25355" w:rsidRDefault="00D25355" w:rsidP="005B69BE">
      <w:pPr>
        <w:pStyle w:val="ListParagraph"/>
        <w:numPr>
          <w:ilvl w:val="0"/>
          <w:numId w:val="2"/>
        </w:numPr>
        <w:spacing w:line="276" w:lineRule="auto"/>
      </w:pPr>
      <w:r>
        <w:t>Effectively planning tasks for daily and, weekly and fortnightly (14 days sprint)</w:t>
      </w:r>
    </w:p>
    <w:p w14:paraId="6ABD8D2F" w14:textId="41AFC5E9" w:rsidR="002A1736" w:rsidRDefault="002A1736" w:rsidP="005B69BE">
      <w:pPr>
        <w:pStyle w:val="ListParagraph"/>
        <w:numPr>
          <w:ilvl w:val="1"/>
          <w:numId w:val="2"/>
        </w:numPr>
        <w:spacing w:line="276" w:lineRule="auto"/>
      </w:pPr>
      <w:r>
        <w:t xml:space="preserve">Creating a daily plan everyday </w:t>
      </w:r>
    </w:p>
    <w:p w14:paraId="5E2A135B" w14:textId="0F484F0B" w:rsidR="00D25355" w:rsidRDefault="00D25355" w:rsidP="005B69BE">
      <w:pPr>
        <w:pStyle w:val="ListParagraph"/>
        <w:numPr>
          <w:ilvl w:val="0"/>
          <w:numId w:val="2"/>
        </w:numPr>
        <w:spacing w:line="276" w:lineRule="auto"/>
      </w:pPr>
      <w:r>
        <w:t xml:space="preserve">Stick to deadlines </w:t>
      </w:r>
    </w:p>
    <w:p w14:paraId="640D12D7" w14:textId="093D9CCB" w:rsidR="002A1736" w:rsidRDefault="002A1736" w:rsidP="005B69BE">
      <w:pPr>
        <w:pStyle w:val="ListParagraph"/>
        <w:numPr>
          <w:ilvl w:val="1"/>
          <w:numId w:val="2"/>
        </w:numPr>
        <w:spacing w:line="276" w:lineRule="auto"/>
      </w:pPr>
      <w:r>
        <w:t>Meeting sprint goals</w:t>
      </w:r>
    </w:p>
    <w:p w14:paraId="702F0FE0" w14:textId="0626FEE6" w:rsidR="00D25355" w:rsidRDefault="00D25355" w:rsidP="005B69BE">
      <w:pPr>
        <w:spacing w:line="276" w:lineRule="auto"/>
      </w:pPr>
      <w:r>
        <w:t xml:space="preserve">3. </w:t>
      </w:r>
      <w:r w:rsidR="002A1736">
        <w:t xml:space="preserve">Client management </w:t>
      </w:r>
    </w:p>
    <w:p w14:paraId="210D7A19" w14:textId="1BB4D03F" w:rsidR="002A1736" w:rsidRDefault="002A1736" w:rsidP="005B69BE">
      <w:pPr>
        <w:pStyle w:val="ListParagraph"/>
        <w:numPr>
          <w:ilvl w:val="0"/>
          <w:numId w:val="3"/>
        </w:numPr>
        <w:spacing w:line="276" w:lineRule="auto"/>
      </w:pPr>
      <w:r>
        <w:t xml:space="preserve">Improvise on explaining technical concepts/glitches in a non-technical way to the client </w:t>
      </w:r>
    </w:p>
    <w:p w14:paraId="02A5B2B8" w14:textId="36A49090" w:rsidR="002A1736" w:rsidRDefault="002A1736" w:rsidP="005B69BE">
      <w:pPr>
        <w:pStyle w:val="ListParagraph"/>
        <w:numPr>
          <w:ilvl w:val="1"/>
          <w:numId w:val="3"/>
        </w:numPr>
        <w:spacing w:line="276" w:lineRule="auto"/>
      </w:pPr>
      <w:r>
        <w:t xml:space="preserve">Clients understanding my points easily </w:t>
      </w:r>
    </w:p>
    <w:p w14:paraId="13614565" w14:textId="624AC4E5" w:rsidR="002A1736" w:rsidRDefault="002A1736" w:rsidP="005B69BE">
      <w:pPr>
        <w:pStyle w:val="ListParagraph"/>
        <w:numPr>
          <w:ilvl w:val="0"/>
          <w:numId w:val="3"/>
        </w:numPr>
        <w:spacing w:line="276" w:lineRule="auto"/>
      </w:pPr>
      <w:r>
        <w:t xml:space="preserve">Asking right questions to meet their expectations/receive clarity </w:t>
      </w:r>
    </w:p>
    <w:p w14:paraId="69706433" w14:textId="672B48F4" w:rsidR="002A1736" w:rsidRDefault="002A1736" w:rsidP="005B69BE">
      <w:pPr>
        <w:pStyle w:val="ListParagraph"/>
        <w:numPr>
          <w:ilvl w:val="1"/>
          <w:numId w:val="3"/>
        </w:numPr>
        <w:spacing w:line="276" w:lineRule="auto"/>
      </w:pPr>
      <w:r>
        <w:t xml:space="preserve">No/less back and forth in terms of client conversations </w:t>
      </w:r>
    </w:p>
    <w:p w14:paraId="50C1D118" w14:textId="33B7DD9E" w:rsidR="002A1736" w:rsidRDefault="002A1736" w:rsidP="005B69BE">
      <w:pPr>
        <w:pStyle w:val="ListParagraph"/>
        <w:spacing w:line="276" w:lineRule="auto"/>
        <w:ind w:left="1440"/>
      </w:pPr>
    </w:p>
    <w:p w14:paraId="0B7E5C68" w14:textId="77777777" w:rsidR="00DB5DF2" w:rsidRDefault="00DB5DF2" w:rsidP="005B69BE">
      <w:pPr>
        <w:spacing w:line="276" w:lineRule="auto"/>
        <w:rPr>
          <w:b/>
          <w:bCs/>
        </w:rPr>
      </w:pPr>
    </w:p>
    <w:p w14:paraId="2FBDB809" w14:textId="52511423" w:rsidR="002A1736" w:rsidRDefault="002A1736" w:rsidP="005B69BE">
      <w:pPr>
        <w:spacing w:line="276" w:lineRule="auto"/>
        <w:rPr>
          <w:b/>
          <w:bCs/>
        </w:rPr>
      </w:pPr>
      <w:r w:rsidRPr="002A1736">
        <w:rPr>
          <w:b/>
          <w:bCs/>
        </w:rPr>
        <w:lastRenderedPageBreak/>
        <w:t xml:space="preserve">STANDARD GOALS – </w:t>
      </w:r>
      <w:r>
        <w:rPr>
          <w:b/>
          <w:bCs/>
        </w:rPr>
        <w:t>CREATING AN IMPACT</w:t>
      </w:r>
    </w:p>
    <w:p w14:paraId="36689936" w14:textId="0B5BC678" w:rsidR="002A1736" w:rsidRDefault="002A1736" w:rsidP="005B69BE">
      <w:pPr>
        <w:spacing w:line="276" w:lineRule="auto"/>
      </w:pPr>
      <w:r>
        <w:t xml:space="preserve">1. Proposals and Research </w:t>
      </w:r>
    </w:p>
    <w:p w14:paraId="5AD9B293" w14:textId="222B7C04" w:rsidR="002A1736" w:rsidRDefault="002A1736" w:rsidP="005B69BE">
      <w:pPr>
        <w:pStyle w:val="ListParagraph"/>
        <w:numPr>
          <w:ilvl w:val="0"/>
          <w:numId w:val="4"/>
        </w:numPr>
        <w:spacing w:line="276" w:lineRule="auto"/>
      </w:pPr>
      <w:r>
        <w:t>Learn how a proposal is developed</w:t>
      </w:r>
    </w:p>
    <w:p w14:paraId="521CDBA8" w14:textId="44579891" w:rsidR="00671F81" w:rsidRDefault="002A1736" w:rsidP="005B69BE">
      <w:pPr>
        <w:pStyle w:val="ListParagraph"/>
        <w:numPr>
          <w:ilvl w:val="0"/>
          <w:numId w:val="4"/>
        </w:numPr>
        <w:spacing w:line="276" w:lineRule="auto"/>
      </w:pPr>
      <w:r>
        <w:t>Understand business strategy</w:t>
      </w:r>
    </w:p>
    <w:p w14:paraId="67AAA1E6" w14:textId="438771F0" w:rsidR="002A1736" w:rsidRDefault="002A1736" w:rsidP="005B69BE">
      <w:pPr>
        <w:pStyle w:val="ListParagraph"/>
        <w:numPr>
          <w:ilvl w:val="0"/>
          <w:numId w:val="4"/>
        </w:numPr>
        <w:spacing w:line="276" w:lineRule="auto"/>
      </w:pPr>
      <w:r>
        <w:t xml:space="preserve">Reach out to leaders for right opportunities </w:t>
      </w:r>
    </w:p>
    <w:p w14:paraId="5C05E83C" w14:textId="3D6C0865" w:rsidR="002A1736" w:rsidRDefault="002A1736" w:rsidP="005B69BE">
      <w:pPr>
        <w:spacing w:line="276" w:lineRule="auto"/>
      </w:pPr>
      <w:r>
        <w:t xml:space="preserve">2. </w:t>
      </w:r>
      <w:r w:rsidR="006B1BBB">
        <w:t>Managing client interactions</w:t>
      </w:r>
    </w:p>
    <w:p w14:paraId="748AD252" w14:textId="32ABFF24" w:rsidR="006B1BBB" w:rsidRDefault="006B1BBB" w:rsidP="005B69BE">
      <w:pPr>
        <w:pStyle w:val="ListParagraph"/>
        <w:numPr>
          <w:ilvl w:val="0"/>
          <w:numId w:val="5"/>
        </w:numPr>
        <w:spacing w:line="276" w:lineRule="auto"/>
      </w:pPr>
      <w:r>
        <w:t xml:space="preserve">Deliver presentations for work done </w:t>
      </w:r>
    </w:p>
    <w:p w14:paraId="0B67E571" w14:textId="0FDE3C52" w:rsidR="003E42D8" w:rsidRDefault="003E42D8" w:rsidP="005B69BE">
      <w:pPr>
        <w:pStyle w:val="ListParagraph"/>
        <w:numPr>
          <w:ilvl w:val="0"/>
          <w:numId w:val="5"/>
        </w:numPr>
        <w:spacing w:line="276" w:lineRule="auto"/>
      </w:pPr>
      <w:r>
        <w:t xml:space="preserve">Propose solutions </w:t>
      </w:r>
    </w:p>
    <w:p w14:paraId="5BBCC3F2" w14:textId="437AFD7D" w:rsidR="003E42D8" w:rsidRDefault="003E42D8" w:rsidP="005B69BE">
      <w:pPr>
        <w:pStyle w:val="ListParagraph"/>
        <w:numPr>
          <w:ilvl w:val="0"/>
          <w:numId w:val="5"/>
        </w:numPr>
        <w:spacing w:line="276" w:lineRule="auto"/>
      </w:pPr>
      <w:r>
        <w:t xml:space="preserve">Resolve their doubts </w:t>
      </w:r>
    </w:p>
    <w:p w14:paraId="605B75C8" w14:textId="12DAEBE7" w:rsidR="006E606B" w:rsidRDefault="006E606B" w:rsidP="005B69BE">
      <w:pPr>
        <w:pStyle w:val="ListParagraph"/>
        <w:numPr>
          <w:ilvl w:val="0"/>
          <w:numId w:val="5"/>
        </w:numPr>
        <w:spacing w:line="276" w:lineRule="auto"/>
      </w:pPr>
      <w:r>
        <w:t xml:space="preserve">Gather their requirements </w:t>
      </w:r>
    </w:p>
    <w:p w14:paraId="7398B4A9" w14:textId="7DC29E88" w:rsidR="00281014" w:rsidRDefault="00281014" w:rsidP="005B69BE">
      <w:pPr>
        <w:spacing w:line="276" w:lineRule="auto"/>
      </w:pPr>
      <w:r>
        <w:t>-----------------------------------------------------------------------------------</w:t>
      </w:r>
    </w:p>
    <w:p w14:paraId="2E48CEF4" w14:textId="6EF9E59B" w:rsidR="00281014" w:rsidRDefault="00281014" w:rsidP="005B69BE">
      <w:pPr>
        <w:spacing w:line="276" w:lineRule="auto"/>
        <w:rPr>
          <w:b/>
          <w:bCs/>
        </w:rPr>
      </w:pPr>
      <w:r>
        <w:rPr>
          <w:b/>
          <w:bCs/>
        </w:rPr>
        <w:t xml:space="preserve">STRETCH GOALS – </w:t>
      </w:r>
      <w:r w:rsidR="00676973">
        <w:rPr>
          <w:b/>
          <w:bCs/>
        </w:rPr>
        <w:t>GOING AN EXTRA MILE</w:t>
      </w:r>
    </w:p>
    <w:p w14:paraId="58C0341B" w14:textId="14B48E06" w:rsidR="000F6428" w:rsidRPr="00493C5E" w:rsidRDefault="000F6428" w:rsidP="005B69BE">
      <w:pPr>
        <w:spacing w:line="276" w:lineRule="auto"/>
      </w:pPr>
      <w:r w:rsidRPr="00493C5E">
        <w:t xml:space="preserve">1. </w:t>
      </w:r>
      <w:r w:rsidR="00493C5E" w:rsidRPr="00493C5E">
        <w:t>New solutions/concepts</w:t>
      </w:r>
    </w:p>
    <w:p w14:paraId="531E5C4F" w14:textId="77777777" w:rsidR="00493C5E" w:rsidRDefault="00493C5E" w:rsidP="005B69BE">
      <w:pPr>
        <w:pStyle w:val="ListParagraph"/>
        <w:numPr>
          <w:ilvl w:val="0"/>
          <w:numId w:val="6"/>
        </w:numPr>
        <w:spacing w:line="276" w:lineRule="auto"/>
      </w:pPr>
      <w:r>
        <w:t>Assist in development of concept notes for industry landscape/ new solutions etc.</w:t>
      </w:r>
    </w:p>
    <w:p w14:paraId="7722AA65" w14:textId="0879F120" w:rsidR="00281014" w:rsidRDefault="00493C5E" w:rsidP="005B69BE">
      <w:pPr>
        <w:pStyle w:val="ListParagraph"/>
        <w:numPr>
          <w:ilvl w:val="0"/>
          <w:numId w:val="6"/>
        </w:numPr>
        <w:spacing w:line="276" w:lineRule="auto"/>
      </w:pPr>
      <w:r>
        <w:t>Volunteer for practice initiatives</w:t>
      </w:r>
    </w:p>
    <w:p w14:paraId="49241398" w14:textId="354F242D" w:rsidR="001D5ECB" w:rsidRDefault="001D5ECB" w:rsidP="005B69BE">
      <w:pPr>
        <w:pStyle w:val="ListParagraph"/>
        <w:numPr>
          <w:ilvl w:val="0"/>
          <w:numId w:val="6"/>
        </w:numPr>
        <w:spacing w:line="276" w:lineRule="auto"/>
      </w:pPr>
      <w:r>
        <w:t xml:space="preserve">Volunteer for CSR activities – content development and teaching </w:t>
      </w:r>
    </w:p>
    <w:p w14:paraId="382B9E07" w14:textId="4C53E24E" w:rsidR="001D5ECB" w:rsidRDefault="001D5ECB" w:rsidP="005B69BE">
      <w:pPr>
        <w:spacing w:line="276" w:lineRule="auto"/>
      </w:pPr>
      <w:r>
        <w:t xml:space="preserve">2. Mentoring </w:t>
      </w:r>
    </w:p>
    <w:p w14:paraId="491D9770" w14:textId="35294967" w:rsidR="001D5ECB" w:rsidRDefault="001D5ECB" w:rsidP="005B69BE">
      <w:pPr>
        <w:pStyle w:val="ListParagraph"/>
        <w:numPr>
          <w:ilvl w:val="0"/>
          <w:numId w:val="7"/>
        </w:numPr>
        <w:spacing w:line="276" w:lineRule="auto"/>
      </w:pPr>
      <w:r>
        <w:t xml:space="preserve">Assist analysts and fellow consultants to </w:t>
      </w:r>
      <w:r w:rsidR="00E8714B">
        <w:t xml:space="preserve">learn </w:t>
      </w:r>
      <w:r w:rsidR="00FA2378">
        <w:t xml:space="preserve">and develop </w:t>
      </w:r>
      <w:r w:rsidR="00E8714B">
        <w:t xml:space="preserve">new technical skills </w:t>
      </w:r>
    </w:p>
    <w:p w14:paraId="0BF1B5AF" w14:textId="397B4411" w:rsidR="00FA2378" w:rsidRDefault="00FA2378" w:rsidP="005B69BE">
      <w:pPr>
        <w:pStyle w:val="ListParagraph"/>
        <w:numPr>
          <w:ilvl w:val="0"/>
          <w:numId w:val="7"/>
        </w:numPr>
        <w:spacing w:line="276" w:lineRule="auto"/>
      </w:pPr>
      <w:r>
        <w:t>Provide guidance and help to Analyst in creating POCs for their learning</w:t>
      </w:r>
    </w:p>
    <w:p w14:paraId="05FC03DE" w14:textId="77777777" w:rsidR="0096462B" w:rsidRDefault="0018698B" w:rsidP="005B69BE">
      <w:pPr>
        <w:spacing w:line="276" w:lineRule="auto"/>
      </w:pPr>
      <w:r>
        <w:t xml:space="preserve">3. Contribution to Sales/Support Clients/Firm </w:t>
      </w:r>
    </w:p>
    <w:p w14:paraId="48B16AD0" w14:textId="6BD28317" w:rsidR="0096462B" w:rsidRDefault="006F0262" w:rsidP="005B69BE">
      <w:pPr>
        <w:pStyle w:val="ListParagraph"/>
        <w:numPr>
          <w:ilvl w:val="0"/>
          <w:numId w:val="9"/>
        </w:numPr>
        <w:spacing w:line="276" w:lineRule="auto"/>
        <w:ind w:left="1530" w:hanging="450"/>
      </w:pPr>
      <w:r>
        <w:t>Proactively develop &amp; maintain relationships at middle management in existing clients</w:t>
      </w:r>
    </w:p>
    <w:p w14:paraId="29FD2461" w14:textId="77777777" w:rsidR="0096462B" w:rsidRDefault="006F0262" w:rsidP="005B69BE">
      <w:pPr>
        <w:pStyle w:val="ListParagraph"/>
        <w:numPr>
          <w:ilvl w:val="0"/>
          <w:numId w:val="8"/>
        </w:numPr>
        <w:spacing w:line="276" w:lineRule="auto"/>
        <w:ind w:left="1530" w:hanging="450"/>
      </w:pPr>
      <w:r>
        <w:t>Contribute in Communities of Practices and/or forum discussions &amp;</w:t>
      </w:r>
      <w:r w:rsidR="0096462B">
        <w:t xml:space="preserve"> </w:t>
      </w:r>
      <w:r>
        <w:t>other knowledge building</w:t>
      </w:r>
      <w:r w:rsidR="0096462B">
        <w:t xml:space="preserve"> </w:t>
      </w:r>
      <w:r>
        <w:t>initiatives</w:t>
      </w:r>
    </w:p>
    <w:p w14:paraId="354CF672" w14:textId="330766A7" w:rsidR="006F0262" w:rsidRDefault="006F0262" w:rsidP="005B69BE">
      <w:pPr>
        <w:pStyle w:val="ListParagraph"/>
        <w:numPr>
          <w:ilvl w:val="0"/>
          <w:numId w:val="8"/>
        </w:numPr>
        <w:spacing w:line="276" w:lineRule="auto"/>
        <w:ind w:left="1530" w:hanging="450"/>
      </w:pPr>
      <w:r>
        <w:t>Contribute or volunteer in firm level initiatives apart from business development activities.</w:t>
      </w:r>
    </w:p>
    <w:p w14:paraId="3DF9F1CE" w14:textId="14181D11" w:rsidR="00647538" w:rsidRDefault="00647538" w:rsidP="00647538">
      <w:pPr>
        <w:spacing w:line="276" w:lineRule="auto"/>
      </w:pPr>
      <w:r>
        <w:t xml:space="preserve">4. Out of the box thinking </w:t>
      </w:r>
    </w:p>
    <w:p w14:paraId="7901DD3B" w14:textId="62321633" w:rsidR="00676973" w:rsidRDefault="00E27EAB" w:rsidP="00676973">
      <w:pPr>
        <w:pStyle w:val="ListParagraph"/>
        <w:numPr>
          <w:ilvl w:val="0"/>
          <w:numId w:val="10"/>
        </w:numPr>
        <w:spacing w:line="276" w:lineRule="auto"/>
      </w:pPr>
      <w:r>
        <w:t>Ability to innovate/ define new ways of doing things any new thinking, presentation, new</w:t>
      </w:r>
      <w:r w:rsidR="00091166">
        <w:t xml:space="preserve"> </w:t>
      </w:r>
      <w:r>
        <w:t>solution to old problem, creative/ fresh insights etc.</w:t>
      </w:r>
    </w:p>
    <w:p w14:paraId="73885417" w14:textId="4F040729" w:rsidR="003345EA" w:rsidRPr="003345EA" w:rsidRDefault="003345EA" w:rsidP="00676973">
      <w:pPr>
        <w:spacing w:line="276" w:lineRule="auto"/>
      </w:pPr>
      <w:r>
        <w:t>-----------------------------------------------------------------------------------</w:t>
      </w:r>
    </w:p>
    <w:p w14:paraId="176787E6" w14:textId="15E0FE4C" w:rsidR="00676973" w:rsidRDefault="00FD19AE" w:rsidP="00676973">
      <w:pPr>
        <w:spacing w:line="276" w:lineRule="auto"/>
        <w:rPr>
          <w:b/>
          <w:bCs/>
        </w:rPr>
      </w:pPr>
      <w:r>
        <w:rPr>
          <w:b/>
          <w:bCs/>
        </w:rPr>
        <w:lastRenderedPageBreak/>
        <w:t>DEVELOPMENT GOALS</w:t>
      </w:r>
    </w:p>
    <w:p w14:paraId="5D8831DD" w14:textId="2D21CA97" w:rsidR="0083472D" w:rsidRDefault="007F5CB3" w:rsidP="00676973">
      <w:pPr>
        <w:spacing w:line="276" w:lineRule="auto"/>
      </w:pPr>
      <w:r>
        <w:t>1. Packa</w:t>
      </w:r>
      <w:r w:rsidR="0083472D">
        <w:t>ge managers – NPM / YARN</w:t>
      </w:r>
    </w:p>
    <w:p w14:paraId="0465DA9A" w14:textId="59CD16DC" w:rsidR="0083472D" w:rsidRDefault="0083472D" w:rsidP="00676973">
      <w:pPr>
        <w:spacing w:line="276" w:lineRule="auto"/>
      </w:pPr>
      <w:r>
        <w:t xml:space="preserve">2. </w:t>
      </w:r>
      <w:r w:rsidR="008810E7">
        <w:t xml:space="preserve">Module bundlers – Webpack </w:t>
      </w:r>
    </w:p>
    <w:p w14:paraId="2BF2E292" w14:textId="61EBDEC1" w:rsidR="008810E7" w:rsidRDefault="008810E7" w:rsidP="00676973">
      <w:pPr>
        <w:spacing w:line="276" w:lineRule="auto"/>
      </w:pPr>
      <w:r>
        <w:t xml:space="preserve">3. CSS architecture – BEM </w:t>
      </w:r>
    </w:p>
    <w:p w14:paraId="30CD73E5" w14:textId="6283035F" w:rsidR="008810E7" w:rsidRDefault="008810E7" w:rsidP="00676973">
      <w:pPr>
        <w:spacing w:line="276" w:lineRule="auto"/>
      </w:pPr>
      <w:r>
        <w:t>4. Task runners – Gulp</w:t>
      </w:r>
    </w:p>
    <w:p w14:paraId="62C23F30" w14:textId="1DDB3481" w:rsidR="008810E7" w:rsidRDefault="008810E7" w:rsidP="00676973">
      <w:pPr>
        <w:spacing w:line="276" w:lineRule="auto"/>
      </w:pPr>
      <w:r>
        <w:t xml:space="preserve">5. </w:t>
      </w:r>
      <w:r w:rsidR="00930E94">
        <w:t>CSS frameworks – Material UI, Tailwind CSS, ReactStrap</w:t>
      </w:r>
      <w:r w:rsidR="00D23422">
        <w:t xml:space="preserve">, </w:t>
      </w:r>
      <w:proofErr w:type="spellStart"/>
      <w:r w:rsidR="00D23422">
        <w:t>BootStrap</w:t>
      </w:r>
      <w:proofErr w:type="spellEnd"/>
    </w:p>
    <w:p w14:paraId="7D7A0630" w14:textId="0FF2F8C8" w:rsidR="00D23422" w:rsidRDefault="00D23422" w:rsidP="00676973">
      <w:pPr>
        <w:spacing w:line="276" w:lineRule="auto"/>
      </w:pPr>
      <w:r>
        <w:t>6. Testing Frameworks – JEST and React testing library, Mocha (Optional)</w:t>
      </w:r>
    </w:p>
    <w:p w14:paraId="773ED86F" w14:textId="5C0A5FA4" w:rsidR="00D23422" w:rsidRDefault="00D23422" w:rsidP="00676973">
      <w:pPr>
        <w:spacing w:line="276" w:lineRule="auto"/>
      </w:pPr>
      <w:r>
        <w:t xml:space="preserve">7. </w:t>
      </w:r>
      <w:r w:rsidR="00B4507D">
        <w:t>Type checkers – TypeScript</w:t>
      </w:r>
    </w:p>
    <w:p w14:paraId="54799486" w14:textId="1611CD3E" w:rsidR="00B4507D" w:rsidRDefault="00B4507D" w:rsidP="00676973">
      <w:pPr>
        <w:spacing w:line="276" w:lineRule="auto"/>
      </w:pPr>
      <w:r>
        <w:t xml:space="preserve">8. SSR and SSG – Advanced concepts </w:t>
      </w:r>
    </w:p>
    <w:p w14:paraId="214FDC1E" w14:textId="3BB48CAF" w:rsidR="005D57CC" w:rsidRDefault="00395052" w:rsidP="00EC7A20">
      <w:pPr>
        <w:pStyle w:val="ListParagraph"/>
        <w:numPr>
          <w:ilvl w:val="0"/>
          <w:numId w:val="10"/>
        </w:numPr>
        <w:spacing w:line="276" w:lineRule="auto"/>
      </w:pPr>
      <w:r>
        <w:t xml:space="preserve">Dependent frameworks and </w:t>
      </w:r>
      <w:r w:rsidR="005A668A">
        <w:t>libraries</w:t>
      </w:r>
      <w:r>
        <w:t xml:space="preserve"> – React, Angular, Next.js, </w:t>
      </w:r>
    </w:p>
    <w:p w14:paraId="17790335" w14:textId="77777777" w:rsidR="007C66FC" w:rsidRDefault="00EC7A20" w:rsidP="00EC7A20">
      <w:pPr>
        <w:spacing w:line="276" w:lineRule="auto"/>
      </w:pPr>
      <w:r>
        <w:t xml:space="preserve">9. CI/CD </w:t>
      </w:r>
      <w:r w:rsidR="00D932F9">
        <w:t>– concepts and tools (GitHub actions, Jenkins)</w:t>
      </w:r>
    </w:p>
    <w:p w14:paraId="4BEA2AE4" w14:textId="1F158416" w:rsidR="00D932F9" w:rsidRDefault="00D932F9" w:rsidP="00EC7A20">
      <w:pPr>
        <w:spacing w:line="276" w:lineRule="auto"/>
      </w:pPr>
      <w:r>
        <w:t xml:space="preserve">11. </w:t>
      </w:r>
      <w:r w:rsidR="001065B6">
        <w:t xml:space="preserve">AWS cloud practitioner </w:t>
      </w:r>
      <w:r w:rsidR="00EC35A6">
        <w:t xml:space="preserve">/ Azure </w:t>
      </w:r>
      <w:r w:rsidR="00E86C47">
        <w:t>fundamentals</w:t>
      </w:r>
    </w:p>
    <w:p w14:paraId="2A7F19E4" w14:textId="0E7C0FD5" w:rsidR="00E009D9" w:rsidRDefault="001D78ED" w:rsidP="00EC7A20">
      <w:pPr>
        <w:spacing w:line="276" w:lineRule="auto"/>
      </w:pPr>
      <w:r>
        <w:t>12. Python – revision and learn at least 1 framework (Flask / Django)</w:t>
      </w:r>
    </w:p>
    <w:p w14:paraId="4F79DA42" w14:textId="10B7009A" w:rsidR="001065B6" w:rsidRDefault="001065B6" w:rsidP="00EC7A20">
      <w:pPr>
        <w:spacing w:line="276" w:lineRule="auto"/>
      </w:pPr>
    </w:p>
    <w:p w14:paraId="13E0C275" w14:textId="0016DB73" w:rsidR="001065B6" w:rsidRDefault="001065B6" w:rsidP="00EC7A20">
      <w:pPr>
        <w:spacing w:line="276" w:lineRule="auto"/>
      </w:pPr>
      <w:r>
        <w:t>Optional reading:</w:t>
      </w:r>
    </w:p>
    <w:p w14:paraId="2AB3F426" w14:textId="7AE36540" w:rsidR="001065B6" w:rsidRDefault="001065B6" w:rsidP="00EC7A20">
      <w:pPr>
        <w:spacing w:line="276" w:lineRule="auto"/>
      </w:pPr>
      <w:r>
        <w:t>1. You don’t know JS series – 7 books</w:t>
      </w:r>
    </w:p>
    <w:p w14:paraId="2881EBD5" w14:textId="29807E3E" w:rsidR="00A9327C" w:rsidRDefault="00A9327C" w:rsidP="00EC7A20">
      <w:pPr>
        <w:spacing w:line="276" w:lineRule="auto"/>
      </w:pPr>
      <w:r>
        <w:t xml:space="preserve">2. Atomic design – By Brad Frost </w:t>
      </w:r>
    </w:p>
    <w:p w14:paraId="4177D515" w14:textId="2D366830" w:rsidR="00280374" w:rsidRDefault="00280374" w:rsidP="00EC7A20">
      <w:pPr>
        <w:spacing w:line="276" w:lineRule="auto"/>
      </w:pPr>
    </w:p>
    <w:p w14:paraId="4E293D9C" w14:textId="404591E3" w:rsidR="00280374" w:rsidRDefault="00280374" w:rsidP="00EC7A20">
      <w:pPr>
        <w:spacing w:line="276" w:lineRule="auto"/>
      </w:pPr>
      <w:r>
        <w:t>Sources:</w:t>
      </w:r>
    </w:p>
    <w:p w14:paraId="47FA774C" w14:textId="3BD49005" w:rsidR="00280374" w:rsidRDefault="00280374" w:rsidP="00EC7A20">
      <w:pPr>
        <w:spacing w:line="276" w:lineRule="auto"/>
      </w:pPr>
      <w:r>
        <w:t xml:space="preserve">1. Udemy learning </w:t>
      </w:r>
    </w:p>
    <w:p w14:paraId="64A5E0D0" w14:textId="43BA2AF3" w:rsidR="00280374" w:rsidRDefault="00280374" w:rsidP="00EC7A20">
      <w:pPr>
        <w:spacing w:line="276" w:lineRule="auto"/>
      </w:pPr>
      <w:r>
        <w:t xml:space="preserve">2. </w:t>
      </w:r>
      <w:r w:rsidR="00CF37A2">
        <w:t xml:space="preserve">Linked learning </w:t>
      </w:r>
    </w:p>
    <w:p w14:paraId="580E94BA" w14:textId="0C21E6C6" w:rsidR="00CF37A2" w:rsidRDefault="00CF37A2" w:rsidP="00EC7A20">
      <w:pPr>
        <w:spacing w:line="276" w:lineRule="auto"/>
      </w:pPr>
      <w:r>
        <w:t>3. A Cloud Guru</w:t>
      </w:r>
    </w:p>
    <w:p w14:paraId="0B9EE71D" w14:textId="187CB91C" w:rsidR="004C5B94" w:rsidRDefault="004C5B94" w:rsidP="00EC7A20">
      <w:pPr>
        <w:spacing w:line="276" w:lineRule="auto"/>
      </w:pPr>
      <w:r>
        <w:t>4. Coursera</w:t>
      </w:r>
    </w:p>
    <w:p w14:paraId="03D62B23" w14:textId="4A418786" w:rsidR="007C66FC" w:rsidRDefault="007C66FC" w:rsidP="00EC7A20">
      <w:pPr>
        <w:spacing w:line="276" w:lineRule="auto"/>
      </w:pPr>
    </w:p>
    <w:p w14:paraId="4EF90728" w14:textId="42945D73" w:rsidR="007C66FC" w:rsidRDefault="007C66FC" w:rsidP="00EC7A20">
      <w:pPr>
        <w:spacing w:line="276" w:lineRule="auto"/>
      </w:pPr>
    </w:p>
    <w:p w14:paraId="50D1EF66" w14:textId="3594DA36" w:rsidR="007C66FC" w:rsidRDefault="007C66FC" w:rsidP="00EC7A20">
      <w:pPr>
        <w:spacing w:line="276" w:lineRule="auto"/>
      </w:pPr>
      <w:r>
        <w:t>SUBMITTED TIMELINE:</w:t>
      </w:r>
    </w:p>
    <w:p w14:paraId="0D1CBE6E" w14:textId="77777777" w:rsidR="007C66FC" w:rsidRDefault="007C66FC" w:rsidP="007C66FC">
      <w:pPr>
        <w:spacing w:line="276" w:lineRule="auto"/>
      </w:pPr>
      <w:r>
        <w:t>• Testing Frameworks – JEST and React testing library (AUGUST)</w:t>
      </w:r>
    </w:p>
    <w:p w14:paraId="22C229C0" w14:textId="77777777" w:rsidR="007C66FC" w:rsidRDefault="007C66FC" w:rsidP="007C66FC">
      <w:pPr>
        <w:spacing w:line="276" w:lineRule="auto"/>
      </w:pPr>
    </w:p>
    <w:p w14:paraId="0DC86F8A" w14:textId="77777777" w:rsidR="007C66FC" w:rsidRDefault="007C66FC" w:rsidP="007C66FC">
      <w:pPr>
        <w:spacing w:line="276" w:lineRule="auto"/>
      </w:pPr>
      <w:r>
        <w:lastRenderedPageBreak/>
        <w:t>• Package managers – NPM / YARN (SEPTEMBER)</w:t>
      </w:r>
    </w:p>
    <w:p w14:paraId="5D6BAADE" w14:textId="77777777" w:rsidR="007C66FC" w:rsidRDefault="007C66FC" w:rsidP="007C66FC">
      <w:pPr>
        <w:spacing w:line="276" w:lineRule="auto"/>
      </w:pPr>
      <w:r>
        <w:t>• CI/CD – concepts and tools like Jenkins and GitHub actions (SEPTEMBER)</w:t>
      </w:r>
    </w:p>
    <w:p w14:paraId="0686E729" w14:textId="77777777" w:rsidR="007C66FC" w:rsidRDefault="007C66FC" w:rsidP="007C66FC">
      <w:pPr>
        <w:spacing w:line="276" w:lineRule="auto"/>
      </w:pPr>
    </w:p>
    <w:p w14:paraId="005EC194" w14:textId="77777777" w:rsidR="007C66FC" w:rsidRDefault="007C66FC" w:rsidP="007C66FC">
      <w:pPr>
        <w:spacing w:line="276" w:lineRule="auto"/>
      </w:pPr>
      <w:r>
        <w:t>• CSS frameworks – Tailwind CSS and ReactStrap (OCTOBER)</w:t>
      </w:r>
    </w:p>
    <w:p w14:paraId="4E34E849" w14:textId="77777777" w:rsidR="007C66FC" w:rsidRDefault="007C66FC" w:rsidP="007C66FC">
      <w:pPr>
        <w:spacing w:line="276" w:lineRule="auto"/>
      </w:pPr>
      <w:r>
        <w:t>• CSS architecture – BEM (OCTOBER)</w:t>
      </w:r>
    </w:p>
    <w:p w14:paraId="5EC02816" w14:textId="77777777" w:rsidR="007C66FC" w:rsidRDefault="007C66FC" w:rsidP="007C66FC">
      <w:pPr>
        <w:spacing w:line="276" w:lineRule="auto"/>
      </w:pPr>
    </w:p>
    <w:p w14:paraId="0CCECDFB" w14:textId="77777777" w:rsidR="007C66FC" w:rsidRDefault="007C66FC" w:rsidP="007C66FC">
      <w:pPr>
        <w:spacing w:line="276" w:lineRule="auto"/>
      </w:pPr>
      <w:r>
        <w:t>• Task runners – Gulp (NOVEMBER)</w:t>
      </w:r>
    </w:p>
    <w:p w14:paraId="74C0BE91" w14:textId="77777777" w:rsidR="007C66FC" w:rsidRDefault="007C66FC" w:rsidP="007C66FC">
      <w:pPr>
        <w:spacing w:line="276" w:lineRule="auto"/>
      </w:pPr>
      <w:r>
        <w:t>• Module bundlers – Webpack ( NOVEMBER)</w:t>
      </w:r>
    </w:p>
    <w:p w14:paraId="215BBD35" w14:textId="77777777" w:rsidR="007C66FC" w:rsidRDefault="007C66FC" w:rsidP="007C66FC">
      <w:pPr>
        <w:spacing w:line="276" w:lineRule="auto"/>
      </w:pPr>
    </w:p>
    <w:p w14:paraId="57766FE5" w14:textId="77777777" w:rsidR="007C66FC" w:rsidRDefault="007C66FC" w:rsidP="007C66FC">
      <w:pPr>
        <w:spacing w:line="276" w:lineRule="auto"/>
      </w:pPr>
      <w:r>
        <w:t>• DSA using JavaScript (DECEMBER - JANUARY)</w:t>
      </w:r>
    </w:p>
    <w:p w14:paraId="75AF95A1" w14:textId="77777777" w:rsidR="007C66FC" w:rsidRDefault="007C66FC" w:rsidP="007C66FC">
      <w:pPr>
        <w:spacing w:line="276" w:lineRule="auto"/>
      </w:pPr>
    </w:p>
    <w:p w14:paraId="6C0C41D7" w14:textId="77777777" w:rsidR="007C66FC" w:rsidRDefault="007C66FC" w:rsidP="007C66FC">
      <w:pPr>
        <w:spacing w:line="276" w:lineRule="auto"/>
      </w:pPr>
      <w:r>
        <w:t>• AWS cloud practitioner / Azure fundamentals (FEBRUARY - MARCH)</w:t>
      </w:r>
    </w:p>
    <w:p w14:paraId="2D46B4CA" w14:textId="77777777" w:rsidR="007C66FC" w:rsidRDefault="007C66FC" w:rsidP="007C66FC">
      <w:pPr>
        <w:spacing w:line="276" w:lineRule="auto"/>
      </w:pPr>
    </w:p>
    <w:p w14:paraId="0C928194" w14:textId="77777777" w:rsidR="007C66FC" w:rsidRDefault="007C66FC" w:rsidP="007C66FC">
      <w:pPr>
        <w:spacing w:line="276" w:lineRule="auto"/>
      </w:pPr>
      <w:r>
        <w:t>• SSR and SSG – Advanced concepts of frameworks and library like React, Angular and Next.js (MARCH - APRIL)</w:t>
      </w:r>
    </w:p>
    <w:p w14:paraId="6B81B639" w14:textId="77777777" w:rsidR="007C66FC" w:rsidRDefault="007C66FC" w:rsidP="007C66FC">
      <w:pPr>
        <w:spacing w:line="276" w:lineRule="auto"/>
      </w:pPr>
    </w:p>
    <w:p w14:paraId="2A84276E" w14:textId="6A389008" w:rsidR="007C66FC" w:rsidRPr="007F5CB3" w:rsidRDefault="007C66FC" w:rsidP="007C66FC">
      <w:pPr>
        <w:spacing w:line="276" w:lineRule="auto"/>
      </w:pPr>
      <w:r>
        <w:t>• Python – Revision and learn at least 1 framework (MAY - JUNE)</w:t>
      </w:r>
    </w:p>
    <w:sectPr w:rsidR="007C66FC" w:rsidRPr="007F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62E3A" w14:textId="77777777" w:rsidR="008A7361" w:rsidRDefault="008A7361" w:rsidP="002A1736">
      <w:pPr>
        <w:spacing w:after="0" w:line="240" w:lineRule="auto"/>
      </w:pPr>
      <w:r>
        <w:separator/>
      </w:r>
    </w:p>
  </w:endnote>
  <w:endnote w:type="continuationSeparator" w:id="0">
    <w:p w14:paraId="1AA75137" w14:textId="77777777" w:rsidR="008A7361" w:rsidRDefault="008A7361" w:rsidP="002A1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3D083" w14:textId="77777777" w:rsidR="008A7361" w:rsidRDefault="008A7361" w:rsidP="002A1736">
      <w:pPr>
        <w:spacing w:after="0" w:line="240" w:lineRule="auto"/>
      </w:pPr>
      <w:r>
        <w:separator/>
      </w:r>
    </w:p>
  </w:footnote>
  <w:footnote w:type="continuationSeparator" w:id="0">
    <w:p w14:paraId="7657EF4A" w14:textId="77777777" w:rsidR="008A7361" w:rsidRDefault="008A7361" w:rsidP="002A1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74F41"/>
    <w:multiLevelType w:val="hybridMultilevel"/>
    <w:tmpl w:val="ADC4D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2C4B92"/>
    <w:multiLevelType w:val="hybridMultilevel"/>
    <w:tmpl w:val="C816A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E19E6"/>
    <w:multiLevelType w:val="hybridMultilevel"/>
    <w:tmpl w:val="7522F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F286E"/>
    <w:multiLevelType w:val="hybridMultilevel"/>
    <w:tmpl w:val="57CC8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127A49"/>
    <w:multiLevelType w:val="hybridMultilevel"/>
    <w:tmpl w:val="25EE8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141468"/>
    <w:multiLevelType w:val="hybridMultilevel"/>
    <w:tmpl w:val="179A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3B3A18"/>
    <w:multiLevelType w:val="hybridMultilevel"/>
    <w:tmpl w:val="C088D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473426"/>
    <w:multiLevelType w:val="hybridMultilevel"/>
    <w:tmpl w:val="9CCA8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3B20A2"/>
    <w:multiLevelType w:val="hybridMultilevel"/>
    <w:tmpl w:val="32EA8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93E65"/>
    <w:multiLevelType w:val="hybridMultilevel"/>
    <w:tmpl w:val="F968C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9"/>
  </w:num>
  <w:num w:numId="7">
    <w:abstractNumId w:val="3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55"/>
    <w:rsid w:val="00091166"/>
    <w:rsid w:val="000A7996"/>
    <w:rsid w:val="000D3B10"/>
    <w:rsid w:val="000F6428"/>
    <w:rsid w:val="0010095F"/>
    <w:rsid w:val="001065B6"/>
    <w:rsid w:val="001236E5"/>
    <w:rsid w:val="00177419"/>
    <w:rsid w:val="0018698B"/>
    <w:rsid w:val="001D5ECB"/>
    <w:rsid w:val="001D78ED"/>
    <w:rsid w:val="00203B23"/>
    <w:rsid w:val="00236C52"/>
    <w:rsid w:val="00280374"/>
    <w:rsid w:val="00281014"/>
    <w:rsid w:val="002A1736"/>
    <w:rsid w:val="002C4A3E"/>
    <w:rsid w:val="003345EA"/>
    <w:rsid w:val="00395052"/>
    <w:rsid w:val="003E42D8"/>
    <w:rsid w:val="00493C5E"/>
    <w:rsid w:val="004C369B"/>
    <w:rsid w:val="004C5B94"/>
    <w:rsid w:val="005A668A"/>
    <w:rsid w:val="005B69BE"/>
    <w:rsid w:val="005D57CC"/>
    <w:rsid w:val="00647538"/>
    <w:rsid w:val="00671F81"/>
    <w:rsid w:val="00676973"/>
    <w:rsid w:val="006B1BBB"/>
    <w:rsid w:val="006E606B"/>
    <w:rsid w:val="006F0262"/>
    <w:rsid w:val="007C66FC"/>
    <w:rsid w:val="007F5CB3"/>
    <w:rsid w:val="008016FD"/>
    <w:rsid w:val="0083472D"/>
    <w:rsid w:val="008810E7"/>
    <w:rsid w:val="008A7361"/>
    <w:rsid w:val="00930E94"/>
    <w:rsid w:val="0096462B"/>
    <w:rsid w:val="00A9327C"/>
    <w:rsid w:val="00B4507D"/>
    <w:rsid w:val="00B64D12"/>
    <w:rsid w:val="00C0546E"/>
    <w:rsid w:val="00CF37A2"/>
    <w:rsid w:val="00D23422"/>
    <w:rsid w:val="00D25355"/>
    <w:rsid w:val="00D932F9"/>
    <w:rsid w:val="00DB5DF2"/>
    <w:rsid w:val="00E009D9"/>
    <w:rsid w:val="00E27EAB"/>
    <w:rsid w:val="00E86C47"/>
    <w:rsid w:val="00E8714B"/>
    <w:rsid w:val="00EC35A6"/>
    <w:rsid w:val="00EC7A20"/>
    <w:rsid w:val="00FA2378"/>
    <w:rsid w:val="00FD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E2E00"/>
  <w15:chartTrackingRefBased/>
  <w15:docId w15:val="{DD6D6D0D-5B8A-4D31-941C-9BAF3631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Poyrekar, Nikita</dc:creator>
  <cp:keywords/>
  <dc:description/>
  <cp:lastModifiedBy>Poyrekar, Nikita</cp:lastModifiedBy>
  <cp:revision>51</cp:revision>
  <dcterms:created xsi:type="dcterms:W3CDTF">2021-08-12T15:01:00Z</dcterms:created>
  <dcterms:modified xsi:type="dcterms:W3CDTF">2022-06-28T13:09:00Z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2021-08-12T15:02:00Z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88bc2448-2d0a-4c2d-a4d2-b6978a2d6a84</vt:lpwstr>
  </property>
  <property fmtid="{D5CDD505-2E9C-101B-9397-08002B2CF9AE}" pid="8" name="MSIP_Label_ea60d57e-af5b-4752-ac57-3e4f28ca11dc_ContentBits">
    <vt:lpwstr>0</vt:lpwstr>
  </property>
</Properties>
</file>