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DB1D" w14:textId="457BA935" w:rsidR="00C0546E" w:rsidRDefault="00191F3E">
      <w:r>
        <w:t>Goals for the year 2022</w:t>
      </w:r>
    </w:p>
    <w:p w14:paraId="341741ED" w14:textId="17C8C1B7" w:rsidR="00191F3E" w:rsidRDefault="00191F3E">
      <w:r>
        <w:t>1.</w:t>
      </w:r>
      <w:r w:rsidR="00305607">
        <w:t xml:space="preserve"> </w:t>
      </w:r>
      <w:r>
        <w:t>Module bundler – Webpack</w:t>
      </w:r>
      <w:r w:rsidR="00422FB2">
        <w:t xml:space="preserve">, Rollup </w:t>
      </w:r>
      <w:r w:rsidR="00873C35">
        <w:t>–</w:t>
      </w:r>
      <w:r w:rsidR="00FC4D34">
        <w:t xml:space="preserve"> </w:t>
      </w:r>
      <w:r w:rsidR="00873C35">
        <w:t>Google developers</w:t>
      </w:r>
    </w:p>
    <w:p w14:paraId="77CFD5BE" w14:textId="5C2A55CA" w:rsidR="00191F3E" w:rsidRDefault="00305607">
      <w:r>
        <w:t xml:space="preserve">2. </w:t>
      </w:r>
      <w:r w:rsidR="00191F3E">
        <w:t>Strapi CMS</w:t>
      </w:r>
    </w:p>
    <w:p w14:paraId="5C1ECEB8" w14:textId="3718286B" w:rsidR="00191F3E" w:rsidRDefault="00305607">
      <w:r>
        <w:t xml:space="preserve">3. </w:t>
      </w:r>
      <w:r w:rsidR="00191F3E">
        <w:t>React Advanced</w:t>
      </w:r>
    </w:p>
    <w:p w14:paraId="135F4E15" w14:textId="1DEDA43F" w:rsidR="00191F3E" w:rsidRDefault="00305607">
      <w:r>
        <w:t xml:space="preserve">4. </w:t>
      </w:r>
      <w:r w:rsidR="00191F3E">
        <w:t xml:space="preserve">GCP </w:t>
      </w:r>
      <w:r w:rsidR="00065FCD">
        <w:t>certification</w:t>
      </w:r>
    </w:p>
    <w:p w14:paraId="40C2D0A4" w14:textId="07C5BFCF" w:rsidR="00D47029" w:rsidRDefault="00D47029">
      <w:r>
        <w:t>5. Micro front ends</w:t>
      </w:r>
    </w:p>
    <w:p w14:paraId="3F3B4DC6" w14:textId="61238104" w:rsidR="00F70CB2" w:rsidRDefault="00F70CB2"/>
    <w:p w14:paraId="2A19595C" w14:textId="1B87C77A" w:rsidR="00F70CB2" w:rsidRDefault="00F70CB2">
      <w:r>
        <w:t xml:space="preserve">Compute </w:t>
      </w:r>
      <w:r w:rsidR="00715E5F">
        <w:t>Engine</w:t>
      </w:r>
      <w:r>
        <w:t xml:space="preserve">, </w:t>
      </w:r>
      <w:r w:rsidR="00171D2B">
        <w:t>A</w:t>
      </w:r>
      <w:r>
        <w:t xml:space="preserve">pp </w:t>
      </w:r>
      <w:r w:rsidR="00171D2B">
        <w:t>E</w:t>
      </w:r>
      <w:r>
        <w:t>ngine, Secret manager</w:t>
      </w:r>
    </w:p>
    <w:p w14:paraId="42FC53AF" w14:textId="7FB36108" w:rsidR="006F0F35" w:rsidRDefault="006F0F35">
      <w:r>
        <w:t xml:space="preserve">SSL </w:t>
      </w:r>
      <w:r w:rsidR="00F4112E">
        <w:t>, nginx server</w:t>
      </w:r>
    </w:p>
    <w:sectPr w:rsidR="006F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C90C" w14:textId="77777777" w:rsidR="00C1692F" w:rsidRDefault="00C1692F" w:rsidP="00191F3E">
      <w:pPr>
        <w:spacing w:after="0" w:line="240" w:lineRule="auto"/>
      </w:pPr>
      <w:r>
        <w:separator/>
      </w:r>
    </w:p>
  </w:endnote>
  <w:endnote w:type="continuationSeparator" w:id="0">
    <w:p w14:paraId="341F782D" w14:textId="77777777" w:rsidR="00C1692F" w:rsidRDefault="00C1692F" w:rsidP="0019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BEDB" w14:textId="77777777" w:rsidR="00C1692F" w:rsidRDefault="00C1692F" w:rsidP="00191F3E">
      <w:pPr>
        <w:spacing w:after="0" w:line="240" w:lineRule="auto"/>
      </w:pPr>
      <w:r>
        <w:separator/>
      </w:r>
    </w:p>
  </w:footnote>
  <w:footnote w:type="continuationSeparator" w:id="0">
    <w:p w14:paraId="0A41F1C4" w14:textId="77777777" w:rsidR="00C1692F" w:rsidRDefault="00C1692F" w:rsidP="00191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3E"/>
    <w:rsid w:val="00065FCD"/>
    <w:rsid w:val="000A7996"/>
    <w:rsid w:val="00127AAF"/>
    <w:rsid w:val="00171D2B"/>
    <w:rsid w:val="00177419"/>
    <w:rsid w:val="00191F3E"/>
    <w:rsid w:val="00236C52"/>
    <w:rsid w:val="00305607"/>
    <w:rsid w:val="00422FB2"/>
    <w:rsid w:val="006F0F35"/>
    <w:rsid w:val="00715E5F"/>
    <w:rsid w:val="00873C35"/>
    <w:rsid w:val="00C0546E"/>
    <w:rsid w:val="00C1692F"/>
    <w:rsid w:val="00CB056E"/>
    <w:rsid w:val="00D47029"/>
    <w:rsid w:val="00E32600"/>
    <w:rsid w:val="00F05E8E"/>
    <w:rsid w:val="00F4112E"/>
    <w:rsid w:val="00F70CB2"/>
    <w:rsid w:val="00FC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406E2"/>
  <w15:chartTrackingRefBased/>
  <w15:docId w15:val="{E435BC9F-765B-4442-A108-80D5B1BF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16</cp:revision>
  <dcterms:created xsi:type="dcterms:W3CDTF">2022-09-11T05:29:00Z</dcterms:created>
  <dcterms:modified xsi:type="dcterms:W3CDTF">2022-12-11T15:38:00Z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2022-09-11T05:23:06Z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c7ee8b6a-14b4-4b17-9d19-3bc69b2476a3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d4def74ad4d6d96ceb5487d6ce95254ac4c446bcc811a72db6e2196e7e51cb0a</vt:lpwstr>
  </property>
</Properties>
</file>