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B251B" w:rsidP="30982C90" w:rsidRDefault="006C207B" w14:paraId="672A6659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>
        <w:object w:dxaOrig="2328" w:dyaOrig="1944" w14:anchorId="475D8B6F">
          <v:rect id="rectole0000000000" style="width:116.25pt;height:97.5pt" o:spid="_x0000_i1025" stroked="f" o:ole="" o:preferrelative="t">
            <v:imagedata o:title="" r:id="rId5"/>
          </v:rect>
          <o:OLEObject Type="Embed" ProgID="StaticMetafile" ShapeID="rectole0000000000" DrawAspect="Content" ObjectID="_1809210907" r:id="rId6"/>
        </w:object>
      </w:r>
    </w:p>
    <w:p w:rsidR="00BB251B" w:rsidRDefault="00BB251B" w14:paraId="0A37501D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6C207B" w14:paraId="6251B60F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u w:val="single"/>
        </w:rPr>
      </w:pPr>
      <w:r>
        <w:rPr>
          <w:rFonts w:ascii="Times New Roman" w:hAnsi="Times New Roman" w:eastAsia="Times New Roman" w:cs="Times New Roman"/>
          <w:sz w:val="32"/>
          <w:u w:val="single"/>
        </w:rPr>
        <w:t>RĪGAS TEHNISKĀ UNIVERSITĀTE</w:t>
      </w:r>
    </w:p>
    <w:p w:rsidR="00BB251B" w:rsidRDefault="00BB251B" w14:paraId="5DAB6C7B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6C207B" w14:paraId="25294D4F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u w:val="single"/>
        </w:rPr>
      </w:pPr>
      <w:r>
        <w:rPr>
          <w:rFonts w:ascii="Times New Roman" w:hAnsi="Times New Roman" w:eastAsia="Times New Roman" w:cs="Times New Roman"/>
          <w:sz w:val="32"/>
          <w:u w:val="single"/>
        </w:rPr>
        <w:t>Datorzinātnes, informācijas tehnoloģijas un enerģētikas fakultāte</w:t>
      </w:r>
    </w:p>
    <w:p w:rsidR="00BB251B" w:rsidRDefault="00BB251B" w14:paraId="02EB378F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BB251B" w14:paraId="6A05A809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BB251B" w14:paraId="5A39BBE3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BB251B" w14:paraId="41C8F396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6C207B" w14:paraId="0728487F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u w:val="single"/>
        </w:rPr>
      </w:pPr>
      <w:r>
        <w:rPr>
          <w:rFonts w:ascii="Times New Roman" w:hAnsi="Times New Roman" w:eastAsia="Times New Roman" w:cs="Times New Roman"/>
          <w:b/>
          <w:sz w:val="44"/>
          <w:u w:val="single"/>
        </w:rPr>
        <w:t>Sprintu plānošana</w:t>
      </w:r>
    </w:p>
    <w:p w:rsidR="00BB251B" w:rsidRDefault="00BB251B" w14:paraId="72A3D3EC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u w:val="single"/>
        </w:rPr>
      </w:pPr>
    </w:p>
    <w:p w:rsidR="00BB251B" w:rsidP="4B965987" w:rsidRDefault="006C207B" w14:paraId="24D27FDF" w14:textId="77777777">
      <w:pPr>
        <w:suppressAutoHyphens/>
        <w:spacing w:after="4320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Studiju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darbs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mācību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priekšmetā</w:t>
      </w:r>
      <w:r>
        <w:br/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“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Ievads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operāciju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pētīšanā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”</w:t>
      </w:r>
    </w:p>
    <w:p w:rsidR="00BB251B" w:rsidRDefault="006C207B" w14:paraId="30C41C3B" w14:textId="77777777">
      <w:pPr>
        <w:suppressAutoHyphens/>
        <w:spacing w:after="0" w:line="240" w:lineRule="auto"/>
        <w:ind w:left="4395" w:firstLine="645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Izstrādāja:</w:t>
      </w:r>
      <w:r>
        <w:rPr>
          <w:rFonts w:ascii="Times New Roman" w:hAnsi="Times New Roman" w:eastAsia="Times New Roman" w:cs="Times New Roman"/>
          <w:sz w:val="28"/>
          <w:u w:val="single"/>
        </w:rPr>
        <w:t xml:space="preserve"> </w:t>
      </w:r>
    </w:p>
    <w:p w:rsidR="00BB251B" w:rsidRDefault="006C207B" w14:paraId="26103978" w14:textId="77777777">
      <w:pPr>
        <w:suppressAutoHyphens/>
        <w:spacing w:after="0" w:line="240" w:lineRule="auto"/>
        <w:ind w:left="4395" w:firstLine="645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sz w:val="28"/>
          <w:u w:val="single"/>
        </w:rPr>
        <w:t>Nikita Psenicnihs</w:t>
      </w:r>
    </w:p>
    <w:p w:rsidR="00BB251B" w:rsidRDefault="006C207B" w14:paraId="7309F387" w14:textId="77777777">
      <w:pPr>
        <w:suppressAutoHyphens/>
        <w:spacing w:after="0" w:line="240" w:lineRule="auto"/>
        <w:ind w:left="4395" w:firstLine="645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sz w:val="28"/>
          <w:u w:val="single"/>
        </w:rPr>
        <w:t xml:space="preserve">Studenta apliecības nr. </w:t>
      </w:r>
    </w:p>
    <w:p w:rsidR="00BB251B" w:rsidRDefault="006C207B" w14:paraId="2D4E3161" w14:textId="77777777">
      <w:pPr>
        <w:suppressAutoHyphens/>
        <w:spacing w:after="0" w:line="240" w:lineRule="auto"/>
        <w:ind w:left="4395" w:firstLine="645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sz w:val="28"/>
          <w:u w:val="single"/>
        </w:rPr>
        <w:t>231RDB237</w:t>
      </w:r>
    </w:p>
    <w:p w:rsidR="00BB251B" w:rsidRDefault="00BB251B" w14:paraId="0D0B940D" w14:textId="77777777">
      <w:pPr>
        <w:suppressAutoHyphens/>
        <w:spacing w:after="0" w:line="240" w:lineRule="auto"/>
        <w:ind w:left="4395"/>
        <w:jc w:val="both"/>
        <w:rPr>
          <w:rFonts w:ascii="Times New Roman" w:hAnsi="Times New Roman" w:eastAsia="Times New Roman" w:cs="Times New Roman"/>
          <w:sz w:val="28"/>
          <w:u w:val="single"/>
        </w:rPr>
      </w:pPr>
    </w:p>
    <w:p w:rsidR="00BB251B" w:rsidRDefault="006C207B" w14:paraId="66F81BF0" w14:textId="77777777">
      <w:pPr>
        <w:suppressAutoHyphens/>
        <w:spacing w:after="0" w:line="240" w:lineRule="auto"/>
        <w:ind w:left="6480" w:hanging="1518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Pārbaudīja:</w:t>
      </w:r>
      <w:r>
        <w:rPr>
          <w:rFonts w:ascii="Times New Roman" w:hAnsi="Times New Roman" w:eastAsia="Times New Roman" w:cs="Times New Roman"/>
          <w:sz w:val="28"/>
          <w:u w:val="single"/>
        </w:rPr>
        <w:t xml:space="preserve"> </w:t>
      </w:r>
    </w:p>
    <w:p w:rsidR="00BB251B" w:rsidRDefault="006C207B" w14:paraId="246CAF1C" w14:textId="77777777">
      <w:pPr>
        <w:suppressAutoHyphens/>
        <w:spacing w:after="0" w:line="240" w:lineRule="auto"/>
        <w:ind w:left="6480" w:hanging="1518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sz w:val="28"/>
          <w:u w:val="single"/>
        </w:rPr>
        <w:t>Lektors Ralfs Matisons</w:t>
      </w:r>
    </w:p>
    <w:p w:rsidR="00BB251B" w:rsidRDefault="00BB251B" w14:paraId="0E27B00A" w14:textId="77777777">
      <w:pPr>
        <w:keepNext/>
        <w:keepLines/>
        <w:suppressAutoHyphens/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sz w:val="36"/>
          <w:u w:val="single"/>
        </w:rPr>
      </w:pPr>
    </w:p>
    <w:p w:rsidR="00BB251B" w:rsidP="30982C90" w:rsidRDefault="006C207B" w14:paraId="63A9E217" w14:textId="79BAC5C9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154013298" w:id="1942707755"/>
      <w:r w:rsidR="006C207B">
        <w:rPr/>
        <w:t>SATURS</w:t>
      </w:r>
      <w:bookmarkEnd w:id="1942707755"/>
    </w:p>
    <w:sdt>
      <w:sdtPr>
        <w:id w:val="1947063173"/>
        <w:docPartObj>
          <w:docPartGallery w:val="Table of Contents"/>
          <w:docPartUnique/>
        </w:docPartObj>
      </w:sdtPr>
      <w:sdtContent>
        <w:p w:rsidR="30982C90" w:rsidP="30982C90" w:rsidRDefault="30982C90" w14:paraId="3E9E7388" w14:textId="456C9F07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54013298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SATURS</w:t>
            </w:r>
            <w:r>
              <w:tab/>
            </w:r>
            <w:r>
              <w:fldChar w:fldCharType="begin"/>
            </w:r>
            <w:r>
              <w:instrText xml:space="preserve">PAGEREF _Toc1154013298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0982C90" w:rsidP="30982C90" w:rsidRDefault="30982C90" w14:paraId="3FF37BE6" w14:textId="01B1CB3D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2088518551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DARBA UZDEVUMS</w:t>
            </w:r>
            <w:r>
              <w:tab/>
            </w:r>
            <w:r>
              <w:fldChar w:fldCharType="begin"/>
            </w:r>
            <w:r>
              <w:instrText xml:space="preserve">PAGEREF _Toc2088518551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0982C90" w:rsidP="30982C90" w:rsidRDefault="30982C90" w14:paraId="425626F8" w14:textId="7AB2F78E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856225203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DARBA VARIANTA APRAKSTS</w:t>
            </w:r>
            <w:r>
              <w:tab/>
            </w:r>
            <w:r>
              <w:fldChar w:fldCharType="begin"/>
            </w:r>
            <w:r>
              <w:instrText xml:space="preserve">PAGEREF _Toc1856225203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0982C90" w:rsidP="30982C90" w:rsidRDefault="30982C90" w14:paraId="32A4B5BB" w14:textId="38C26D39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732445194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VARIANTAM ATBILSTOŠAIS MATEMĀTISKAIS MODELIS</w:t>
            </w:r>
            <w:r>
              <w:tab/>
            </w:r>
            <w:r>
              <w:fldChar w:fldCharType="begin"/>
            </w:r>
            <w:r>
              <w:instrText xml:space="preserve">PAGEREF _Toc1732445194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0982C90" w:rsidP="30982C90" w:rsidRDefault="30982C90" w14:paraId="5D9E8C48" w14:textId="3DBC47DD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502604787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MODEĻA RISINĀJUMS</w:t>
            </w:r>
            <w:r>
              <w:tab/>
            </w:r>
            <w:r>
              <w:fldChar w:fldCharType="begin"/>
            </w:r>
            <w:r>
              <w:instrText xml:space="preserve">PAGEREF _Toc1502604787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0982C90" w:rsidP="30982C90" w:rsidRDefault="30982C90" w14:paraId="4CCCCADD" w14:textId="673117A0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341247912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REZULTĀTU APSTRĀDE UN ANALĪZE</w:t>
            </w:r>
            <w:r>
              <w:tab/>
            </w:r>
            <w:r>
              <w:fldChar w:fldCharType="begin"/>
            </w:r>
            <w:r>
              <w:instrText xml:space="preserve">PAGEREF _Toc1341247912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0982C90" w:rsidP="30982C90" w:rsidRDefault="30982C90" w14:paraId="4D336B47" w14:textId="6D68E540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498618155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Bāzes modelis</w:t>
            </w:r>
            <w:r>
              <w:tab/>
            </w:r>
            <w:r>
              <w:fldChar w:fldCharType="begin"/>
            </w:r>
            <w:r>
              <w:instrText xml:space="preserve">PAGEREF _Toc1498618155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0982C90" w:rsidP="30982C90" w:rsidRDefault="30982C90" w14:paraId="5453396D" w14:textId="671D0166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879438095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Pilnais modelis</w:t>
            </w:r>
            <w:r>
              <w:tab/>
            </w:r>
            <w:r>
              <w:fldChar w:fldCharType="begin"/>
            </w:r>
            <w:r>
              <w:instrText xml:space="preserve">PAGEREF _Toc879438095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0982C90" w:rsidP="30982C90" w:rsidRDefault="30982C90" w14:paraId="3CAECF64" w14:textId="6F565668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43811447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Salīdzinoša analīze</w:t>
            </w:r>
            <w:r>
              <w:tab/>
            </w:r>
            <w:r>
              <w:fldChar w:fldCharType="begin"/>
            </w:r>
            <w:r>
              <w:instrText xml:space="preserve">PAGEREF _Toc143811447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0982C90" w:rsidP="30982C90" w:rsidRDefault="30982C90" w14:paraId="0BEE7A1F" w14:textId="23712139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435417183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SECINĀJUMI</w:t>
            </w:r>
            <w:r>
              <w:tab/>
            </w:r>
            <w:r>
              <w:fldChar w:fldCharType="begin"/>
            </w:r>
            <w:r>
              <w:instrText xml:space="preserve">PAGEREF _Toc1435417183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0982C90" w:rsidP="30982C90" w:rsidRDefault="30982C90" w14:paraId="11B098CF" w14:textId="6850FFDB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64091386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ATSAUCES</w:t>
            </w:r>
            <w:r>
              <w:tab/>
            </w:r>
            <w:r>
              <w:fldChar w:fldCharType="begin"/>
            </w:r>
            <w:r>
              <w:instrText xml:space="preserve">PAGEREF _Toc164091386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B251B" w:rsidRDefault="00BB251B" w14:paraId="60061E4C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00BB251B" w:rsidRDefault="006C207B" w14:paraId="29D6B04F" w14:textId="77777777">
      <w:pPr>
        <w:spacing w:line="259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 </w:t>
      </w:r>
    </w:p>
    <w:p w:rsidR="00BB251B" w:rsidRDefault="00BB251B" w14:paraId="44EAFD9C" w14:textId="77777777">
      <w:pPr>
        <w:spacing w:line="259" w:lineRule="auto"/>
        <w:rPr>
          <w:rFonts w:ascii="Times New Roman" w:hAnsi="Times New Roman" w:eastAsia="Times New Roman" w:cs="Times New Roman"/>
          <w:u w:val="single"/>
        </w:rPr>
      </w:pPr>
    </w:p>
    <w:p w:rsidR="4B965987" w:rsidP="4B965987" w:rsidRDefault="4B965987" w14:paraId="43C53FDD" w14:textId="703EC30F">
      <w:pPr>
        <w:spacing w:line="259" w:lineRule="auto"/>
        <w:rPr>
          <w:rFonts w:ascii="Times New Roman" w:hAnsi="Times New Roman" w:eastAsia="Times New Roman" w:cs="Times New Roman"/>
          <w:u w:val="single"/>
        </w:rPr>
      </w:pPr>
    </w:p>
    <w:p w:rsidR="4B965987" w:rsidP="4B965987" w:rsidRDefault="4B965987" w14:paraId="40944774" w14:textId="0F7CD954">
      <w:pPr>
        <w:spacing w:line="259" w:lineRule="auto"/>
        <w:rPr>
          <w:rFonts w:ascii="Times New Roman" w:hAnsi="Times New Roman" w:eastAsia="Times New Roman" w:cs="Times New Roman"/>
          <w:u w:val="single"/>
        </w:rPr>
      </w:pPr>
    </w:p>
    <w:p w:rsidR="00BB251B" w:rsidP="30982C90" w:rsidRDefault="006C207B" w14:paraId="7CD18A04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2088518551" w:id="1258585993"/>
      <w:r w:rsidR="006C207B">
        <w:rPr/>
        <w:t>DARBA UZDEVUMS</w:t>
      </w:r>
      <w:bookmarkEnd w:id="1258585993"/>
    </w:p>
    <w:p w:rsidR="00BB251B" w:rsidRDefault="00BB251B" w14:paraId="4B94D5A5" w14:textId="7777777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u w:val="single"/>
        </w:rPr>
      </w:pPr>
    </w:p>
    <w:p w:rsidR="00BB251B" w:rsidP="30982C90" w:rsidRDefault="006C207B" w14:paraId="2FB166CF" w14:textId="77777777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="006C207B">
        <w:rPr/>
        <w:t>St</w:t>
      </w:r>
      <w:r w:rsidR="006C207B">
        <w:rPr/>
        <w:t>u</w:t>
      </w:r>
      <w:r w:rsidR="006C207B">
        <w:rPr/>
        <w:t>d</w:t>
      </w:r>
      <w:r w:rsidR="006C207B">
        <w:rPr/>
        <w:t>iju</w:t>
      </w:r>
      <w:r w:rsidR="006C207B">
        <w:rPr/>
        <w:t xml:space="preserve"> </w:t>
      </w:r>
      <w:r w:rsidR="006C207B">
        <w:rPr/>
        <w:t>d</w:t>
      </w:r>
      <w:r w:rsidR="006C207B">
        <w:rPr/>
        <w:t>a</w:t>
      </w:r>
      <w:r w:rsidR="006C207B">
        <w:rPr/>
        <w:t>r</w:t>
      </w:r>
      <w:r w:rsidR="006C207B">
        <w:rPr/>
        <w:t>ba</w:t>
      </w:r>
      <w:r w:rsidR="006C207B">
        <w:rPr/>
        <w:t xml:space="preserve"> </w:t>
      </w:r>
      <w:r w:rsidR="006C207B">
        <w:rPr/>
        <w:t>m</w:t>
      </w:r>
      <w:r w:rsidR="006C207B">
        <w:rPr/>
        <w:t>ē</w:t>
      </w:r>
      <w:r w:rsidR="006C207B">
        <w:rPr/>
        <w:t>r</w:t>
      </w:r>
      <w:r w:rsidR="006C207B">
        <w:rPr/>
        <w:t>ķ</w:t>
      </w:r>
      <w:r w:rsidR="006C207B">
        <w:rPr/>
        <w:t>i</w:t>
      </w:r>
      <w:r w:rsidR="006C207B">
        <w:rPr/>
        <w:t>s</w:t>
      </w:r>
      <w:r w:rsidR="006C207B">
        <w:rPr/>
        <w:t xml:space="preserve"> </w:t>
      </w:r>
      <w:r w:rsidR="006C207B">
        <w:rPr/>
        <w:t>ir</w:t>
      </w:r>
      <w:r w:rsidR="006C207B">
        <w:rPr/>
        <w:t xml:space="preserve"> </w:t>
      </w:r>
      <w:r w:rsidR="006C207B">
        <w:rPr/>
        <w:t>r</w:t>
      </w:r>
      <w:r w:rsidR="006C207B">
        <w:rPr/>
        <w:t>e</w:t>
      </w:r>
      <w:r w:rsidR="006C207B">
        <w:rPr/>
        <w:t>a</w:t>
      </w:r>
      <w:r w:rsidR="006C207B">
        <w:rPr/>
        <w:t>l</w:t>
      </w:r>
      <w:r w:rsidR="006C207B">
        <w:rPr/>
        <w:t>izēt</w:t>
      </w:r>
      <w:r w:rsidR="006C207B">
        <w:rPr/>
        <w:t xml:space="preserve"> </w:t>
      </w:r>
      <w:r w:rsidR="006C207B">
        <w:rPr/>
        <w:t>o</w:t>
      </w:r>
      <w:r w:rsidR="006C207B">
        <w:rPr/>
        <w:t>ptimi</w:t>
      </w:r>
      <w:r w:rsidR="006C207B">
        <w:rPr/>
        <w:t>z</w:t>
      </w:r>
      <w:r w:rsidR="006C207B">
        <w:rPr/>
        <w:t>ā</w:t>
      </w:r>
      <w:r w:rsidR="006C207B">
        <w:rPr/>
        <w:t>c</w:t>
      </w:r>
      <w:r w:rsidR="006C207B">
        <w:rPr/>
        <w:t>i</w:t>
      </w:r>
      <w:r w:rsidR="006C207B">
        <w:rPr/>
        <w:t>j</w:t>
      </w:r>
      <w:r w:rsidR="006C207B">
        <w:rPr/>
        <w:t>as</w:t>
      </w:r>
      <w:r w:rsidR="006C207B">
        <w:rPr/>
        <w:t xml:space="preserve"> </w:t>
      </w:r>
      <w:r w:rsidR="006C207B">
        <w:rPr/>
        <w:t>m</w:t>
      </w:r>
      <w:r w:rsidR="006C207B">
        <w:rPr/>
        <w:t>odel</w:t>
      </w:r>
      <w:r w:rsidR="006C207B">
        <w:rPr/>
        <w:t>i</w:t>
      </w:r>
      <w:r w:rsidR="006C207B">
        <w:rPr/>
        <w:t xml:space="preserve">, </w:t>
      </w:r>
      <w:r w:rsidR="006C207B">
        <w:rPr/>
        <w:t>k</w:t>
      </w:r>
      <w:r w:rsidR="006C207B">
        <w:rPr/>
        <w:t>as</w:t>
      </w:r>
      <w:r w:rsidR="006C207B">
        <w:rPr/>
        <w:t xml:space="preserve"> </w:t>
      </w:r>
      <w:r w:rsidR="006C207B">
        <w:rPr/>
        <w:t>ļau</w:t>
      </w:r>
      <w:r w:rsidR="006C207B">
        <w:rPr/>
        <w:t>j</w:t>
      </w:r>
      <w:r w:rsidR="006C207B">
        <w:rPr/>
        <w:t xml:space="preserve"> </w:t>
      </w:r>
      <w:r w:rsidR="006C207B">
        <w:rPr/>
        <w:t>e</w:t>
      </w:r>
      <w:r w:rsidR="006C207B">
        <w:rPr/>
        <w:t>fektīvi</w:t>
      </w:r>
      <w:r w:rsidR="006C207B">
        <w:rPr/>
        <w:t xml:space="preserve"> </w:t>
      </w:r>
      <w:r w:rsidR="006C207B">
        <w:rPr/>
        <w:t>plānot</w:t>
      </w:r>
      <w:r w:rsidR="006C207B">
        <w:rPr/>
        <w:t xml:space="preserve"> </w:t>
      </w:r>
      <w:r w:rsidR="006C207B">
        <w:rPr/>
        <w:t>uzdevumu</w:t>
      </w:r>
      <w:r w:rsidR="006C207B">
        <w:rPr/>
        <w:t xml:space="preserve"> , </w:t>
      </w:r>
      <w:r w:rsidR="006C207B">
        <w:rPr/>
        <w:t>ievērojot</w:t>
      </w:r>
      <w:r w:rsidR="006C207B">
        <w:rPr/>
        <w:t xml:space="preserve"> </w:t>
      </w:r>
      <w:r w:rsidR="006C207B">
        <w:rPr/>
        <w:t>spējās</w:t>
      </w:r>
      <w:r w:rsidR="006C207B">
        <w:rPr/>
        <w:t xml:space="preserve"> (</w:t>
      </w:r>
      <w:r w:rsidR="006C207B">
        <w:rPr/>
        <w:t>Agile</w:t>
      </w:r>
      <w:r w:rsidR="006C207B">
        <w:rPr/>
        <w:t xml:space="preserve">) </w:t>
      </w:r>
      <w:r w:rsidR="006C207B">
        <w:rPr/>
        <w:t>programmatūras</w:t>
      </w:r>
      <w:r w:rsidR="006C207B">
        <w:rPr/>
        <w:t xml:space="preserve"> </w:t>
      </w:r>
      <w:r w:rsidR="006C207B">
        <w:rPr/>
        <w:t>izstrādes</w:t>
      </w:r>
      <w:r w:rsidR="006C207B">
        <w:rPr/>
        <w:t xml:space="preserve"> </w:t>
      </w:r>
      <w:r w:rsidR="006C207B">
        <w:rPr/>
        <w:t>principus</w:t>
      </w:r>
      <w:r w:rsidR="006C207B">
        <w:rPr/>
        <w:t xml:space="preserve">. </w:t>
      </w:r>
      <w:r w:rsidR="006C207B">
        <w:rPr/>
        <w:t>Darba</w:t>
      </w:r>
      <w:r w:rsidR="006C207B">
        <w:rPr/>
        <w:t xml:space="preserve"> ietvaros jāizmanto lineārās programmēšanas metodes, lai saņemt maksimālu </w:t>
      </w:r>
      <w:r w:rsidR="006C207B">
        <w:rPr/>
        <w:t>lietderības</w:t>
      </w:r>
      <w:r w:rsidR="006C207B">
        <w:rPr/>
        <w:t xml:space="preserve"> </w:t>
      </w:r>
      <w:r w:rsidR="006C207B">
        <w:rPr/>
        <w:t>koeficientu</w:t>
      </w:r>
      <w:r w:rsidR="006C207B">
        <w:rPr/>
        <w:t xml:space="preserve">, vienlaikus ievērojot laika ierobežojumus, riska novērtējumus, </w:t>
      </w:r>
      <w:r w:rsidR="006C207B">
        <w:rPr/>
        <w:t>lietotāja</w:t>
      </w:r>
      <w:r w:rsidR="006C207B">
        <w:rPr/>
        <w:t xml:space="preserve"> </w:t>
      </w:r>
      <w:r w:rsidR="006C207B">
        <w:rPr/>
        <w:t>stāstu</w:t>
      </w:r>
      <w:r w:rsidR="006C207B">
        <w:rPr/>
        <w:t xml:space="preserve"> </w:t>
      </w:r>
      <w:r w:rsidR="006C207B">
        <w:rPr/>
        <w:t>radniecības</w:t>
      </w:r>
      <w:r w:rsidR="006C207B">
        <w:rPr/>
        <w:t xml:space="preserve"> </w:t>
      </w:r>
      <w:r w:rsidR="006C207B">
        <w:rPr/>
        <w:t>un</w:t>
      </w:r>
      <w:r w:rsidR="006C207B">
        <w:rPr/>
        <w:t xml:space="preserve"> </w:t>
      </w:r>
      <w:r w:rsidR="006C207B">
        <w:rPr/>
        <w:t>atkarību</w:t>
      </w:r>
      <w:r w:rsidR="006C207B">
        <w:rPr/>
        <w:t xml:space="preserve"> </w:t>
      </w:r>
      <w:r w:rsidR="006C207B">
        <w:rPr/>
        <w:t>ierobežojumus</w:t>
      </w:r>
      <w:r w:rsidR="006C207B">
        <w:rPr/>
        <w:t>.</w:t>
      </w:r>
    </w:p>
    <w:p w:rsidR="00BB251B" w:rsidP="30982C90" w:rsidRDefault="00BB251B" w14:paraId="3DEEC669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u w:val="none"/>
        </w:rPr>
      </w:pPr>
    </w:p>
    <w:p w:rsidR="00BB251B" w:rsidP="30982C90" w:rsidRDefault="006C207B" w14:paraId="60A6263C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u w:val="none"/>
        </w:rPr>
      </w:pP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Darba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galvenie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uzdevumi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:</w:t>
      </w:r>
    </w:p>
    <w:p w:rsidR="00BB251B" w:rsidP="30982C90" w:rsidRDefault="006C207B" w14:paraId="3ED7587A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u w:val="none"/>
        </w:rPr>
      </w:pP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Analizēt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individuālā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varianta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lietotāja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stāstu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datus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un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to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parametrus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;</w:t>
      </w:r>
    </w:p>
    <w:p w:rsidR="00BB251B" w:rsidP="30982C90" w:rsidRDefault="006C207B" w14:paraId="5C8D1D83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u w:val="none"/>
        </w:rPr>
      </w:pP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Iz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veidot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matemātisko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optimizācijas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modeli</w:t>
      </w:r>
    </w:p>
    <w:p w:rsidR="00BB251B" w:rsidP="30982C90" w:rsidRDefault="006C207B" w14:paraId="57E29F23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u w:val="none"/>
        </w:rPr>
      </w:pP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Re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ali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zēt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mo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d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e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li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,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izmantojot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Python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ar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PuLP</w:t>
      </w:r>
    </w:p>
    <w:p w:rsidR="00BB251B" w:rsidP="30982C90" w:rsidRDefault="006C207B" w14:paraId="70252B08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u w:val="none"/>
        </w:rPr>
      </w:pP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Analizēt iegūto risinājumu.</w:t>
      </w:r>
    </w:p>
    <w:p w:rsidR="00BB251B" w:rsidRDefault="00BB251B" w14:paraId="3656B9AB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u w:val="single"/>
        </w:rPr>
      </w:pPr>
    </w:p>
    <w:p w:rsidR="4B965987" w:rsidRDefault="4B965987" w14:paraId="05E71471" w14:textId="25489BF6">
      <w:r>
        <w:br w:type="page"/>
      </w:r>
    </w:p>
    <w:p w:rsidR="00BB251B" w:rsidRDefault="00BB251B" w14:paraId="45FB0818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u w:val="single"/>
        </w:rPr>
      </w:pPr>
    </w:p>
    <w:p w:rsidR="00BB251B" w:rsidP="30982C90" w:rsidRDefault="006C207B" w14:paraId="75B305EC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856225203" w:id="216040531"/>
      <w:r w:rsidR="006C207B">
        <w:rPr/>
        <w:t>DARBA VARIANTA APRAKSTS</w:t>
      </w:r>
      <w:bookmarkEnd w:id="216040531"/>
    </w:p>
    <w:p w:rsidR="00BB251B" w:rsidRDefault="00BB251B" w14:paraId="049F31CB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00BB251B" w:rsidP="30982C90" w:rsidRDefault="006C207B" w14:paraId="0AA40F21" w14:textId="77777777">
      <w:pPr>
        <w:pStyle w:val="a"/>
        <w:rPr>
          <w:rFonts w:ascii="Times New Roman" w:hAnsi="Times New Roman" w:eastAsia="Times New Roman" w:cs="Times New Roman"/>
          <w:u w:val="single"/>
        </w:rPr>
      </w:pPr>
      <w:r w:rsidR="006C207B">
        <w:rPr/>
        <w:t>Dar</w:t>
      </w:r>
      <w:r w:rsidR="006C207B">
        <w:rPr/>
        <w:t>b</w:t>
      </w:r>
      <w:r w:rsidR="006C207B">
        <w:rPr/>
        <w:t>a</w:t>
      </w:r>
      <w:r w:rsidR="006C207B">
        <w:rPr/>
        <w:t xml:space="preserve"> </w:t>
      </w:r>
      <w:r w:rsidR="006C207B">
        <w:rPr/>
        <w:t>var</w:t>
      </w:r>
      <w:r w:rsidR="006C207B">
        <w:rPr/>
        <w:t>i</w:t>
      </w:r>
      <w:r w:rsidR="006C207B">
        <w:rPr/>
        <w:t>ants</w:t>
      </w:r>
      <w:r w:rsidR="006C207B">
        <w:rPr/>
        <w:t xml:space="preserve"> </w:t>
      </w:r>
      <w:r w:rsidR="006C207B">
        <w:rPr/>
        <w:t>sas</w:t>
      </w:r>
      <w:r w:rsidR="006C207B">
        <w:rPr/>
        <w:t>tā</w:t>
      </w:r>
      <w:r w:rsidR="006C207B">
        <w:rPr/>
        <w:t>v</w:t>
      </w:r>
      <w:r w:rsidR="006C207B">
        <w:rPr/>
        <w:t xml:space="preserve"> </w:t>
      </w:r>
      <w:r w:rsidR="006C207B">
        <w:rPr/>
        <w:t>no</w:t>
      </w:r>
      <w:r w:rsidR="006C207B">
        <w:rPr/>
        <w:t xml:space="preserve"> 19 </w:t>
      </w:r>
      <w:r w:rsidR="006C207B">
        <w:rPr/>
        <w:t>l</w:t>
      </w:r>
      <w:r w:rsidR="006C207B">
        <w:rPr/>
        <w:t>ie</w:t>
      </w:r>
      <w:r w:rsidR="006C207B">
        <w:rPr/>
        <w:t>t</w:t>
      </w:r>
      <w:r w:rsidR="006C207B">
        <w:rPr/>
        <w:t>otāja</w:t>
      </w:r>
      <w:r w:rsidR="006C207B">
        <w:rPr/>
        <w:t xml:space="preserve"> </w:t>
      </w:r>
      <w:r w:rsidR="006C207B">
        <w:rPr/>
        <w:t>stā</w:t>
      </w:r>
      <w:r w:rsidR="006C207B">
        <w:rPr/>
        <w:t>s</w:t>
      </w:r>
      <w:r w:rsidR="006C207B">
        <w:rPr/>
        <w:t>tiem</w:t>
      </w:r>
      <w:r w:rsidR="006C207B">
        <w:rPr/>
        <w:t xml:space="preserve"> (</w:t>
      </w:r>
      <w:r w:rsidR="006C207B">
        <w:rPr/>
        <w:t>U</w:t>
      </w:r>
      <w:r w:rsidR="006C207B">
        <w:rPr/>
        <w:t xml:space="preserve">ser </w:t>
      </w:r>
      <w:r w:rsidR="006C207B">
        <w:rPr/>
        <w:t>Stories</w:t>
      </w:r>
      <w:r w:rsidR="006C207B">
        <w:rPr/>
        <w:t xml:space="preserve">), </w:t>
      </w:r>
      <w:r w:rsidR="006C207B">
        <w:rPr/>
        <w:t>kuriem</w:t>
      </w:r>
      <w:r w:rsidR="006C207B">
        <w:rPr/>
        <w:t xml:space="preserve"> </w:t>
      </w:r>
      <w:r w:rsidR="006C207B">
        <w:rPr/>
        <w:t>dots</w:t>
      </w:r>
      <w:r w:rsidR="006C207B">
        <w:rPr/>
        <w:t xml:space="preserve"> </w:t>
      </w:r>
      <w:r w:rsidR="006C207B">
        <w:rPr/>
        <w:t>stāsta</w:t>
      </w:r>
      <w:r w:rsidR="006C207B">
        <w:rPr/>
        <w:t xml:space="preserve"> </w:t>
      </w:r>
      <w:r w:rsidR="006C207B">
        <w:rPr/>
        <w:t>lietderības</w:t>
      </w:r>
      <w:r w:rsidR="006C207B">
        <w:rPr/>
        <w:t xml:space="preserve"> </w:t>
      </w:r>
      <w:r w:rsidR="006C207B">
        <w:rPr/>
        <w:t>raksturojums</w:t>
      </w:r>
      <w:r w:rsidR="006C207B">
        <w:rPr/>
        <w:t xml:space="preserve"> (</w:t>
      </w:r>
      <w:r w:rsidR="006C207B">
        <w:rPr/>
        <w:t>Uj</w:t>
      </w:r>
      <w:r w:rsidR="006C207B">
        <w:rPr/>
        <w:t xml:space="preserve">), </w:t>
      </w:r>
      <w:r w:rsidR="006C207B">
        <w:rPr/>
        <w:t>stāsta</w:t>
      </w:r>
      <w:r w:rsidR="006C207B">
        <w:rPr/>
        <w:t xml:space="preserve"> </w:t>
      </w:r>
      <w:r w:rsidR="006C207B">
        <w:rPr/>
        <w:t>punktu</w:t>
      </w:r>
      <w:r w:rsidR="006C207B">
        <w:rPr/>
        <w:t xml:space="preserve"> </w:t>
      </w:r>
      <w:r w:rsidR="006C207B">
        <w:rPr/>
        <w:t>skaits</w:t>
      </w:r>
      <w:r w:rsidR="006C207B">
        <w:rPr/>
        <w:t xml:space="preserve"> (</w:t>
      </w:r>
      <w:r w:rsidR="006C207B">
        <w:rPr/>
        <w:t>Pj</w:t>
      </w:r>
      <w:r w:rsidR="006C207B">
        <w:rPr/>
        <w:t xml:space="preserve">), </w:t>
      </w:r>
      <w:r w:rsidR="006C207B">
        <w:rPr/>
        <w:t>riska</w:t>
      </w:r>
      <w:r w:rsidR="006C207B">
        <w:rPr/>
        <w:t xml:space="preserve"> (</w:t>
      </w:r>
      <w:r w:rsidR="006C207B">
        <w:rPr/>
        <w:t>rj</w:t>
      </w:r>
      <w:r w:rsidR="006C207B">
        <w:rPr/>
        <w:t xml:space="preserve">) </w:t>
      </w:r>
      <w:r w:rsidR="006C207B">
        <w:rPr/>
        <w:t>un</w:t>
      </w:r>
      <w:r w:rsidR="006C207B">
        <w:rPr/>
        <w:t xml:space="preserve"> </w:t>
      </w:r>
      <w:r w:rsidR="006C207B">
        <w:rPr/>
        <w:t>korelācijas</w:t>
      </w:r>
      <w:r w:rsidR="006C207B">
        <w:rPr/>
        <w:t xml:space="preserve"> (</w:t>
      </w:r>
      <w:r w:rsidR="006C207B">
        <w:rPr/>
        <w:t>aj</w:t>
      </w:r>
      <w:r w:rsidR="006C207B">
        <w:rPr/>
        <w:t xml:space="preserve">) </w:t>
      </w:r>
      <w:r w:rsidR="006C207B">
        <w:rPr/>
        <w:t>novērtējums</w:t>
      </w:r>
      <w:r w:rsidR="006C207B">
        <w:rPr/>
        <w:t>.</w:t>
      </w:r>
    </w:p>
    <w:p w:rsidR="4B965987" w:rsidP="30982C90" w:rsidRDefault="4B965987" w14:paraId="1D6A700F" w14:textId="207675C4">
      <w:pPr>
        <w:pStyle w:val="a"/>
      </w:pPr>
    </w:p>
    <w:p w:rsidR="72784633" w:rsidP="30982C90" w:rsidRDefault="72784633" w14:paraId="1F67793D" w14:textId="0BC2C13F">
      <w:pPr>
        <w:pStyle w:val="a"/>
        <w:rPr>
          <w:rFonts w:ascii="Times New Roman" w:hAnsi="Times New Roman" w:eastAsia="Times New Roman" w:cs="Times New Roman"/>
          <w:u w:val="single"/>
        </w:rPr>
      </w:pPr>
      <w:r w:rsidR="72784633">
        <w:rPr/>
        <w:t>Dati</w:t>
      </w:r>
      <w:r w:rsidR="72784633">
        <w:rPr/>
        <w:t xml:space="preserve"> </w:t>
      </w:r>
      <w:r w:rsidR="72784633">
        <w:rPr/>
        <w:t>tika</w:t>
      </w:r>
      <w:r w:rsidR="72784633">
        <w:rPr/>
        <w:t xml:space="preserve"> </w:t>
      </w:r>
      <w:r w:rsidR="72784633">
        <w:rPr/>
        <w:t>aizpildīti</w:t>
      </w:r>
      <w:r w:rsidR="72784633">
        <w:rPr/>
        <w:t xml:space="preserve"> </w:t>
      </w:r>
      <w:r w:rsidR="72784633">
        <w:rPr/>
        <w:t>saskaņā</w:t>
      </w:r>
      <w:r w:rsidR="72784633">
        <w:rPr/>
        <w:t xml:space="preserve"> </w:t>
      </w:r>
      <w:r w:rsidR="72784633">
        <w:rPr/>
        <w:t>ar</w:t>
      </w:r>
      <w:r w:rsidR="72784633">
        <w:rPr/>
        <w:t xml:space="preserve"> </w:t>
      </w:r>
      <w:r w:rsidR="72784633">
        <w:rPr/>
        <w:t>Lietotāja</w:t>
      </w:r>
      <w:r w:rsidR="72784633">
        <w:rPr/>
        <w:t xml:space="preserve"> </w:t>
      </w:r>
      <w:r w:rsidR="72784633">
        <w:rPr/>
        <w:t>stāsta</w:t>
      </w:r>
      <w:r w:rsidR="72784633">
        <w:rPr/>
        <w:t xml:space="preserve"> </w:t>
      </w:r>
      <w:r w:rsidR="72784633">
        <w:rPr/>
        <w:t>informāciju</w:t>
      </w:r>
      <w:r w:rsidR="72784633">
        <w:rPr/>
        <w:t>.</w:t>
      </w:r>
    </w:p>
    <w:p w:rsidR="00BB251B" w:rsidP="30982C90" w:rsidRDefault="00BB251B" w14:paraId="53128261" w14:textId="4D160C90">
      <w:pPr>
        <w:pStyle w:val="a"/>
        <w:suppressAutoHyphens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tbl>
      <w:tblPr>
        <w:tblStyle w:val="TableGrid"/>
        <w:tblW w:w="8908" w:type="dxa"/>
        <w:jc w:val="center"/>
        <w:tblCellMar>
          <w:left w:w="10" w:type="dxa"/>
          <w:right w:w="10" w:type="dxa"/>
        </w:tblCellMar>
        <w:tblLook w:val="0520" w:firstRow="1" w:lastRow="0" w:firstColumn="0" w:lastColumn="1" w:noHBand="0" w:noVBand="1"/>
      </w:tblPr>
      <w:tblGrid>
        <w:gridCol w:w="1500"/>
        <w:gridCol w:w="860"/>
        <w:gridCol w:w="938"/>
        <w:gridCol w:w="938"/>
        <w:gridCol w:w="938"/>
        <w:gridCol w:w="938"/>
        <w:gridCol w:w="932"/>
        <w:gridCol w:w="932"/>
        <w:gridCol w:w="932"/>
      </w:tblGrid>
      <w:tr w:rsidR="00BB251B" w:rsidTr="4B965987" w14:paraId="2F4B23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00" w:type="dxa"/>
            <w:tcBorders/>
            <w:tcMar>
              <w:left w:w="108" w:type="dxa"/>
              <w:right w:w="108" w:type="dxa"/>
            </w:tcMar>
          </w:tcPr>
          <w:p w:rsidR="00BB251B" w:rsidRDefault="006C207B" w14:paraId="15539E2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Sprinta Nr</w:t>
            </w:r>
          </w:p>
        </w:tc>
        <w:tc>
          <w:tcPr>
            <w:tcW w:w="860" w:type="dxa"/>
            <w:tcBorders/>
            <w:tcMar>
              <w:left w:w="108" w:type="dxa"/>
              <w:right w:w="108" w:type="dxa"/>
            </w:tcMar>
          </w:tcPr>
          <w:p w:rsidR="00BB251B" w:rsidRDefault="006C207B" w14:paraId="649841B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1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18F999B5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2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5FCD5EC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3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2598DEE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4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78941E4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5</w:t>
            </w: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62486C05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4101652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4B99056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</w:tr>
      <w:tr w:rsidR="00BB251B" w:rsidTr="4B965987" w14:paraId="7F0CE6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00" w:type="dxa"/>
            <w:tcBorders/>
            <w:tcMar>
              <w:left w:w="108" w:type="dxa"/>
              <w:right w:w="108" w:type="dxa"/>
            </w:tcMar>
          </w:tcPr>
          <w:p w:rsidR="00BB251B" w:rsidRDefault="006C207B" w14:paraId="363D176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8"/>
              </w:rPr>
            </w:pPr>
            <w:r>
              <w:rPr>
                <w:rFonts w:ascii="Calibri" w:hAnsi="Calibri" w:eastAsia="Calibri" w:cs="Calibri"/>
                <w:sz w:val="28"/>
              </w:rPr>
              <w:t>Kapacitāte</w:t>
            </w:r>
          </w:p>
          <w:p w:rsidR="00BB251B" w:rsidRDefault="006C207B" w14:paraId="2E073DB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P</w:t>
            </w:r>
            <w:r>
              <w:rPr>
                <w:rFonts w:ascii="Calibri" w:hAnsi="Calibri" w:eastAsia="Calibri" w:cs="Calibri"/>
                <w:sz w:val="28"/>
                <w:vertAlign w:val="subscript"/>
              </w:rPr>
              <w:t>i</w:t>
            </w:r>
            <w:r>
              <w:rPr>
                <w:rFonts w:ascii="Calibri" w:hAnsi="Calibri" w:eastAsia="Calibri" w:cs="Calibri"/>
                <w:sz w:val="28"/>
                <w:vertAlign w:val="superscript"/>
              </w:rPr>
              <w:t>max</w:t>
            </w:r>
          </w:p>
        </w:tc>
        <w:tc>
          <w:tcPr>
            <w:tcW w:w="860" w:type="dxa"/>
            <w:tcBorders/>
            <w:tcMar>
              <w:left w:w="108" w:type="dxa"/>
              <w:right w:w="108" w:type="dxa"/>
            </w:tcMar>
          </w:tcPr>
          <w:p w:rsidR="00BB251B" w:rsidRDefault="006C207B" w14:paraId="5007C90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20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72A4FFC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20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3D5C510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35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219897C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30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6A6A902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20</w:t>
            </w: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1299C43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4DDBEF0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3461D77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</w:tr>
    </w:tbl>
    <w:p w:rsidR="00BB251B" w:rsidP="4B965987" w:rsidRDefault="00BB251B" w14:paraId="3CF2D8B6" w14:textId="77777777">
      <w:pPr>
        <w:spacing w:after="200" w:line="276" w:lineRule="auto"/>
        <w:jc w:val="center"/>
        <w:rPr>
          <w:rFonts w:ascii="Calibri" w:hAnsi="Calibri" w:eastAsia="Calibri" w:cs="Calibri"/>
          <w:sz w:val="28"/>
          <w:szCs w:val="28"/>
        </w:rPr>
      </w:pPr>
    </w:p>
    <w:tbl>
      <w:tblPr>
        <w:tblStyle w:val="TableGrid"/>
        <w:tblW w:w="8522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"/>
        <w:gridCol w:w="1369"/>
        <w:gridCol w:w="937"/>
        <w:gridCol w:w="1307"/>
        <w:gridCol w:w="1176"/>
        <w:gridCol w:w="1239"/>
        <w:gridCol w:w="1558"/>
      </w:tblGrid>
      <w:tr w:rsidR="00BB251B" w:rsidTr="30982C90" w14:paraId="6C6FAD0C" w14:textId="77777777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510426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User Story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2B638A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Rentabilitāte</w:t>
            </w:r>
          </w:p>
          <w:p w:rsidR="00BB251B" w:rsidP="4B965987" w:rsidRDefault="006C207B" w14:paraId="5024D13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U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 xml:space="preserve"> 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(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10-100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)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C88118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Story 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point</w:t>
            </w:r>
          </w:p>
          <w:p w:rsidR="00BB251B" w:rsidP="4B965987" w:rsidRDefault="006C207B" w14:paraId="4D8F0C6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P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(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1-10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)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AC37F9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Ietekme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00BB251B" w:rsidP="4B965987" w:rsidRDefault="006C207B" w14:paraId="510EDC2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(1;1.3;1.7;2)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6DAFA2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Korelācijas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ietekme</w:t>
            </w:r>
          </w:p>
          <w:p w:rsidR="00BB251B" w:rsidP="4B965987" w:rsidRDefault="006C207B" w14:paraId="233BB66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(0-0.5)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60B6CA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Korelējošās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US</w:t>
            </w:r>
          </w:p>
          <w:p w:rsidR="00BB251B" w:rsidP="4B965987" w:rsidRDefault="006C207B" w14:paraId="09D3293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Y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D8A0BE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Pirmsnorises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D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 xml:space="preserve"> </w:t>
            </w:r>
          </w:p>
        </w:tc>
      </w:tr>
      <w:tr w:rsidR="00BB251B" w:rsidTr="30982C90" w14:paraId="6C5BFB9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DC6468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R.01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F8EA84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80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B2B730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2860A0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1.3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C19251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2946DB8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5997CC1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2AD8A98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4D79FD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R.02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D2650B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85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4B0A20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8BDF8A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1.7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F54A5A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0.1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036EF7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R.03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711F5155" w14:textId="464AC1F1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36ED4A5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C926C6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R.05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63C344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85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89009E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1E1A6E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1.3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C27238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0.3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6A8E0F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R.02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3B2C731B" w14:textId="4782AF19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10BD5EC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DCB0035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R.06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74B121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60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4240AA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B3AA50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C9F335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0.3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08CE6F9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1B2B4839" w:rsidP="4B965987" w:rsidRDefault="1B2B4839" w14:paraId="51B52A7B" w14:textId="7B26A2D0">
            <w:pPr>
              <w:spacing w:before="0" w:beforeAutospacing="off" w:after="0" w:afterAutospacing="off"/>
              <w:jc w:val="both"/>
            </w:pPr>
            <w:r w:rsidR="1B2B4839">
              <w:rPr/>
              <w:t>R.01, R.02</w:t>
            </w:r>
          </w:p>
        </w:tc>
      </w:tr>
      <w:tr w:rsidR="00BB251B" w:rsidTr="30982C90" w14:paraId="5D4685B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A79C14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R.07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886189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9B4EA1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ED06E6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AFCEC1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6BB9E25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31E09A94" w:rsidP="4B965987" w:rsidRDefault="31E09A94" w14:paraId="5737F09B" w14:textId="461D879E">
            <w:pPr>
              <w:spacing w:before="0" w:beforeAutospacing="off" w:after="0" w:afterAutospacing="off"/>
              <w:jc w:val="both"/>
            </w:pPr>
            <w:r w:rsidR="31E09A94">
              <w:rPr/>
              <w:t>R.09, R.10</w:t>
            </w:r>
          </w:p>
        </w:tc>
      </w:tr>
      <w:tr w:rsidR="00BB251B" w:rsidTr="30982C90" w14:paraId="250188D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2254EB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R.08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04A35C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79935F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8F33F2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728F5F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52E5622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341CBE93" w:rsidP="4B965987" w:rsidRDefault="341CBE93" w14:paraId="04F7621E" w14:textId="5E714DDB">
            <w:pPr>
              <w:spacing w:before="0" w:beforeAutospacing="off" w:after="0" w:afterAutospacing="off"/>
              <w:jc w:val="both"/>
            </w:pPr>
            <w:r w:rsidR="341CBE93">
              <w:rPr/>
              <w:t>R.01</w:t>
            </w:r>
          </w:p>
        </w:tc>
      </w:tr>
      <w:tr w:rsidR="00BB251B" w:rsidTr="30982C90" w14:paraId="4F5A700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9E0B05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R.09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EC8893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B87E3D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4C8810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CBAB1D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5043CB0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2BA0A7AB" w14:textId="278D4985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7660034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15720B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R.10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E96C845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B77815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F22577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DCA920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6DFB9E2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3E0255B3" w:rsidP="4B965987" w:rsidRDefault="3E0255B3" w14:paraId="0BE183D2" w14:textId="2EC4E058">
            <w:pPr>
              <w:spacing w:before="0" w:beforeAutospacing="off" w:after="0" w:afterAutospacing="off"/>
              <w:jc w:val="both"/>
            </w:pPr>
            <w:r w:rsidR="3E0255B3">
              <w:rPr/>
              <w:t>R.09</w:t>
            </w:r>
          </w:p>
        </w:tc>
      </w:tr>
      <w:tr w:rsidR="00BB251B" w:rsidTr="30982C90" w14:paraId="38C1B71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AF33CE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R.13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7F82D0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212456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F84FFC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1.3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B84BDE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0.3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2D0FAB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R.14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33B18860" w14:textId="45BA2CC4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766B48E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B5FD27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R.14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8A771A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5697EE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FE256F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1.3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EB892A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0.3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7D20CC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R.13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3522C974" w14:textId="2213F6BB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355417A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69B45C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R.15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F48C20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60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09B848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D40274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079105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3B7B4B8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18587D6A" w14:textId="2BFC0C50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5A37035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666261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R.16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FE3165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F74D8F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8F561F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4531F9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6182907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60C6550A" w14:textId="700049BE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7E9B990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D5E2D7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R.17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B5474F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20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C964D7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50043E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1.7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94AC82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0.2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B7E511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R.18, R.19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6A917DB7" w:rsidP="4B965987" w:rsidRDefault="6A917DB7" w14:paraId="4A3E8FEF" w14:textId="347C4361">
            <w:pPr>
              <w:spacing w:before="0" w:beforeAutospacing="off" w:after="0" w:afterAutospacing="off"/>
              <w:jc w:val="both"/>
            </w:pPr>
            <w:r w:rsidR="6A917DB7">
              <w:rPr/>
              <w:t>R.13, R.14</w:t>
            </w:r>
          </w:p>
        </w:tc>
      </w:tr>
      <w:tr w:rsidR="00BB251B" w:rsidTr="30982C90" w14:paraId="2C13DBEB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DE475F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R.18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BFDD70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25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7310F6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113DA2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4E86B7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2DBF0D7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60640157" w:rsidP="4B965987" w:rsidRDefault="60640157" w14:paraId="3BE0CD3F" w14:textId="40C8ABF6">
            <w:pPr>
              <w:spacing w:before="0" w:beforeAutospacing="off" w:after="0" w:afterAutospacing="off"/>
              <w:jc w:val="both"/>
            </w:pPr>
            <w:r w:rsidR="60640157">
              <w:rPr/>
              <w:t>R.17</w:t>
            </w:r>
          </w:p>
        </w:tc>
      </w:tr>
      <w:tr w:rsidR="00BB251B" w:rsidTr="30982C90" w14:paraId="22B2B105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F47CBB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R.19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C20304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25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6DB90E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4EC6A6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A8C308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680A4E5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0B2AB788" w:rsidP="4B965987" w:rsidRDefault="0B2AB788" w14:paraId="05DC1E04" w14:textId="30E65846">
            <w:pPr>
              <w:spacing w:before="0" w:beforeAutospacing="off" w:after="0" w:afterAutospacing="off"/>
              <w:jc w:val="both"/>
            </w:pPr>
            <w:r w:rsidR="0B2AB788">
              <w:rPr/>
              <w:t>R.13, R.14</w:t>
            </w:r>
          </w:p>
        </w:tc>
      </w:tr>
      <w:tr w:rsidR="00BB251B" w:rsidTr="30982C90" w14:paraId="267E86B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8C3D4C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R.20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3CFEC6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946A7A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063C61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03723A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7194DBD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2A1A7840" w14:textId="1A6BFE99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3AE3608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CCD7C5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R.53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AAF667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80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8AF3A15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E66134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1.3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8D2A59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1231BE6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4559B3FC" w14:textId="505D2470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677D6FF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D9420B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R.54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58417D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1F3359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1D97C2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EB4690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7196D06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4C06A166" w14:textId="41224345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1ED920F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3774E4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R.55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AE91C8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2C3D75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CB1E6A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4CE720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48A2191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7998858C" w14:textId="0DFA7C16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00BB251B" w:rsidRDefault="00BB251B" w14:paraId="0F3CABC7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</w:p>
    <w:p w:rsidR="00BB251B" w:rsidRDefault="00BB251B" w14:paraId="5B08B5D1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00BB251B" w:rsidP="30982C90" w:rsidRDefault="006C207B" w14:paraId="180007F5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732445194" w:id="1193003353"/>
      <w:r w:rsidR="006C207B">
        <w:rPr/>
        <w:t>VARIANTAM ATBILSTOŠAIS MATEMĀTISKAIS MODELIS</w:t>
      </w:r>
      <w:bookmarkEnd w:id="1193003353"/>
    </w:p>
    <w:p w:rsidR="4B965987" w:rsidP="4B965987" w:rsidRDefault="4B965987" w14:paraId="2A702EA9" w14:textId="3CB15B79">
      <w:pPr>
        <w:keepNext w:val="1"/>
        <w:keepLines w:val="1"/>
        <w:spacing w:before="240" w:after="0" w:line="360" w:lineRule="auto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</w:p>
    <w:p w:rsidR="2596DA24" w:rsidP="30982C90" w:rsidRDefault="2596DA24" w14:paraId="0B9DA60C" w14:textId="655BEA72">
      <w:pPr>
        <w:pStyle w:val="a"/>
        <w:rPr>
          <w:noProof w:val="0"/>
          <w:lang w:val="ru-RU"/>
        </w:rPr>
      </w:pPr>
      <w:r w:rsidRPr="30982C90" w:rsidR="2596DA24">
        <w:rPr>
          <w:noProof w:val="0"/>
          <w:lang w:val="ru-RU"/>
        </w:rPr>
        <w:t>La</w:t>
      </w:r>
      <w:r w:rsidRPr="30982C90" w:rsidR="2596DA24">
        <w:rPr>
          <w:noProof w:val="0"/>
          <w:lang w:val="ru-RU"/>
        </w:rPr>
        <w:t>i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o</w:t>
      </w:r>
      <w:r w:rsidRPr="30982C90" w:rsidR="2596DA24">
        <w:rPr>
          <w:noProof w:val="0"/>
          <w:lang w:val="ru-RU"/>
        </w:rPr>
        <w:t>pt</w:t>
      </w:r>
      <w:r w:rsidRPr="30982C90" w:rsidR="2596DA24">
        <w:rPr>
          <w:noProof w:val="0"/>
          <w:lang w:val="ru-RU"/>
        </w:rPr>
        <w:t>i</w:t>
      </w:r>
      <w:r w:rsidRPr="30982C90" w:rsidR="2596DA24">
        <w:rPr>
          <w:noProof w:val="0"/>
          <w:lang w:val="ru-RU"/>
        </w:rPr>
        <w:t>m</w:t>
      </w:r>
      <w:r w:rsidRPr="30982C90" w:rsidR="2596DA24">
        <w:rPr>
          <w:noProof w:val="0"/>
          <w:lang w:val="ru-RU"/>
        </w:rPr>
        <w:t>ā</w:t>
      </w:r>
      <w:r w:rsidRPr="30982C90" w:rsidR="2596DA24">
        <w:rPr>
          <w:noProof w:val="0"/>
          <w:lang w:val="ru-RU"/>
        </w:rPr>
        <w:t>l</w:t>
      </w:r>
      <w:r w:rsidRPr="30982C90" w:rsidR="2596DA24">
        <w:rPr>
          <w:noProof w:val="0"/>
          <w:lang w:val="ru-RU"/>
        </w:rPr>
        <w:t>i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s</w:t>
      </w:r>
      <w:r w:rsidRPr="30982C90" w:rsidR="2596DA24">
        <w:rPr>
          <w:noProof w:val="0"/>
          <w:lang w:val="ru-RU"/>
        </w:rPr>
        <w:t>a</w:t>
      </w:r>
      <w:r w:rsidRPr="30982C90" w:rsidR="2596DA24">
        <w:rPr>
          <w:noProof w:val="0"/>
          <w:lang w:val="ru-RU"/>
        </w:rPr>
        <w:t>dal</w:t>
      </w:r>
      <w:r w:rsidRPr="30982C90" w:rsidR="2596DA24">
        <w:rPr>
          <w:noProof w:val="0"/>
          <w:lang w:val="ru-RU"/>
        </w:rPr>
        <w:t>ī</w:t>
      </w:r>
      <w:r w:rsidRPr="30982C90" w:rsidR="2596DA24">
        <w:rPr>
          <w:noProof w:val="0"/>
          <w:lang w:val="ru-RU"/>
        </w:rPr>
        <w:t>tu</w:t>
      </w:r>
      <w:r w:rsidRPr="30982C90" w:rsidR="2596DA24">
        <w:rPr>
          <w:noProof w:val="0"/>
          <w:lang w:val="ru-RU"/>
        </w:rPr>
        <w:t xml:space="preserve"> 19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l</w:t>
      </w:r>
      <w:r w:rsidRPr="30982C90" w:rsidR="2596DA24">
        <w:rPr>
          <w:noProof w:val="0"/>
          <w:lang w:val="ru-RU"/>
        </w:rPr>
        <w:t>i</w:t>
      </w:r>
      <w:r w:rsidRPr="30982C90" w:rsidR="2596DA24">
        <w:rPr>
          <w:noProof w:val="0"/>
          <w:lang w:val="ru-RU"/>
        </w:rPr>
        <w:t>e</w:t>
      </w:r>
      <w:r w:rsidRPr="30982C90" w:rsidR="2596DA24">
        <w:rPr>
          <w:noProof w:val="0"/>
          <w:lang w:val="ru-RU"/>
        </w:rPr>
        <w:t>t</w:t>
      </w:r>
      <w:r w:rsidRPr="30982C90" w:rsidR="2596DA24">
        <w:rPr>
          <w:noProof w:val="0"/>
          <w:lang w:val="ru-RU"/>
        </w:rPr>
        <w:t>o</w:t>
      </w:r>
      <w:r w:rsidRPr="30982C90" w:rsidR="2596DA24">
        <w:rPr>
          <w:noProof w:val="0"/>
          <w:lang w:val="ru-RU"/>
        </w:rPr>
        <w:t>tā</w:t>
      </w:r>
      <w:r w:rsidRPr="30982C90" w:rsidR="2596DA24">
        <w:rPr>
          <w:noProof w:val="0"/>
          <w:lang w:val="ru-RU"/>
        </w:rPr>
        <w:t>ja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stāstu</w:t>
      </w:r>
      <w:r w:rsidRPr="30982C90" w:rsidR="2596DA24">
        <w:rPr>
          <w:noProof w:val="0"/>
          <w:lang w:val="ru-RU"/>
        </w:rPr>
        <w:t>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pa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pieciem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sprintiem</w:t>
      </w:r>
      <w:r w:rsidRPr="30982C90" w:rsidR="2596DA24">
        <w:rPr>
          <w:noProof w:val="0"/>
          <w:lang w:val="ru-RU"/>
        </w:rPr>
        <w:t xml:space="preserve">, </w:t>
      </w:r>
      <w:r w:rsidRPr="30982C90" w:rsidR="2596DA24">
        <w:rPr>
          <w:noProof w:val="0"/>
          <w:lang w:val="ru-RU"/>
        </w:rPr>
        <w:t>tiek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izveidots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lineārās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programmēšanas</w:t>
      </w:r>
      <w:r w:rsidRPr="30982C90" w:rsidR="2596DA24">
        <w:rPr>
          <w:noProof w:val="0"/>
          <w:lang w:val="ru-RU"/>
        </w:rPr>
        <w:t xml:space="preserve"> (LP) </w:t>
      </w:r>
      <w:r w:rsidRPr="30982C90" w:rsidR="2596DA24">
        <w:rPr>
          <w:noProof w:val="0"/>
          <w:lang w:val="ru-RU"/>
        </w:rPr>
        <w:t>modelis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ar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binārajām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mainīgajām</w:t>
      </w:r>
      <w:r w:rsidRPr="30982C90" w:rsidR="2596DA24">
        <w:rPr>
          <w:noProof w:val="0"/>
          <w:lang w:val="ru-RU"/>
        </w:rPr>
        <w:t xml:space="preserve">. </w:t>
      </w:r>
      <w:r w:rsidRPr="30982C90" w:rsidR="2596DA24">
        <w:rPr>
          <w:noProof w:val="0"/>
          <w:lang w:val="ru-RU"/>
        </w:rPr>
        <w:t>Modelis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pamatojas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uz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vairāku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mugursomu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problēmu</w:t>
      </w:r>
      <w:r w:rsidRPr="30982C90" w:rsidR="57B71B03">
        <w:rPr>
          <w:noProof w:val="0"/>
          <w:lang w:val="ru-RU"/>
        </w:rPr>
        <w:t xml:space="preserve"> (</w:t>
      </w:r>
      <w:r w:rsidRPr="30982C90" w:rsidR="2596DA24">
        <w:rPr>
          <w:noProof w:val="0"/>
          <w:lang w:val="ru-RU"/>
        </w:rPr>
        <w:t>sakar</w:t>
      </w:r>
      <w:r w:rsidRPr="30982C90" w:rsidR="2596DA24">
        <w:rPr>
          <w:noProof w:val="0"/>
          <w:lang w:val="ru-RU"/>
        </w:rPr>
        <w:t>ā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ar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uzdevumu</w:t>
      </w:r>
      <w:r w:rsidRPr="30982C90" w:rsidR="709C3EB7">
        <w:rPr>
          <w:noProof w:val="0"/>
          <w:lang w:val="ru-RU"/>
        </w:rPr>
        <w:t>)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paplašinājumu</w:t>
      </w:r>
      <w:r w:rsidRPr="30982C90" w:rsidR="2596DA24">
        <w:rPr>
          <w:noProof w:val="0"/>
          <w:lang w:val="ru-RU"/>
        </w:rPr>
        <w:t xml:space="preserve">, </w:t>
      </w:r>
      <w:r w:rsidRPr="30982C90" w:rsidR="2596DA24">
        <w:rPr>
          <w:noProof w:val="0"/>
          <w:lang w:val="ru-RU"/>
        </w:rPr>
        <w:t>ņemot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vērā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prioritātes</w:t>
      </w:r>
      <w:r w:rsidRPr="30982C90" w:rsidR="2596DA24">
        <w:rPr>
          <w:noProof w:val="0"/>
          <w:lang w:val="ru-RU"/>
        </w:rPr>
        <w:t xml:space="preserve">, </w:t>
      </w:r>
      <w:r w:rsidRPr="30982C90" w:rsidR="2596DA24">
        <w:rPr>
          <w:noProof w:val="0"/>
          <w:lang w:val="ru-RU"/>
        </w:rPr>
        <w:t>riskus</w:t>
      </w:r>
      <w:r w:rsidRPr="30982C90" w:rsidR="2596DA24">
        <w:rPr>
          <w:noProof w:val="0"/>
          <w:lang w:val="ru-RU"/>
        </w:rPr>
        <w:t xml:space="preserve">, </w:t>
      </w:r>
      <w:r w:rsidRPr="30982C90" w:rsidR="2596DA24">
        <w:rPr>
          <w:noProof w:val="0"/>
          <w:lang w:val="ru-RU"/>
        </w:rPr>
        <w:t>korelācijas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un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atkarības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starp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uzdevumiem</w:t>
      </w:r>
      <w:r w:rsidRPr="30982C90" w:rsidR="2596DA24">
        <w:rPr>
          <w:noProof w:val="0"/>
          <w:lang w:val="ru-RU"/>
        </w:rPr>
        <w:t>.</w:t>
      </w:r>
    </w:p>
    <w:p w:rsidR="4B965987" w:rsidP="4B965987" w:rsidRDefault="4B965987" w14:paraId="6E396E6E" w14:textId="070AF8BD">
      <w:pPr>
        <w:pStyle w:val="a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E7CC254" w:rsidP="4B965987" w:rsidRDefault="1E7CC254" w14:paraId="4E51B1D5" w14:textId="6E01D3EE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  <w:r w:rsidRPr="30982C90" w:rsidR="1E7CC254">
        <w:rPr>
          <w:rFonts w:ascii="Times New Roman" w:hAnsi="Times New Roman" w:eastAsia="Times New Roman" w:cs="Times New Roman"/>
          <w:u w:val="single"/>
        </w:rPr>
        <w:t>1</w:t>
      </w:r>
      <w:r w:rsidRPr="30982C90" w:rsidR="6F24D8E2">
        <w:rPr>
          <w:rFonts w:ascii="Times New Roman" w:hAnsi="Times New Roman" w:eastAsia="Times New Roman" w:cs="Times New Roman"/>
          <w:u w:val="single"/>
        </w:rPr>
        <w:t>)</w:t>
      </w:r>
      <w:r w:rsidRPr="30982C90" w:rsidR="1E7CC254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1E7CC254">
        <w:rPr>
          <w:rFonts w:ascii="Times New Roman" w:hAnsi="Times New Roman" w:eastAsia="Times New Roman" w:cs="Times New Roman"/>
          <w:u w:val="single"/>
        </w:rPr>
        <w:t>Modeļa</w:t>
      </w:r>
      <w:r w:rsidRPr="30982C90" w:rsidR="1E7CC254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1E7CC254">
        <w:rPr>
          <w:rFonts w:ascii="Times New Roman" w:hAnsi="Times New Roman" w:eastAsia="Times New Roman" w:cs="Times New Roman"/>
          <w:u w:val="single"/>
        </w:rPr>
        <w:t>mainīgie</w:t>
      </w:r>
    </w:p>
    <w:p w:rsidR="1E7CC254" w:rsidP="30982C90" w:rsidRDefault="1E7CC254" w14:paraId="4CD98186" w14:textId="455C5DB0">
      <w:pPr>
        <w:pStyle w:val="a"/>
        <w:ind w:left="708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  <w:r w:rsidR="1E7CC254">
        <w:rPr/>
        <w:t>xi</w:t>
      </w:r>
      <w:r w:rsidR="1E7CC254">
        <w:rPr/>
        <w:t>j</w:t>
      </w:r>
      <w:r w:rsidR="1E7CC254">
        <w:rPr/>
        <w:t xml:space="preserve"> </w:t>
      </w:r>
      <w:r w:rsidR="1E7CC254">
        <w:rPr/>
        <w:t>∈</w:t>
      </w:r>
      <w:r w:rsidR="1E7CC254">
        <w:rPr/>
        <w:t xml:space="preserve"> </w:t>
      </w:r>
      <w:r w:rsidR="1E7CC254">
        <w:rPr/>
        <w:t>{</w:t>
      </w:r>
      <w:r w:rsidR="1E7CC254">
        <w:rPr/>
        <w:t>0,</w:t>
      </w:r>
      <w:r w:rsidR="1E7CC254">
        <w:rPr/>
        <w:t xml:space="preserve"> 1} —</w:t>
      </w:r>
      <w:r w:rsidR="1E7CC254">
        <w:rPr/>
        <w:t xml:space="preserve"> </w:t>
      </w:r>
      <w:r w:rsidR="1E7CC254">
        <w:rPr/>
        <w:t>binā</w:t>
      </w:r>
      <w:r w:rsidR="1E7CC254">
        <w:rPr/>
        <w:t>r</w:t>
      </w:r>
      <w:r w:rsidR="72D102DD">
        <w:rPr/>
        <w:t>a</w:t>
      </w:r>
      <w:r w:rsidR="1E7CC254">
        <w:rPr/>
        <w:t xml:space="preserve"> </w:t>
      </w:r>
      <w:r w:rsidR="1E7CC254">
        <w:rPr/>
        <w:t>mainīga</w:t>
      </w:r>
      <w:r w:rsidR="2BE2C210">
        <w:rPr/>
        <w:t xml:space="preserve"> (galvena)</w:t>
      </w:r>
      <w:r w:rsidRPr="30982C90" w:rsidR="2BE2C210">
        <w:rPr>
          <w:noProof w:val="0"/>
          <w:lang w:val="ru-RU"/>
        </w:rPr>
        <w:t xml:space="preserve">: </w:t>
      </w:r>
      <w:r w:rsidRPr="30982C90" w:rsidR="2BE2C210">
        <w:rPr>
          <w:noProof w:val="0"/>
          <w:lang w:val="ru-RU"/>
        </w:rPr>
        <w:t>vai</w:t>
      </w:r>
      <w:r w:rsidRPr="30982C90" w:rsidR="2BE2C210">
        <w:rPr>
          <w:noProof w:val="0"/>
          <w:lang w:val="ru-RU"/>
        </w:rPr>
        <w:t xml:space="preserve"> </w:t>
      </w:r>
      <w:r w:rsidRPr="30982C90" w:rsidR="2BE2C210">
        <w:rPr>
          <w:noProof w:val="0"/>
          <w:lang w:val="ru-RU"/>
        </w:rPr>
        <w:t>uzdevums</w:t>
      </w:r>
      <w:r w:rsidRPr="30982C90" w:rsidR="2BE2C210">
        <w:rPr>
          <w:noProof w:val="0"/>
          <w:lang w:val="ru-RU"/>
        </w:rPr>
        <w:t xml:space="preserve"> i </w:t>
      </w:r>
      <w:r w:rsidRPr="30982C90" w:rsidR="2BE2C210">
        <w:rPr>
          <w:noProof w:val="0"/>
          <w:lang w:val="ru-RU"/>
        </w:rPr>
        <w:t>ir</w:t>
      </w:r>
      <w:r w:rsidRPr="30982C90" w:rsidR="2BE2C210">
        <w:rPr>
          <w:noProof w:val="0"/>
          <w:lang w:val="ru-RU"/>
        </w:rPr>
        <w:t xml:space="preserve"> </w:t>
      </w:r>
      <w:r w:rsidRPr="30982C90" w:rsidR="2BE2C210">
        <w:rPr>
          <w:noProof w:val="0"/>
          <w:lang w:val="ru-RU"/>
        </w:rPr>
        <w:t>iekļau</w:t>
      </w:r>
      <w:r w:rsidRPr="30982C90" w:rsidR="2BE2C210">
        <w:rPr>
          <w:noProof w:val="0"/>
          <w:lang w:val="ru-RU"/>
        </w:rPr>
        <w:t>ts</w:t>
      </w:r>
      <w:r w:rsidRPr="30982C90" w:rsidR="2BE2C210">
        <w:rPr>
          <w:noProof w:val="0"/>
          <w:lang w:val="ru-RU"/>
        </w:rPr>
        <w:t xml:space="preserve"> </w:t>
      </w:r>
      <w:r w:rsidRPr="30982C90" w:rsidR="2BE2C210">
        <w:rPr>
          <w:noProof w:val="0"/>
          <w:lang w:val="ru-RU"/>
        </w:rPr>
        <w:t>sp</w:t>
      </w:r>
      <w:r w:rsidRPr="30982C90" w:rsidR="2BE2C210">
        <w:rPr>
          <w:noProof w:val="0"/>
          <w:lang w:val="ru-RU"/>
        </w:rPr>
        <w:t>rintā</w:t>
      </w:r>
      <w:r w:rsidRPr="30982C90" w:rsidR="2BE2C210">
        <w:rPr>
          <w:noProof w:val="0"/>
          <w:lang w:val="ru-RU"/>
        </w:rPr>
        <w:t xml:space="preserve"> j</w:t>
      </w:r>
    </w:p>
    <w:p w:rsidR="1E7CC254" w:rsidP="30982C90" w:rsidRDefault="1E7CC254" w14:paraId="4B0009AF" w14:textId="73E3E208">
      <w:pPr>
        <w:pStyle w:val="a"/>
        <w:ind w:left="708"/>
      </w:pPr>
      <w:r w:rsidR="1E7CC254">
        <w:rPr/>
        <w:t>yij</w:t>
      </w:r>
      <w:r w:rsidR="1E7CC254">
        <w:rPr/>
        <w:t xml:space="preserve"> ∈ {0</w:t>
      </w:r>
      <w:r w:rsidR="1E7CC254">
        <w:rPr/>
        <w:t xml:space="preserve">, 1} — </w:t>
      </w:r>
      <w:r w:rsidR="1E7CC254">
        <w:rPr/>
        <w:t>palīgmainīg</w:t>
      </w:r>
      <w:r w:rsidR="1E7CC254">
        <w:rPr/>
        <w:t>a</w:t>
      </w:r>
      <w:r w:rsidR="1E7CC254">
        <w:rPr/>
        <w:t xml:space="preserve">, </w:t>
      </w:r>
      <w:r w:rsidR="065CC22F">
        <w:rPr/>
        <w:t>kas</w:t>
      </w:r>
      <w:r w:rsidR="065CC22F">
        <w:rPr/>
        <w:t xml:space="preserve"> </w:t>
      </w:r>
      <w:r w:rsidR="1E7CC254">
        <w:rPr/>
        <w:t>t</w:t>
      </w:r>
      <w:r w:rsidR="1E7CC254">
        <w:rPr/>
        <w:t>iek</w:t>
      </w:r>
      <w:r w:rsidR="1E7CC254">
        <w:rPr/>
        <w:t xml:space="preserve"> </w:t>
      </w:r>
      <w:r w:rsidR="1E7CC254">
        <w:rPr/>
        <w:t>i</w:t>
      </w:r>
      <w:r w:rsidR="1E7CC254">
        <w:rPr/>
        <w:t>zmantot</w:t>
      </w:r>
      <w:r w:rsidR="1B2170E0">
        <w:rPr/>
        <w:t>a</w:t>
      </w:r>
      <w:r w:rsidR="1E7CC254">
        <w:rPr/>
        <w:t xml:space="preserve">, </w:t>
      </w:r>
      <w:r w:rsidR="1624099C">
        <w:rPr/>
        <w:t>ieverojot</w:t>
      </w:r>
      <w:r w:rsidR="1E7CC254">
        <w:rPr/>
        <w:t xml:space="preserve"> </w:t>
      </w:r>
      <w:r w:rsidR="1E7CC254">
        <w:rPr/>
        <w:t>korelācij</w:t>
      </w:r>
      <w:r w:rsidR="096E3F0D">
        <w:rPr/>
        <w:t>u</w:t>
      </w:r>
      <w:r w:rsidR="1E7CC254">
        <w:rPr/>
        <w:t>.</w:t>
      </w:r>
    </w:p>
    <w:p w:rsidR="4B965987" w:rsidP="4B965987" w:rsidRDefault="4B965987" w14:paraId="34295AB7" w14:textId="3FF787EE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4B965987" w:rsidP="4B965987" w:rsidRDefault="4B965987" w14:paraId="2BD732D6" w14:textId="7A305A0D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1E7CC254" w:rsidP="4B965987" w:rsidRDefault="1E7CC254" w14:paraId="1FA3D69B" w14:textId="7F6499EC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  <w:r w:rsidRPr="30982C90" w:rsidR="1E7CC254">
        <w:rPr>
          <w:rFonts w:ascii="Times New Roman" w:hAnsi="Times New Roman" w:eastAsia="Times New Roman" w:cs="Times New Roman"/>
          <w:u w:val="single"/>
        </w:rPr>
        <w:t>2</w:t>
      </w:r>
      <w:r w:rsidRPr="30982C90" w:rsidR="796F026F">
        <w:rPr>
          <w:rFonts w:ascii="Times New Roman" w:hAnsi="Times New Roman" w:eastAsia="Times New Roman" w:cs="Times New Roman"/>
          <w:u w:val="single"/>
        </w:rPr>
        <w:t>)</w:t>
      </w:r>
      <w:r w:rsidRPr="30982C90" w:rsidR="1E7CC254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1E7CC254">
        <w:rPr>
          <w:rFonts w:ascii="Times New Roman" w:hAnsi="Times New Roman" w:eastAsia="Times New Roman" w:cs="Times New Roman"/>
          <w:u w:val="single"/>
        </w:rPr>
        <w:t>Mērķa</w:t>
      </w:r>
      <w:r w:rsidRPr="30982C90" w:rsidR="1E7CC254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1E7CC254">
        <w:rPr>
          <w:rFonts w:ascii="Times New Roman" w:hAnsi="Times New Roman" w:eastAsia="Times New Roman" w:cs="Times New Roman"/>
          <w:u w:val="single"/>
        </w:rPr>
        <w:t>funkcija</w:t>
      </w:r>
    </w:p>
    <w:p w:rsidR="1E7CC254" w:rsidP="30982C90" w:rsidRDefault="1E7CC254" w14:paraId="57F9900E" w14:textId="2868518B">
      <w:pPr>
        <w:pStyle w:val="a"/>
        <w:ind w:left="708"/>
      </w:pPr>
      <w:r w:rsidR="1E7CC254">
        <w:rPr/>
        <w:t>Bā</w:t>
      </w:r>
      <w:r w:rsidR="1E7CC254">
        <w:rPr/>
        <w:t>ze:</w:t>
      </w:r>
    </w:p>
    <w:p w:rsidR="1E7CC254" w:rsidP="30982C90" w:rsidRDefault="1E7CC254" w14:paraId="616902C2" w14:textId="458CA7F2">
      <w:pPr>
        <w:pStyle w:val="a"/>
        <w:ind w:left="708"/>
        <w:rPr>
          <w:rFonts w:ascii="Times New Roman" w:hAnsi="Times New Roman" w:eastAsia="Times New Roman" w:cs="Times New Roman"/>
          <w:u w:val="single"/>
        </w:rPr>
      </w:pPr>
      <w:r w:rsidR="1E7CC254">
        <w:rPr/>
        <w:t xml:space="preserve">Max Q = </w:t>
      </w:r>
      <w:r w:rsidR="1E7CC254">
        <w:rPr/>
        <w:t>∑∑</w:t>
      </w:r>
      <w:r w:rsidR="1E7CC254">
        <w:rPr/>
        <w:t xml:space="preserve"> </w:t>
      </w:r>
      <w:r w:rsidR="1E7CC254">
        <w:rPr/>
        <w:t>U</w:t>
      </w:r>
      <w:r w:rsidR="1E7CC254">
        <w:rPr/>
        <w:t>j</w:t>
      </w:r>
      <w:r w:rsidR="1E7CC254">
        <w:rPr/>
        <w:t xml:space="preserve"> </w:t>
      </w:r>
      <w:r w:rsidR="4335A7D8">
        <w:rPr/>
        <w:t>*</w:t>
      </w:r>
      <w:r w:rsidR="1E7CC254">
        <w:rPr/>
        <w:t xml:space="preserve"> </w:t>
      </w:r>
      <w:r w:rsidR="1E7CC254">
        <w:rPr/>
        <w:t>r</w:t>
      </w:r>
      <w:r w:rsidR="1E7CC254">
        <w:rPr/>
        <w:t>j</w:t>
      </w:r>
      <w:r w:rsidR="1E7CC254">
        <w:rPr/>
        <w:t xml:space="preserve"> </w:t>
      </w:r>
      <w:r w:rsidR="08DC5C01">
        <w:rPr/>
        <w:t>*</w:t>
      </w:r>
      <w:r w:rsidR="1E7CC254">
        <w:rPr/>
        <w:t xml:space="preserve"> </w:t>
      </w:r>
      <w:r w:rsidR="1E7CC254">
        <w:rPr/>
        <w:t>xij</w:t>
      </w:r>
    </w:p>
    <w:p w:rsidR="4B965987" w:rsidP="30982C90" w:rsidRDefault="4B965987" w14:paraId="73E2B3E5" w14:textId="591B994B">
      <w:pPr>
        <w:pStyle w:val="a"/>
        <w:ind w:left="708"/>
      </w:pPr>
    </w:p>
    <w:p w:rsidR="1BBE7068" w:rsidP="30982C90" w:rsidRDefault="1BBE7068" w14:paraId="0A092574" w14:textId="4CA865D2">
      <w:pPr>
        <w:pStyle w:val="a"/>
        <w:ind w:left="708"/>
      </w:pPr>
      <w:r w:rsidR="1BBE7068">
        <w:rPr/>
        <w:t>A</w:t>
      </w:r>
      <w:r w:rsidR="1E7CC254">
        <w:rPr/>
        <w:t>r</w:t>
      </w:r>
      <w:r w:rsidR="1E7CC254">
        <w:rPr/>
        <w:t xml:space="preserve"> </w:t>
      </w:r>
      <w:r w:rsidR="1E7CC254">
        <w:rPr/>
        <w:t>korelāciju</w:t>
      </w:r>
      <w:r w:rsidR="1E7CC254">
        <w:rPr/>
        <w:t>:</w:t>
      </w:r>
    </w:p>
    <w:p w:rsidR="1E7CC254" w:rsidP="30982C90" w:rsidRDefault="1E7CC254" w14:paraId="0C7DED15" w14:textId="78905D9F">
      <w:pPr>
        <w:pStyle w:val="a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982C90" w:rsidR="1E7CC254">
        <w:rPr>
          <w:lang w:val="en-US"/>
        </w:rPr>
        <w:t xml:space="preserve">Max Q = </w:t>
      </w:r>
      <w:r w:rsidRPr="30982C90" w:rsidR="3C6921A6">
        <w:rPr>
          <w:noProof w:val="0"/>
          <w:lang w:val="en-US"/>
        </w:rPr>
        <w:t xml:space="preserve">∑∑ </w:t>
      </w:r>
      <w:r w:rsidRPr="30982C90" w:rsidR="3C6921A6">
        <w:rPr>
          <w:noProof w:val="0"/>
          <w:lang w:val="en-US"/>
        </w:rPr>
        <w:t>Uj</w:t>
      </w:r>
      <w:r w:rsidRPr="30982C90" w:rsidR="3C6921A6">
        <w:rPr>
          <w:noProof w:val="0"/>
          <w:lang w:val="en-US"/>
        </w:rPr>
        <w:t xml:space="preserve"> </w:t>
      </w:r>
      <w:r w:rsidRPr="30982C90" w:rsidR="7673A92F">
        <w:rPr>
          <w:noProof w:val="0"/>
          <w:lang w:val="en-US"/>
        </w:rPr>
        <w:t xml:space="preserve">* </w:t>
      </w:r>
      <w:r w:rsidRPr="30982C90" w:rsidR="3C6921A6">
        <w:rPr>
          <w:noProof w:val="0"/>
          <w:lang w:val="en-US"/>
        </w:rPr>
        <w:t>rj</w:t>
      </w:r>
      <w:r w:rsidRPr="30982C90" w:rsidR="3C6921A6">
        <w:rPr>
          <w:noProof w:val="0"/>
          <w:lang w:val="en-US"/>
        </w:rPr>
        <w:t xml:space="preserve"> </w:t>
      </w:r>
      <w:r w:rsidRPr="30982C90" w:rsidR="4E086AD9">
        <w:rPr>
          <w:noProof w:val="0"/>
          <w:lang w:val="en-US"/>
        </w:rPr>
        <w:t xml:space="preserve">* </w:t>
      </w:r>
      <w:r w:rsidRPr="30982C90" w:rsidR="3C6921A6">
        <w:rPr>
          <w:noProof w:val="0"/>
          <w:lang w:val="en-US"/>
        </w:rPr>
        <w:t>xi</w:t>
      </w:r>
      <w:r w:rsidRPr="30982C90" w:rsidR="3C6921A6">
        <w:rPr>
          <w:noProof w:val="0"/>
          <w:lang w:val="en-US"/>
        </w:rPr>
        <w:t>j</w:t>
      </w:r>
      <w:r w:rsidRPr="30982C90" w:rsidR="3C6921A6">
        <w:rPr>
          <w:noProof w:val="0"/>
          <w:lang w:val="en-US"/>
        </w:rPr>
        <w:t xml:space="preserve"> </w:t>
      </w:r>
      <w:r w:rsidRPr="30982C90" w:rsidR="25F33806">
        <w:rPr>
          <w:noProof w:val="0"/>
          <w:lang w:val="en-US"/>
        </w:rPr>
        <w:t xml:space="preserve"> + </w:t>
      </w:r>
      <w:r w:rsidRPr="30982C90" w:rsidR="3C6921A6">
        <w:rPr>
          <w:noProof w:val="0"/>
          <w:lang w:val="en-US"/>
        </w:rPr>
        <w:t xml:space="preserve">∑∑ </w:t>
      </w:r>
      <w:r w:rsidRPr="30982C90" w:rsidR="3C6921A6">
        <w:rPr>
          <w:noProof w:val="0"/>
          <w:lang w:val="en-US"/>
        </w:rPr>
        <w:t>Uj</w:t>
      </w:r>
      <w:r w:rsidRPr="30982C90" w:rsidR="3C6921A6">
        <w:rPr>
          <w:noProof w:val="0"/>
          <w:lang w:val="en-US"/>
        </w:rPr>
        <w:t xml:space="preserve"> </w:t>
      </w:r>
      <w:r w:rsidRPr="30982C90" w:rsidR="75FB47ED">
        <w:rPr>
          <w:noProof w:val="0"/>
          <w:lang w:val="en-US"/>
        </w:rPr>
        <w:t>*</w:t>
      </w:r>
      <w:r w:rsidRPr="30982C90" w:rsidR="3C6921A6">
        <w:rPr>
          <w:noProof w:val="0"/>
          <w:lang w:val="en-US"/>
        </w:rPr>
        <w:t>aj</w:t>
      </w:r>
      <w:r w:rsidRPr="30982C90" w:rsidR="3C6921A6">
        <w:rPr>
          <w:noProof w:val="0"/>
          <w:lang w:val="en-US"/>
        </w:rPr>
        <w:t xml:space="preserve"> </w:t>
      </w:r>
      <w:r w:rsidRPr="30982C90" w:rsidR="0AF06BA9">
        <w:rPr>
          <w:noProof w:val="0"/>
          <w:lang w:val="en-US"/>
        </w:rPr>
        <w:t>* (</w:t>
      </w:r>
      <w:r w:rsidRPr="30982C90" w:rsidR="0AF06BA9">
        <w:rPr>
          <w:noProof w:val="0"/>
          <w:lang w:val="en-US"/>
        </w:rPr>
        <w:t>Yij</w:t>
      </w:r>
      <w:r w:rsidRPr="30982C90" w:rsidR="0AF06BA9">
        <w:rPr>
          <w:noProof w:val="0"/>
          <w:lang w:val="en-US"/>
        </w:rPr>
        <w:t xml:space="preserve"> / </w:t>
      </w:r>
      <w:r w:rsidRPr="30982C90" w:rsidR="0AF06BA9">
        <w:rPr>
          <w:noProof w:val="0"/>
          <w:lang w:val="en-US"/>
        </w:rPr>
        <w:t>Y</w:t>
      </w:r>
      <w:r w:rsidRPr="30982C90" w:rsidR="0AF06BA9">
        <w:rPr>
          <w:noProof w:val="0"/>
          <w:lang w:val="en-US"/>
        </w:rPr>
        <w:t>j</w:t>
      </w:r>
      <w:r w:rsidRPr="30982C90" w:rsidR="0AF06BA9">
        <w:rPr>
          <w:noProof w:val="0"/>
          <w:lang w:val="en-US"/>
        </w:rPr>
        <w:t>)</w:t>
      </w:r>
    </w:p>
    <w:p w:rsidR="4B965987" w:rsidP="4B965987" w:rsidRDefault="4B965987" w14:paraId="2113F180" w14:textId="2C3C0064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1E7CC254" w:rsidP="4B965987" w:rsidRDefault="1E7CC254" w14:paraId="145EE692" w14:textId="13EBB82A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  <w:r w:rsidRPr="30982C90" w:rsidR="1E7CC254">
        <w:rPr>
          <w:rFonts w:ascii="Times New Roman" w:hAnsi="Times New Roman" w:eastAsia="Times New Roman" w:cs="Times New Roman"/>
          <w:u w:val="single"/>
        </w:rPr>
        <w:t>3</w:t>
      </w:r>
      <w:r w:rsidRPr="30982C90" w:rsidR="6AB771F3">
        <w:rPr>
          <w:rFonts w:ascii="Times New Roman" w:hAnsi="Times New Roman" w:eastAsia="Times New Roman" w:cs="Times New Roman"/>
          <w:u w:val="single"/>
        </w:rPr>
        <w:t>)</w:t>
      </w:r>
      <w:r w:rsidRPr="30982C90" w:rsidR="1E7CC254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1E7CC254">
        <w:rPr>
          <w:rFonts w:ascii="Times New Roman" w:hAnsi="Times New Roman" w:eastAsia="Times New Roman" w:cs="Times New Roman"/>
          <w:u w:val="single"/>
        </w:rPr>
        <w:t>Ierobežojumi</w:t>
      </w:r>
    </w:p>
    <w:p w:rsidR="1E7CC254" w:rsidP="30982C90" w:rsidRDefault="1E7CC254" w14:paraId="5C0A13F8" w14:textId="4FBEE65D">
      <w:pPr>
        <w:pStyle w:val="a"/>
        <w:ind w:left="708"/>
      </w:pPr>
      <w:r w:rsidR="1E7CC254">
        <w:rPr/>
        <w:t>Sprintu kapacitātes ierobežojums:</w:t>
      </w:r>
    </w:p>
    <w:p w:rsidR="1E7CC254" w:rsidP="30982C90" w:rsidRDefault="1E7CC254" w14:paraId="121AEE01" w14:textId="5B4AE6FB">
      <w:pPr>
        <w:pStyle w:val="a"/>
        <w:ind w:left="708"/>
        <w:rPr>
          <w:rFonts w:ascii="Times New Roman" w:hAnsi="Times New Roman" w:eastAsia="Times New Roman" w:cs="Times New Roman"/>
          <w:u w:val="single"/>
        </w:rPr>
      </w:pPr>
      <w:r w:rsidR="1E7CC254">
        <w:rPr/>
        <w:t xml:space="preserve">∑ </w:t>
      </w:r>
      <w:r w:rsidR="1E7CC254">
        <w:rPr/>
        <w:t>Pj</w:t>
      </w:r>
      <w:r w:rsidR="1E7CC254">
        <w:rPr/>
        <w:t xml:space="preserve"> </w:t>
      </w:r>
      <w:r w:rsidR="7685373C">
        <w:rPr/>
        <w:t>*</w:t>
      </w:r>
      <w:r w:rsidR="1E7CC254">
        <w:rPr/>
        <w:t xml:space="preserve"> </w:t>
      </w:r>
      <w:r w:rsidR="1E7CC254">
        <w:rPr/>
        <w:t>xij</w:t>
      </w:r>
      <w:r w:rsidR="1E7CC254">
        <w:rPr/>
        <w:t xml:space="preserve"> ≤ </w:t>
      </w:r>
      <w:r w:rsidR="1E7CC254">
        <w:rPr/>
        <w:t>Pi</w:t>
      </w:r>
      <w:r w:rsidR="1E7CC254">
        <w:rPr/>
        <w:t xml:space="preserve"> </w:t>
      </w:r>
      <w:r w:rsidR="1E7CC254">
        <w:rPr/>
        <w:t>max</w:t>
      </w:r>
    </w:p>
    <w:p w:rsidR="4B965987" w:rsidP="30982C90" w:rsidRDefault="4B965987" w14:paraId="223CED5D" w14:textId="054B951F">
      <w:pPr>
        <w:pStyle w:val="a"/>
        <w:spacing w:after="0" w:line="240" w:lineRule="auto"/>
        <w:ind w:left="708"/>
        <w:rPr>
          <w:rFonts w:ascii="Times New Roman" w:hAnsi="Times New Roman" w:eastAsia="Times New Roman" w:cs="Times New Roman"/>
          <w:u w:val="single"/>
        </w:rPr>
      </w:pPr>
    </w:p>
    <w:p w:rsidR="1E7CC254" w:rsidP="30982C90" w:rsidRDefault="1E7CC254" w14:paraId="5636F770" w14:textId="794DFD0D">
      <w:pPr>
        <w:pStyle w:val="a"/>
        <w:ind w:left="708"/>
      </w:pPr>
      <w:r w:rsidR="1E7CC254">
        <w:rPr/>
        <w:t>Uzdevum</w:t>
      </w:r>
      <w:r w:rsidR="1E7CC254">
        <w:rPr/>
        <w:t>a</w:t>
      </w:r>
      <w:r w:rsidR="1E7CC254">
        <w:rPr/>
        <w:t xml:space="preserve"> pieš</w:t>
      </w:r>
      <w:r w:rsidR="1E7CC254">
        <w:rPr/>
        <w:t>ķiršana tieši vienam sprintam:</w:t>
      </w:r>
    </w:p>
    <w:p w:rsidR="1E7CC254" w:rsidP="30982C90" w:rsidRDefault="1E7CC254" w14:paraId="10773C44" w14:textId="7C05DC83">
      <w:pPr>
        <w:pStyle w:val="a"/>
        <w:ind w:left="708"/>
        <w:rPr>
          <w:rFonts w:ascii="Times New Roman" w:hAnsi="Times New Roman" w:eastAsia="Times New Roman" w:cs="Times New Roman"/>
          <w:u w:val="single"/>
        </w:rPr>
      </w:pPr>
      <w:r w:rsidR="1E7CC254">
        <w:rPr/>
        <w:t xml:space="preserve">∑ </w:t>
      </w:r>
      <w:r w:rsidR="1E7CC254">
        <w:rPr/>
        <w:t>xij</w:t>
      </w:r>
      <w:r w:rsidR="1E7CC254">
        <w:rPr/>
        <w:t xml:space="preserve"> </w:t>
      </w:r>
      <w:r w:rsidR="2B339813">
        <w:rPr/>
        <w:t>≤</w:t>
      </w:r>
      <w:r w:rsidR="1E7CC254">
        <w:rPr/>
        <w:t xml:space="preserve"> </w:t>
      </w:r>
      <w:r w:rsidR="1E7CC254">
        <w:rPr/>
        <w:t xml:space="preserve">1 </w:t>
      </w:r>
    </w:p>
    <w:p w:rsidR="4B965987" w:rsidP="30982C90" w:rsidRDefault="4B965987" w14:paraId="665B9D63" w14:textId="292DF092">
      <w:pPr>
        <w:pStyle w:val="a"/>
        <w:ind w:left="708"/>
      </w:pPr>
    </w:p>
    <w:p w:rsidR="1E7CC254" w:rsidP="30982C90" w:rsidRDefault="1E7CC254" w14:paraId="5BCE5E5D" w14:textId="67425C06">
      <w:pPr>
        <w:pStyle w:val="a"/>
        <w:ind w:left="708"/>
        <w:rPr>
          <w:rFonts w:ascii="Times New Roman" w:hAnsi="Times New Roman" w:eastAsia="Times New Roman" w:cs="Times New Roman"/>
          <w:u w:val="single"/>
        </w:rPr>
      </w:pPr>
      <w:r w:rsidR="1E7CC254">
        <w:rPr/>
        <w:t>Korelāciju</w:t>
      </w:r>
      <w:r w:rsidR="1E7CC254">
        <w:rPr/>
        <w:t xml:space="preserve"> </w:t>
      </w:r>
      <w:r w:rsidR="1E7CC254">
        <w:rPr/>
        <w:t>nosacījumi</w:t>
      </w:r>
      <w:r w:rsidR="1E7CC254">
        <w:rPr/>
        <w:t>:</w:t>
      </w:r>
    </w:p>
    <w:p w:rsidR="4B965987" w:rsidP="30982C90" w:rsidRDefault="4B965987" w14:paraId="4111A048" w14:textId="64DAD05D">
      <w:pPr>
        <w:pStyle w:val="a"/>
        <w:ind w:left="708"/>
      </w:pPr>
    </w:p>
    <w:p w:rsidR="7EEE9888" w:rsidP="30982C90" w:rsidRDefault="7EEE9888" w14:paraId="0A268811" w14:textId="57A8B5E3">
      <w:pPr>
        <w:pStyle w:val="a"/>
        <w:ind w:left="708"/>
        <w:rPr>
          <w:noProof w:val="0"/>
          <w:lang w:val="ru-RU"/>
        </w:rPr>
      </w:pPr>
      <w:r w:rsidRPr="30982C90" w:rsidR="09D3CDC5">
        <w:rPr>
          <w:noProof w:val="0"/>
          <w:lang w:val="ru-RU"/>
        </w:rPr>
        <w:t>yij</w:t>
      </w:r>
      <w:r w:rsidRPr="30982C90" w:rsidR="09D3CDC5">
        <w:rPr>
          <w:noProof w:val="0"/>
          <w:lang w:val="ru-RU"/>
        </w:rPr>
        <w:t xml:space="preserve"> ≤ ∑ </w:t>
      </w:r>
      <w:r w:rsidRPr="30982C90" w:rsidR="09D3CDC5">
        <w:rPr>
          <w:noProof w:val="0"/>
          <w:lang w:val="ru-RU"/>
        </w:rPr>
        <w:t>xik</w:t>
      </w:r>
      <w:r w:rsidRPr="30982C90" w:rsidR="09D3CDC5">
        <w:rPr>
          <w:noProof w:val="0"/>
          <w:lang w:val="ru-RU"/>
        </w:rPr>
        <w:t xml:space="preserve"> ,</w:t>
      </w:r>
      <w:r w:rsidRPr="30982C90" w:rsidR="09D3CDC5">
        <w:rPr>
          <w:noProof w:val="0"/>
          <w:lang w:val="ru-RU"/>
        </w:rPr>
        <w:t>yij</w:t>
      </w:r>
      <w:r w:rsidRPr="30982C90" w:rsidR="09D3CDC5">
        <w:rPr>
          <w:noProof w:val="0"/>
          <w:lang w:val="ru-RU"/>
        </w:rPr>
        <w:t xml:space="preserve"> ≤ | </w:t>
      </w:r>
      <w:r w:rsidRPr="30982C90" w:rsidR="09D3CDC5">
        <w:rPr>
          <w:noProof w:val="0"/>
          <w:lang w:val="ru-RU"/>
        </w:rPr>
        <w:t>Yj</w:t>
      </w:r>
      <w:r w:rsidRPr="30982C90" w:rsidR="09D3CDC5">
        <w:rPr>
          <w:noProof w:val="0"/>
          <w:lang w:val="ru-RU"/>
        </w:rPr>
        <w:t xml:space="preserve"> ∣ * </w:t>
      </w:r>
      <w:r w:rsidRPr="30982C90" w:rsidR="09D3CDC5">
        <w:rPr>
          <w:noProof w:val="0"/>
          <w:lang w:val="ru-RU"/>
        </w:rPr>
        <w:t>xij</w:t>
      </w:r>
      <w:r w:rsidRPr="30982C90" w:rsidR="09D3CDC5">
        <w:rPr>
          <w:noProof w:val="0"/>
          <w:lang w:val="ru-RU"/>
        </w:rPr>
        <w:t xml:space="preserve">  </w:t>
      </w:r>
    </w:p>
    <w:p w:rsidR="5935C434" w:rsidP="30982C90" w:rsidRDefault="5935C434" w14:paraId="5D3BE583" w14:textId="3544B0DF">
      <w:pPr>
        <w:pStyle w:val="a"/>
        <w:rPr>
          <w:noProof w:val="0"/>
          <w:lang w:val="ru-RU"/>
        </w:rPr>
      </w:pPr>
    </w:p>
    <w:p w:rsidR="5935C434" w:rsidP="30982C90" w:rsidRDefault="5935C434" w14:paraId="7D83D688" w14:textId="3B98CAF3">
      <w:pPr>
        <w:pStyle w:val="a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0BB251B" w:rsidP="5935C434" w:rsidRDefault="00BB251B" w14:paraId="16DEB4AB" w14:textId="789799BD">
      <w:pPr>
        <w:pStyle w:val="a"/>
        <w:suppressAutoHyphens/>
        <w:spacing w:after="0" w:line="240" w:lineRule="auto"/>
      </w:pPr>
    </w:p>
    <w:p w:rsidR="00BB251B" w:rsidP="30982C90" w:rsidRDefault="006C207B" w14:paraId="0913C282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502604787" w:id="1168689078"/>
      <w:r w:rsidR="006C207B">
        <w:rPr/>
        <w:t>MODEĻA RISINĀJUMS</w:t>
      </w:r>
      <w:bookmarkEnd w:id="1168689078"/>
    </w:p>
    <w:p w:rsidR="2C4E617C" w:rsidP="30982C90" w:rsidRDefault="2C4E617C" w14:paraId="67B2536B" w14:textId="5EA235A5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0982C90" w:rsidR="2C4E617C">
        <w:rPr>
          <w:noProof w:val="0"/>
          <w:lang w:val="ru-RU"/>
        </w:rPr>
        <w:t xml:space="preserve">Lai atrisinātu izstrādāto optimizācijas modeli, tika izmantota Python </w:t>
      </w:r>
      <w:r w:rsidRPr="30982C90" w:rsidR="2C4E617C">
        <w:rPr>
          <w:noProof w:val="0"/>
          <w:lang w:val="ru-RU"/>
        </w:rPr>
        <w:t>programmēšanas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valoda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ar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bibliotēku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PuLP</w:t>
      </w:r>
      <w:r w:rsidRPr="30982C90" w:rsidR="2C4E617C">
        <w:rPr>
          <w:noProof w:val="0"/>
          <w:lang w:val="ru-RU"/>
        </w:rPr>
        <w:t xml:space="preserve">. </w:t>
      </w:r>
      <w:r w:rsidRPr="30982C90" w:rsidR="2C4E617C">
        <w:rPr>
          <w:noProof w:val="0"/>
          <w:lang w:val="ru-RU"/>
        </w:rPr>
        <w:t>Modelis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tika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izstrādāts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atbilstoši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aprakstītajiem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ierobežojumiem</w:t>
      </w:r>
      <w:r w:rsidRPr="30982C90" w:rsidR="2C4E617C">
        <w:rPr>
          <w:noProof w:val="0"/>
          <w:lang w:val="ru-RU"/>
        </w:rPr>
        <w:t xml:space="preserve">, </w:t>
      </w:r>
      <w:r w:rsidRPr="30982C90" w:rsidR="2C4E617C">
        <w:rPr>
          <w:noProof w:val="0"/>
          <w:lang w:val="ru-RU"/>
        </w:rPr>
        <w:t>datiem</w:t>
      </w:r>
      <w:r w:rsidRPr="30982C90" w:rsidR="2C4E617C">
        <w:rPr>
          <w:noProof w:val="0"/>
          <w:lang w:val="ru-RU"/>
        </w:rPr>
        <w:t xml:space="preserve">, </w:t>
      </w:r>
      <w:r w:rsidRPr="30982C90" w:rsidR="2C4E617C">
        <w:rPr>
          <w:noProof w:val="0"/>
          <w:lang w:val="ru-RU"/>
        </w:rPr>
        <w:t>mērķa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funkcijai,</w:t>
      </w:r>
      <w:r w:rsidRPr="30982C90" w:rsidR="6FCA6480">
        <w:rPr>
          <w:noProof w:val="0"/>
          <w:lang w:val="ru-RU"/>
        </w:rPr>
        <w:t>mainigiem</w:t>
      </w:r>
      <w:r w:rsidRPr="30982C90" w:rsidR="6FCA6480">
        <w:rPr>
          <w:noProof w:val="0"/>
          <w:lang w:val="ru-RU"/>
        </w:rPr>
        <w:t xml:space="preserve">, </w:t>
      </w:r>
      <w:r w:rsidRPr="30982C90" w:rsidR="6FCA6480">
        <w:rPr>
          <w:noProof w:val="0"/>
          <w:lang w:val="ru-RU"/>
        </w:rPr>
        <w:t>un</w:t>
      </w:r>
      <w:r w:rsidRPr="30982C90" w:rsidR="6FCA6480">
        <w:rPr>
          <w:noProof w:val="0"/>
          <w:lang w:val="ru-RU"/>
        </w:rPr>
        <w:t xml:space="preserve"> </w:t>
      </w:r>
      <w:r w:rsidRPr="30982C90" w:rsidR="6FCA6480">
        <w:rPr>
          <w:noProof w:val="0"/>
          <w:lang w:val="ru-RU"/>
        </w:rPr>
        <w:t>tt</w:t>
      </w:r>
      <w:r w:rsidRPr="30982C90" w:rsidR="6FCA6480">
        <w:rPr>
          <w:noProof w:val="0"/>
          <w:lang w:val="ru-RU"/>
        </w:rPr>
        <w:t>.</w:t>
      </w:r>
      <w:r w:rsidRPr="30982C90" w:rsidR="2C4E617C">
        <w:rPr>
          <w:noProof w:val="0"/>
          <w:lang w:val="ru-RU"/>
        </w:rPr>
        <w:t xml:space="preserve"> </w:t>
      </w:r>
      <w:r w:rsidRPr="30982C90" w:rsidR="16FBE716">
        <w:rPr>
          <w:noProof w:val="0"/>
          <w:lang w:val="ru-RU"/>
        </w:rPr>
        <w:t>U</w:t>
      </w:r>
      <w:r w:rsidRPr="30982C90" w:rsidR="2C4E617C">
        <w:rPr>
          <w:noProof w:val="0"/>
          <w:lang w:val="ru-RU"/>
        </w:rPr>
        <w:t>n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tas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tika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izmantots</w:t>
      </w:r>
      <w:r w:rsidRPr="30982C90" w:rsidR="2C4E617C">
        <w:rPr>
          <w:noProof w:val="0"/>
          <w:lang w:val="ru-RU"/>
        </w:rPr>
        <w:t xml:space="preserve">, </w:t>
      </w:r>
      <w:r w:rsidRPr="30982C90" w:rsidR="2C4E617C">
        <w:rPr>
          <w:noProof w:val="0"/>
          <w:lang w:val="ru-RU"/>
        </w:rPr>
        <w:t>lai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optimāli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sadalītu</w:t>
      </w:r>
      <w:r w:rsidRPr="30982C90" w:rsidR="2C4E617C">
        <w:rPr>
          <w:noProof w:val="0"/>
          <w:lang w:val="ru-RU"/>
        </w:rPr>
        <w:t xml:space="preserve"> 19 </w:t>
      </w:r>
      <w:r w:rsidRPr="30982C90" w:rsidR="2C4E617C">
        <w:rPr>
          <w:noProof w:val="0"/>
          <w:lang w:val="ru-RU"/>
        </w:rPr>
        <w:t>lietotāja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stāstus</w:t>
      </w:r>
      <w:r w:rsidRPr="30982C90" w:rsidR="2C4E617C">
        <w:rPr>
          <w:noProof w:val="0"/>
          <w:lang w:val="ru-RU"/>
        </w:rPr>
        <w:t xml:space="preserve"> (User </w:t>
      </w:r>
      <w:r w:rsidRPr="30982C90" w:rsidR="2C4E617C">
        <w:rPr>
          <w:noProof w:val="0"/>
          <w:lang w:val="ru-RU"/>
        </w:rPr>
        <w:t>Stories</w:t>
      </w:r>
      <w:r w:rsidRPr="30982C90" w:rsidR="2C4E617C">
        <w:rPr>
          <w:noProof w:val="0"/>
          <w:lang w:val="ru-RU"/>
        </w:rPr>
        <w:t xml:space="preserve">) </w:t>
      </w:r>
      <w:r w:rsidRPr="30982C90" w:rsidR="2C4E617C">
        <w:rPr>
          <w:noProof w:val="0"/>
          <w:lang w:val="ru-RU"/>
        </w:rPr>
        <w:t>piecos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sprintos</w:t>
      </w:r>
      <w:r w:rsidRPr="30982C90" w:rsidR="2C4E617C">
        <w:rPr>
          <w:noProof w:val="0"/>
          <w:lang w:val="ru-RU"/>
        </w:rPr>
        <w:t>.</w:t>
      </w:r>
    </w:p>
    <w:p w:rsidR="00BB251B" w:rsidRDefault="00BB251B" w14:paraId="0AD9C6F4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2"/>
          <w:u w:val="single"/>
        </w:rPr>
      </w:pPr>
    </w:p>
    <w:p w:rsidR="00BB251B" w:rsidP="30982C90" w:rsidRDefault="00BB251B" w14:paraId="4B1F511A" w14:textId="3930B771">
      <w:pPr>
        <w:pStyle w:val="a"/>
        <w:rPr>
          <w:rFonts w:ascii="Times New Roman" w:hAnsi="Times New Roman" w:eastAsia="Times New Roman" w:cs="Times New Roman"/>
          <w:sz w:val="22"/>
          <w:szCs w:val="22"/>
          <w:u w:val="single"/>
        </w:rPr>
      </w:pPr>
      <w:r w:rsidR="15FB90AB">
        <w:rPr/>
        <w:t>Iegutie</w:t>
      </w:r>
      <w:r w:rsidR="15FB90AB">
        <w:rPr/>
        <w:t xml:space="preserve"> </w:t>
      </w:r>
      <w:r w:rsidR="15FB90AB">
        <w:rPr/>
        <w:t>dati</w:t>
      </w:r>
      <w:r w:rsidR="15FB90AB">
        <w:rPr/>
        <w:t>:</w:t>
      </w:r>
    </w:p>
    <w:p w:rsidR="4B965987" w:rsidP="30982C90" w:rsidRDefault="4B965987" w14:paraId="7920CF98" w14:textId="1CDCB6DF">
      <w:pPr>
        <w:spacing w:after="0" w:line="240" w:lineRule="auto"/>
      </w:pPr>
      <w:r w:rsidR="6771DBFF">
        <w:drawing>
          <wp:inline wp14:editId="09F41E77" wp14:anchorId="46F986DE">
            <wp:extent cx="6444190" cy="1082968"/>
            <wp:effectExtent l="0" t="0" r="0" b="0"/>
            <wp:docPr id="403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609f7fac0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90" cy="10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65987" w:rsidP="30982C90" w:rsidRDefault="4B965987" w14:textId="4517E575" w14:paraId="084F38A8">
      <w:pPr>
        <w:pStyle w:val="a"/>
        <w:bidi w:val="0"/>
      </w:pPr>
      <w:r w:rsidRPr="30982C90" w:rsidR="01D043FC">
        <w:rPr>
          <w:lang w:val="en-US"/>
        </w:rPr>
        <w:t>G</w:t>
      </w:r>
      <w:r w:rsidRPr="30982C90" w:rsidR="01D043FC">
        <w:rPr>
          <w:lang w:val="en-US"/>
        </w:rPr>
        <w:t>a</w:t>
      </w:r>
      <w:r w:rsidRPr="30982C90" w:rsidR="01D043FC">
        <w:rPr>
          <w:lang w:val="en-US"/>
        </w:rPr>
        <w:t>l</w:t>
      </w:r>
      <w:r w:rsidRPr="30982C90" w:rsidR="01D043FC">
        <w:rPr>
          <w:lang w:val="en-US"/>
        </w:rPr>
        <w:t>venas</w:t>
      </w:r>
      <w:r w:rsidRPr="30982C90" w:rsidR="01D043FC">
        <w:rPr>
          <w:lang w:val="en-US"/>
        </w:rPr>
        <w:t xml:space="preserve"> </w:t>
      </w:r>
      <w:r w:rsidRPr="30982C90" w:rsidR="01D043FC">
        <w:rPr>
          <w:lang w:val="en-US"/>
        </w:rPr>
        <w:t>programmas</w:t>
      </w:r>
      <w:r w:rsidRPr="30982C90" w:rsidR="01D043FC">
        <w:rPr>
          <w:lang w:val="en-US"/>
        </w:rPr>
        <w:t xml:space="preserve"> </w:t>
      </w:r>
      <w:r w:rsidRPr="30982C90" w:rsidR="01D043FC">
        <w:rPr>
          <w:lang w:val="en-US"/>
        </w:rPr>
        <w:t>daļas</w:t>
      </w:r>
      <w:r w:rsidRPr="30982C90" w:rsidR="01D043FC">
        <w:rPr>
          <w:lang w:val="en-US"/>
        </w:rPr>
        <w:t xml:space="preserve">: </w:t>
      </w:r>
    </w:p>
    <w:p w:rsidR="4B965987" w:rsidP="30982C90" w:rsidRDefault="4B965987" w14:paraId="751345B9" w14:textId="6B5588EC">
      <w:pPr>
        <w:bidi w:val="0"/>
        <w:spacing w:after="0" w:line="240" w:lineRule="auto"/>
        <w:ind w:left="0"/>
        <w:jc w:val="both"/>
        <w:rPr>
          <w:lang w:val="en-US"/>
        </w:rPr>
      </w:pPr>
    </w:p>
    <w:p w:rsidR="4B965987" w:rsidP="30982C90" w:rsidRDefault="4B965987" w14:paraId="2E1D3C3F" w14:textId="5C597BEC">
      <w:pPr>
        <w:pStyle w:val="a"/>
        <w:bidi w:val="0"/>
        <w:spacing w:after="0" w:line="240" w:lineRule="auto"/>
        <w:jc w:val="both"/>
        <w:rPr>
          <w:color w:val="000000" w:themeColor="text1" w:themeTint="FF" w:themeShade="FF"/>
          <w:sz w:val="22"/>
          <w:szCs w:val="22"/>
          <w:lang w:val="en-US"/>
        </w:rPr>
      </w:pPr>
      <w:r w:rsidRPr="30982C90" w:rsidR="30982C90">
        <w:rPr>
          <w:lang w:val="en-US"/>
        </w:rPr>
        <w:t xml:space="preserve">1) </w:t>
      </w:r>
      <w:r w:rsidRPr="30982C90" w:rsidR="18455CA5">
        <w:rPr>
          <w:lang w:val="en-US"/>
        </w:rPr>
        <w:t>Mode</w:t>
      </w:r>
      <w:r w:rsidRPr="30982C90" w:rsidR="18455CA5">
        <w:rPr>
          <w:lang w:val="en-US"/>
        </w:rPr>
        <w:t>ļa</w:t>
      </w:r>
      <w:r w:rsidRPr="30982C90" w:rsidR="18455CA5">
        <w:rPr>
          <w:lang w:val="en-US"/>
        </w:rPr>
        <w:t xml:space="preserve"> </w:t>
      </w:r>
      <w:r w:rsidRPr="30982C90" w:rsidR="18455CA5">
        <w:rPr>
          <w:lang w:val="en-US"/>
        </w:rPr>
        <w:t>inicializācija</w:t>
      </w:r>
      <w:r w:rsidRPr="30982C90" w:rsidR="7F73263F">
        <w:rPr>
          <w:lang w:val="en-US"/>
        </w:rPr>
        <w:t>:</w:t>
      </w:r>
      <w:r>
        <w:br/>
      </w:r>
      <w:r w:rsidRPr="30982C90" w:rsidR="283E12A9">
        <w:rPr>
          <w:color w:val="000000" w:themeColor="text1" w:themeTint="FF" w:themeShade="FF"/>
          <w:sz w:val="22"/>
          <w:szCs w:val="22"/>
          <w:lang w:val="en-US"/>
        </w:rPr>
        <w:t>model += (</w:t>
      </w:r>
      <w:r>
        <w:br/>
      </w:r>
      <w:r>
        <w:tab/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pulp.lpSu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m(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Uj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[j]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*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rj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[j]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*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X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[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i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, j] fo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r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i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 in Sprints for j i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n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UserStori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es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) +</w:t>
      </w:r>
    </w:p>
    <w:p w:rsidR="4B965987" w:rsidP="30982C90" w:rsidRDefault="4B965987" w14:paraId="3E36B272" w14:textId="1CCFC01C">
      <w:pPr>
        <w:spacing w:after="0" w:line="240" w:lineRule="auto"/>
        <w:ind w:firstLine="643"/>
        <w:jc w:val="both"/>
        <w:rPr>
          <w:color w:val="000000" w:themeColor="text1" w:themeTint="FF" w:themeShade="FF"/>
          <w:sz w:val="22"/>
          <w:szCs w:val="22"/>
        </w:rPr>
      </w:pP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pulp.lpSum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(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Uj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[j] *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aj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[j] *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Y[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i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, j] /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len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(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Yj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[j]) for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i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 in Sprints for j in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Yj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 if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len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(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Yj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[j]) &gt; 0)</w:t>
      </w:r>
    </w:p>
    <w:p w:rsidR="4B965987" w:rsidP="30982C90" w:rsidRDefault="4B965987" w14:paraId="612D2678" w14:textId="4C9DF527">
      <w:pPr>
        <w:pStyle w:val="a"/>
        <w:spacing w:after="0" w:line="240" w:lineRule="auto"/>
        <w:ind w:firstLine="0"/>
        <w:jc w:val="both"/>
        <w:rPr>
          <w:color w:val="000000" w:themeColor="text1" w:themeTint="FF" w:themeShade="FF"/>
          <w:sz w:val="22"/>
          <w:szCs w:val="22"/>
        </w:rPr>
      </w:pPr>
      <w:r w:rsidRPr="30982C90" w:rsidR="7EEE7776">
        <w:rPr>
          <w:color w:val="000000" w:themeColor="text1" w:themeTint="FF" w:themeShade="FF"/>
          <w:sz w:val="22"/>
          <w:szCs w:val="22"/>
        </w:rPr>
        <w:t>)</w:t>
      </w:r>
    </w:p>
    <w:p w:rsidR="4B965987" w:rsidP="30982C90" w:rsidRDefault="4B965987" w14:paraId="394EB870" w14:textId="52D65BD4">
      <w:pPr>
        <w:pStyle w:val="a"/>
        <w:spacing w:after="0" w:line="240" w:lineRule="auto"/>
        <w:ind w:firstLine="0"/>
        <w:jc w:val="both"/>
      </w:pPr>
    </w:p>
    <w:p w:rsidR="4B965987" w:rsidP="30982C90" w:rsidRDefault="4B965987" w14:paraId="58279FB3" w14:textId="68B497F8">
      <w:pPr>
        <w:pStyle w:val="a"/>
        <w:spacing w:after="0" w:line="240" w:lineRule="auto"/>
        <w:ind w:firstLine="0"/>
        <w:jc w:val="both"/>
      </w:pPr>
      <w:r w:rsidR="67DD596B">
        <w:rPr/>
        <w:t xml:space="preserve">2) </w:t>
      </w:r>
      <w:r w:rsidR="7BD99418">
        <w:rPr/>
        <w:t>Mainigie:</w:t>
      </w:r>
    </w:p>
    <w:p w:rsidR="4B965987" w:rsidP="30982C90" w:rsidRDefault="4B965987" w14:paraId="38210A4E" w14:textId="19DE0D90">
      <w:pPr>
        <w:pStyle w:val="a"/>
        <w:spacing w:after="0" w:line="240" w:lineRule="auto"/>
        <w:ind w:left="708" w:firstLine="0"/>
        <w:jc w:val="both"/>
        <w:rPr>
          <w:sz w:val="22"/>
          <w:szCs w:val="22"/>
        </w:rPr>
      </w:pPr>
      <w:r w:rsidRPr="30982C90" w:rsidR="7BD99418">
        <w:rPr>
          <w:sz w:val="22"/>
          <w:szCs w:val="22"/>
        </w:rPr>
        <w:t xml:space="preserve">X = </w:t>
      </w:r>
      <w:r w:rsidRPr="30982C90" w:rsidR="7BD99418">
        <w:rPr>
          <w:sz w:val="22"/>
          <w:szCs w:val="22"/>
        </w:rPr>
        <w:t>pulp.LpVariable.dicts</w:t>
      </w:r>
      <w:r w:rsidRPr="30982C90" w:rsidR="7BD99418">
        <w:rPr>
          <w:sz w:val="22"/>
          <w:szCs w:val="22"/>
        </w:rPr>
        <w:t xml:space="preserve">("X", ((i, j)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i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UserStories</w:t>
      </w:r>
      <w:r w:rsidRPr="30982C90" w:rsidR="7BD99418">
        <w:rPr>
          <w:sz w:val="22"/>
          <w:szCs w:val="22"/>
        </w:rPr>
        <w:t xml:space="preserve">), </w:t>
      </w:r>
      <w:r w:rsidRPr="30982C90" w:rsidR="7BD99418">
        <w:rPr>
          <w:sz w:val="22"/>
          <w:szCs w:val="22"/>
        </w:rPr>
        <w:t>cat</w:t>
      </w:r>
      <w:r w:rsidRPr="30982C90" w:rsidR="7BD99418">
        <w:rPr>
          <w:sz w:val="22"/>
          <w:szCs w:val="22"/>
        </w:rPr>
        <w:t>="</w:t>
      </w:r>
      <w:r w:rsidRPr="30982C90" w:rsidR="7BD99418">
        <w:rPr>
          <w:sz w:val="22"/>
          <w:szCs w:val="22"/>
        </w:rPr>
        <w:t>Binary</w:t>
      </w:r>
      <w:r w:rsidRPr="30982C90" w:rsidR="7BD99418">
        <w:rPr>
          <w:sz w:val="22"/>
          <w:szCs w:val="22"/>
        </w:rPr>
        <w:t>")</w:t>
      </w:r>
    </w:p>
    <w:p w:rsidR="4B965987" w:rsidP="30982C90" w:rsidRDefault="4B965987" w14:paraId="1E1EE18A" w14:textId="0AD2600F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Y = </w:t>
      </w:r>
      <w:r w:rsidRPr="30982C90" w:rsidR="7BD99418">
        <w:rPr>
          <w:sz w:val="22"/>
          <w:szCs w:val="22"/>
        </w:rPr>
        <w:t>pulp.LpVariable.dicts</w:t>
      </w:r>
      <w:r w:rsidRPr="30982C90" w:rsidR="7BD99418">
        <w:rPr>
          <w:sz w:val="22"/>
          <w:szCs w:val="22"/>
        </w:rPr>
        <w:t xml:space="preserve">("Y", ((i, j)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i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Yj</w:t>
      </w:r>
      <w:r w:rsidRPr="30982C90" w:rsidR="7BD99418">
        <w:rPr>
          <w:sz w:val="22"/>
          <w:szCs w:val="22"/>
        </w:rPr>
        <w:t xml:space="preserve">), </w:t>
      </w:r>
      <w:r w:rsidRPr="30982C90" w:rsidR="7BD99418">
        <w:rPr>
          <w:sz w:val="22"/>
          <w:szCs w:val="22"/>
        </w:rPr>
        <w:t>lowBound</w:t>
      </w:r>
      <w:r w:rsidRPr="30982C90" w:rsidR="7BD99418">
        <w:rPr>
          <w:sz w:val="22"/>
          <w:szCs w:val="22"/>
        </w:rPr>
        <w:t xml:space="preserve">=0, </w:t>
      </w:r>
      <w:r w:rsidRPr="30982C90" w:rsidR="7BD99418">
        <w:rPr>
          <w:sz w:val="22"/>
          <w:szCs w:val="22"/>
        </w:rPr>
        <w:t>cat</w:t>
      </w:r>
      <w:r w:rsidRPr="30982C90" w:rsidR="7BD99418">
        <w:rPr>
          <w:sz w:val="22"/>
          <w:szCs w:val="22"/>
        </w:rPr>
        <w:t>="</w:t>
      </w:r>
      <w:r w:rsidRPr="30982C90" w:rsidR="7BD99418">
        <w:rPr>
          <w:sz w:val="22"/>
          <w:szCs w:val="22"/>
        </w:rPr>
        <w:t>Integer</w:t>
      </w:r>
      <w:r w:rsidRPr="30982C90" w:rsidR="7BD99418">
        <w:rPr>
          <w:sz w:val="22"/>
          <w:szCs w:val="22"/>
        </w:rPr>
        <w:t>")</w:t>
      </w:r>
    </w:p>
    <w:p w:rsidR="4B965987" w:rsidP="30982C90" w:rsidRDefault="4B965987" w14:paraId="465C2C57" w14:textId="4B569FA4">
      <w:pPr>
        <w:pStyle w:val="a"/>
        <w:spacing w:after="0" w:line="240" w:lineRule="auto"/>
        <w:ind w:firstLine="0"/>
        <w:jc w:val="both"/>
      </w:pPr>
    </w:p>
    <w:p w:rsidR="4B965987" w:rsidP="30982C90" w:rsidRDefault="4B965987" w14:paraId="46E31BFA" w14:textId="62F6AC2C">
      <w:pPr>
        <w:pStyle w:val="a"/>
        <w:spacing w:after="0" w:line="240" w:lineRule="auto"/>
        <w:ind w:firstLine="0"/>
        <w:jc w:val="both"/>
      </w:pPr>
      <w:r w:rsidR="7BD99418">
        <w:rPr/>
        <w:t xml:space="preserve">3) </w:t>
      </w:r>
      <w:r w:rsidR="0B3F5F05">
        <w:rPr/>
        <w:t>ierobežojumi</w:t>
      </w:r>
      <w:r w:rsidR="7BD99418">
        <w:rPr/>
        <w:t>:</w:t>
      </w:r>
    </w:p>
    <w:p w:rsidR="4B965987" w:rsidP="30982C90" w:rsidRDefault="4B965987" w14:paraId="1A64CD4B" w14:textId="132ECB07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i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73DC2703" w14:textId="4E4EE9BE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</w:t>
      </w:r>
      <w:r w:rsidRPr="30982C90" w:rsidR="7BD99418">
        <w:rPr>
          <w:sz w:val="22"/>
          <w:szCs w:val="22"/>
        </w:rPr>
        <w:t>model</w:t>
      </w:r>
      <w:r w:rsidRPr="30982C90" w:rsidR="7BD99418">
        <w:rPr>
          <w:sz w:val="22"/>
          <w:szCs w:val="22"/>
        </w:rPr>
        <w:t xml:space="preserve"> += </w:t>
      </w:r>
      <w:r w:rsidRPr="30982C90" w:rsidR="7BD99418">
        <w:rPr>
          <w:sz w:val="22"/>
          <w:szCs w:val="22"/>
        </w:rPr>
        <w:t>pulp.lpSum</w:t>
      </w:r>
      <w:r w:rsidRPr="30982C90" w:rsidR="7BD99418">
        <w:rPr>
          <w:sz w:val="22"/>
          <w:szCs w:val="22"/>
        </w:rPr>
        <w:t>(</w:t>
      </w:r>
      <w:r w:rsidRPr="30982C90" w:rsidR="7BD99418">
        <w:rPr>
          <w:sz w:val="22"/>
          <w:szCs w:val="22"/>
        </w:rPr>
        <w:t>Pj</w:t>
      </w:r>
      <w:r w:rsidRPr="30982C90" w:rsidR="7BD99418">
        <w:rPr>
          <w:sz w:val="22"/>
          <w:szCs w:val="22"/>
        </w:rPr>
        <w:t xml:space="preserve">[j] * </w:t>
      </w:r>
      <w:r w:rsidRPr="30982C90" w:rsidR="7BD99418">
        <w:rPr>
          <w:sz w:val="22"/>
          <w:szCs w:val="22"/>
        </w:rPr>
        <w:t>X[</w:t>
      </w:r>
      <w:r w:rsidRPr="30982C90" w:rsidR="7BD99418">
        <w:rPr>
          <w:sz w:val="22"/>
          <w:szCs w:val="22"/>
        </w:rPr>
        <w:t xml:space="preserve">i, j]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UserStories</w:t>
      </w:r>
      <w:r w:rsidRPr="30982C90" w:rsidR="7BD99418">
        <w:rPr>
          <w:sz w:val="22"/>
          <w:szCs w:val="22"/>
        </w:rPr>
        <w:t xml:space="preserve">) &lt;= </w:t>
      </w:r>
      <w:r w:rsidRPr="30982C90" w:rsidR="7BD99418">
        <w:rPr>
          <w:sz w:val="22"/>
          <w:szCs w:val="22"/>
        </w:rPr>
        <w:t>Capacity</w:t>
      </w:r>
      <w:r w:rsidRPr="30982C90" w:rsidR="7BD99418">
        <w:rPr>
          <w:sz w:val="22"/>
          <w:szCs w:val="22"/>
        </w:rPr>
        <w:t>[i]</w:t>
      </w:r>
    </w:p>
    <w:p w:rsidR="4B965987" w:rsidP="30982C90" w:rsidRDefault="4B965987" w14:paraId="437D0C61" w14:textId="404C7607">
      <w:pPr>
        <w:pStyle w:val="a"/>
        <w:spacing w:after="0" w:line="240" w:lineRule="auto"/>
        <w:ind w:firstLine="0"/>
        <w:jc w:val="both"/>
      </w:pPr>
    </w:p>
    <w:p w:rsidR="4B965987" w:rsidP="30982C90" w:rsidRDefault="4B965987" w14:paraId="486EC2E6" w14:textId="01E4B6A7">
      <w:pPr>
        <w:pStyle w:val="a"/>
        <w:spacing w:after="0" w:line="240" w:lineRule="auto"/>
        <w:ind w:firstLine="0"/>
        <w:jc w:val="both"/>
      </w:pPr>
      <w:r w:rsidR="7BD99418">
        <w:rPr/>
        <w:t>4) P</w:t>
      </w:r>
      <w:r w:rsidRPr="30982C90" w:rsidR="011A17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ā</w:t>
      </w:r>
      <w:r w:rsidR="7BD99418">
        <w:rPr/>
        <w:t>rbaude:</w:t>
      </w:r>
    </w:p>
    <w:p w:rsidR="4B965987" w:rsidP="30982C90" w:rsidRDefault="4B965987" w14:paraId="6F967D5A" w14:textId="29400817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UserStories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3811912E" w14:textId="4396AA32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</w:t>
      </w:r>
      <w:r w:rsidRPr="30982C90" w:rsidR="7BD99418">
        <w:rPr>
          <w:sz w:val="22"/>
          <w:szCs w:val="22"/>
        </w:rPr>
        <w:t>model</w:t>
      </w:r>
      <w:r w:rsidRPr="30982C90" w:rsidR="7BD99418">
        <w:rPr>
          <w:sz w:val="22"/>
          <w:szCs w:val="22"/>
        </w:rPr>
        <w:t xml:space="preserve"> += </w:t>
      </w:r>
      <w:r w:rsidRPr="30982C90" w:rsidR="7BD99418">
        <w:rPr>
          <w:sz w:val="22"/>
          <w:szCs w:val="22"/>
        </w:rPr>
        <w:t>pulp.lpSum</w:t>
      </w:r>
      <w:r w:rsidRPr="30982C90" w:rsidR="7BD99418">
        <w:rPr>
          <w:sz w:val="22"/>
          <w:szCs w:val="22"/>
        </w:rPr>
        <w:t>(</w:t>
      </w:r>
      <w:r w:rsidRPr="30982C90" w:rsidR="7BD99418">
        <w:rPr>
          <w:sz w:val="22"/>
          <w:szCs w:val="22"/>
        </w:rPr>
        <w:t>X[</w:t>
      </w:r>
      <w:r w:rsidRPr="30982C90" w:rsidR="7BD99418">
        <w:rPr>
          <w:sz w:val="22"/>
          <w:szCs w:val="22"/>
        </w:rPr>
        <w:t xml:space="preserve">i, j]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i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>) &lt;= 1</w:t>
      </w:r>
    </w:p>
    <w:p w:rsidR="4B965987" w:rsidP="30982C90" w:rsidRDefault="4B965987" w14:paraId="3783F2CE" w14:textId="66EB597D">
      <w:pPr>
        <w:pStyle w:val="a"/>
        <w:spacing w:after="0" w:line="240" w:lineRule="auto"/>
        <w:ind w:firstLine="0"/>
        <w:jc w:val="both"/>
      </w:pPr>
    </w:p>
    <w:p w:rsidR="4B965987" w:rsidP="30982C90" w:rsidRDefault="4B965987" w14:paraId="0510BB38" w14:textId="11BA0B27">
      <w:pPr>
        <w:pStyle w:val="a"/>
        <w:spacing w:after="0" w:line="240" w:lineRule="auto"/>
        <w:ind w:firstLine="0"/>
        <w:jc w:val="both"/>
      </w:pPr>
      <w:r w:rsidR="7BD99418">
        <w:rPr/>
        <w:t xml:space="preserve">5) </w:t>
      </w:r>
      <w:r w:rsidR="7BD99418">
        <w:rPr/>
        <w:t>Korel</w:t>
      </w:r>
      <w:r w:rsidRPr="30982C90" w:rsidR="64523E6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ā</w:t>
      </w:r>
      <w:r w:rsidR="7BD99418">
        <w:rPr/>
        <w:t xml:space="preserve">cija: </w:t>
      </w:r>
    </w:p>
    <w:p w:rsidR="4B965987" w:rsidP="30982C90" w:rsidRDefault="4B965987" w14:paraId="498C76C6" w14:textId="51DDDB78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i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527E8827" w14:textId="2FE7B55A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Yj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75E97A4A" w14:textId="00A4EB07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    </w:t>
      </w:r>
      <w:r w:rsidRPr="30982C90" w:rsidR="7BD99418">
        <w:rPr>
          <w:sz w:val="22"/>
          <w:szCs w:val="22"/>
        </w:rPr>
        <w:t>model</w:t>
      </w:r>
      <w:r w:rsidRPr="30982C90" w:rsidR="7BD99418">
        <w:rPr>
          <w:sz w:val="22"/>
          <w:szCs w:val="22"/>
        </w:rPr>
        <w:t xml:space="preserve"> += </w:t>
      </w:r>
      <w:r w:rsidRPr="30982C90" w:rsidR="7BD99418">
        <w:rPr>
          <w:sz w:val="22"/>
          <w:szCs w:val="22"/>
        </w:rPr>
        <w:t>Y[</w:t>
      </w:r>
      <w:r w:rsidRPr="30982C90" w:rsidR="7BD99418">
        <w:rPr>
          <w:sz w:val="22"/>
          <w:szCs w:val="22"/>
        </w:rPr>
        <w:t xml:space="preserve">i, j] &lt;= </w:t>
      </w:r>
      <w:r w:rsidRPr="30982C90" w:rsidR="7BD99418">
        <w:rPr>
          <w:sz w:val="22"/>
          <w:szCs w:val="22"/>
        </w:rPr>
        <w:t>pulp.lpSum</w:t>
      </w:r>
      <w:r w:rsidRPr="30982C90" w:rsidR="7BD99418">
        <w:rPr>
          <w:sz w:val="22"/>
          <w:szCs w:val="22"/>
        </w:rPr>
        <w:t>(</w:t>
      </w:r>
      <w:r w:rsidRPr="30982C90" w:rsidR="7BD99418">
        <w:rPr>
          <w:sz w:val="22"/>
          <w:szCs w:val="22"/>
        </w:rPr>
        <w:t>X[</w:t>
      </w:r>
      <w:r w:rsidRPr="30982C90" w:rsidR="7BD99418">
        <w:rPr>
          <w:sz w:val="22"/>
          <w:szCs w:val="22"/>
        </w:rPr>
        <w:t xml:space="preserve">i, k]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k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Yj</w:t>
      </w:r>
      <w:r w:rsidRPr="30982C90" w:rsidR="7BD99418">
        <w:rPr>
          <w:sz w:val="22"/>
          <w:szCs w:val="22"/>
        </w:rPr>
        <w:t>[j])</w:t>
      </w:r>
    </w:p>
    <w:p w:rsidR="4B965987" w:rsidP="30982C90" w:rsidRDefault="4B965987" w14:paraId="2DE67BBE" w14:textId="5257E3A3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    </w:t>
      </w:r>
      <w:r w:rsidRPr="30982C90" w:rsidR="7BD99418">
        <w:rPr>
          <w:sz w:val="22"/>
          <w:szCs w:val="22"/>
        </w:rPr>
        <w:t>model</w:t>
      </w:r>
      <w:r w:rsidRPr="30982C90" w:rsidR="7BD99418">
        <w:rPr>
          <w:sz w:val="22"/>
          <w:szCs w:val="22"/>
        </w:rPr>
        <w:t xml:space="preserve"> += </w:t>
      </w:r>
      <w:r w:rsidRPr="30982C90" w:rsidR="7BD99418">
        <w:rPr>
          <w:sz w:val="22"/>
          <w:szCs w:val="22"/>
        </w:rPr>
        <w:t>Y[</w:t>
      </w:r>
      <w:r w:rsidRPr="30982C90" w:rsidR="7BD99418">
        <w:rPr>
          <w:sz w:val="22"/>
          <w:szCs w:val="22"/>
        </w:rPr>
        <w:t xml:space="preserve">i, j] &lt;= </w:t>
      </w:r>
      <w:r w:rsidRPr="30982C90" w:rsidR="7BD99418">
        <w:rPr>
          <w:sz w:val="22"/>
          <w:szCs w:val="22"/>
        </w:rPr>
        <w:t>len</w:t>
      </w:r>
      <w:r w:rsidRPr="30982C90" w:rsidR="7BD99418">
        <w:rPr>
          <w:sz w:val="22"/>
          <w:szCs w:val="22"/>
        </w:rPr>
        <w:t>(</w:t>
      </w:r>
      <w:r w:rsidRPr="30982C90" w:rsidR="7BD99418">
        <w:rPr>
          <w:sz w:val="22"/>
          <w:szCs w:val="22"/>
        </w:rPr>
        <w:t>Yj</w:t>
      </w:r>
      <w:r w:rsidRPr="30982C90" w:rsidR="7BD99418">
        <w:rPr>
          <w:sz w:val="22"/>
          <w:szCs w:val="22"/>
        </w:rPr>
        <w:t xml:space="preserve">[j]) * </w:t>
      </w:r>
      <w:r w:rsidRPr="30982C90" w:rsidR="7BD99418">
        <w:rPr>
          <w:sz w:val="22"/>
          <w:szCs w:val="22"/>
        </w:rPr>
        <w:t>X[</w:t>
      </w:r>
      <w:r w:rsidRPr="30982C90" w:rsidR="7BD99418">
        <w:rPr>
          <w:sz w:val="22"/>
          <w:szCs w:val="22"/>
        </w:rPr>
        <w:t>i, j]</w:t>
      </w:r>
    </w:p>
    <w:p w:rsidR="4B965987" w:rsidP="30982C90" w:rsidRDefault="4B965987" w14:paraId="5324D996" w14:textId="7F026A33">
      <w:pPr>
        <w:pStyle w:val="a"/>
        <w:spacing w:after="0" w:line="240" w:lineRule="auto"/>
        <w:ind w:firstLine="0"/>
        <w:jc w:val="both"/>
      </w:pPr>
    </w:p>
    <w:p w:rsidR="4B965987" w:rsidP="30982C90" w:rsidRDefault="4B965987" w14:paraId="255E0D2B" w14:textId="19BF016F">
      <w:pPr>
        <w:pStyle w:val="a"/>
        <w:spacing w:after="0" w:line="240" w:lineRule="auto"/>
        <w:ind w:firstLine="0"/>
        <w:jc w:val="both"/>
      </w:pPr>
      <w:r w:rsidR="7BD99418">
        <w:rPr/>
        <w:t>6) Pirmsnorises:</w:t>
      </w:r>
    </w:p>
    <w:p w:rsidR="4B965987" w:rsidP="30982C90" w:rsidRDefault="4B965987" w14:paraId="28AC8E40" w14:textId="2B3A6523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j, </w:t>
      </w:r>
      <w:r w:rsidRPr="30982C90" w:rsidR="7BD99418">
        <w:rPr>
          <w:sz w:val="22"/>
          <w:szCs w:val="22"/>
        </w:rPr>
        <w:t>preds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Dj.items</w:t>
      </w:r>
      <w:r w:rsidRPr="30982C90" w:rsidR="7BD99418">
        <w:rPr>
          <w:sz w:val="22"/>
          <w:szCs w:val="22"/>
        </w:rPr>
        <w:t>():</w:t>
      </w:r>
    </w:p>
    <w:p w:rsidR="4B965987" w:rsidP="30982C90" w:rsidRDefault="4B965987" w14:paraId="66929437" w14:textId="04DBD44F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p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preds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054FDBF7" w14:textId="5EB6A3D2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   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t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5D5798A1" w14:textId="2707F29C">
      <w:pPr>
        <w:pStyle w:val="a"/>
        <w:spacing w:after="0" w:line="240" w:lineRule="auto"/>
        <w:ind w:left="708" w:firstLine="0"/>
        <w:jc w:val="both"/>
        <w:rPr>
          <w:sz w:val="20"/>
          <w:szCs w:val="20"/>
          <w:lang w:val="en-US"/>
        </w:rPr>
      </w:pPr>
      <w:r w:rsidRPr="30982C90" w:rsidR="7BD99418">
        <w:rPr>
          <w:sz w:val="22"/>
          <w:szCs w:val="22"/>
          <w:lang w:val="en-US"/>
        </w:rPr>
        <w:t xml:space="preserve">            </w:t>
      </w:r>
      <w:r w:rsidRPr="30982C90" w:rsidR="7BD99418">
        <w:rPr>
          <w:sz w:val="22"/>
          <w:szCs w:val="22"/>
          <w:lang w:val="en-US"/>
        </w:rPr>
        <w:t>model</w:t>
      </w:r>
      <w:r w:rsidRPr="30982C90" w:rsidR="7BD99418">
        <w:rPr>
          <w:sz w:val="22"/>
          <w:szCs w:val="22"/>
          <w:lang w:val="en-US"/>
        </w:rPr>
        <w:t xml:space="preserve"> += </w:t>
      </w:r>
      <w:r w:rsidRPr="30982C90" w:rsidR="7BD99418">
        <w:rPr>
          <w:sz w:val="22"/>
          <w:szCs w:val="22"/>
          <w:lang w:val="en-US"/>
        </w:rPr>
        <w:t>pulp.lpSum</w:t>
      </w:r>
      <w:r w:rsidRPr="30982C90" w:rsidR="7BD99418">
        <w:rPr>
          <w:sz w:val="22"/>
          <w:szCs w:val="22"/>
          <w:lang w:val="en-US"/>
        </w:rPr>
        <w:t>(</w:t>
      </w:r>
      <w:r w:rsidRPr="30982C90" w:rsidR="7BD99418">
        <w:rPr>
          <w:sz w:val="22"/>
          <w:szCs w:val="22"/>
          <w:lang w:val="en-US"/>
        </w:rPr>
        <w:t>X[</w:t>
      </w:r>
      <w:r w:rsidRPr="30982C90" w:rsidR="7BD99418">
        <w:rPr>
          <w:sz w:val="22"/>
          <w:szCs w:val="22"/>
          <w:lang w:val="en-US"/>
        </w:rPr>
        <w:t xml:space="preserve">k, p] </w:t>
      </w:r>
      <w:r w:rsidRPr="30982C90" w:rsidR="7BD99418">
        <w:rPr>
          <w:sz w:val="22"/>
          <w:szCs w:val="22"/>
          <w:lang w:val="en-US"/>
        </w:rPr>
        <w:t>for</w:t>
      </w:r>
      <w:r w:rsidRPr="30982C90" w:rsidR="7BD99418">
        <w:rPr>
          <w:sz w:val="22"/>
          <w:szCs w:val="22"/>
          <w:lang w:val="en-US"/>
        </w:rPr>
        <w:t xml:space="preserve"> k</w:t>
      </w:r>
      <w:r w:rsidRPr="30982C90" w:rsidR="7BD99418">
        <w:rPr>
          <w:sz w:val="22"/>
          <w:szCs w:val="22"/>
          <w:lang w:val="en-US"/>
        </w:rPr>
        <w:t xml:space="preserve"> </w:t>
      </w:r>
      <w:r w:rsidRPr="30982C90" w:rsidR="7BD99418">
        <w:rPr>
          <w:sz w:val="22"/>
          <w:szCs w:val="22"/>
          <w:lang w:val="en-US"/>
        </w:rPr>
        <w:t>in</w:t>
      </w:r>
      <w:r w:rsidRPr="30982C90" w:rsidR="7BD99418">
        <w:rPr>
          <w:sz w:val="22"/>
          <w:szCs w:val="22"/>
          <w:lang w:val="en-US"/>
        </w:rPr>
        <w:t xml:space="preserve"> </w:t>
      </w:r>
      <w:r w:rsidRPr="30982C90" w:rsidR="7BD99418">
        <w:rPr>
          <w:sz w:val="22"/>
          <w:szCs w:val="22"/>
          <w:lang w:val="en-US"/>
        </w:rPr>
        <w:t>range</w:t>
      </w:r>
      <w:r w:rsidRPr="30982C90" w:rsidR="7BD99418">
        <w:rPr>
          <w:sz w:val="22"/>
          <w:szCs w:val="22"/>
          <w:lang w:val="en-US"/>
        </w:rPr>
        <w:t>(</w:t>
      </w:r>
      <w:r w:rsidRPr="30982C90" w:rsidR="7BD99418">
        <w:rPr>
          <w:sz w:val="22"/>
          <w:szCs w:val="22"/>
          <w:lang w:val="en-US"/>
        </w:rPr>
        <w:t>0, t + 1)</w:t>
      </w:r>
      <w:r w:rsidRPr="30982C90" w:rsidR="7BD99418">
        <w:rPr>
          <w:sz w:val="22"/>
          <w:szCs w:val="22"/>
          <w:lang w:val="en-US"/>
        </w:rPr>
        <w:t>) &gt;</w:t>
      </w:r>
      <w:r w:rsidRPr="30982C90" w:rsidR="7BD99418">
        <w:rPr>
          <w:sz w:val="22"/>
          <w:szCs w:val="22"/>
          <w:lang w:val="en-US"/>
        </w:rPr>
        <w:t xml:space="preserve">= </w:t>
      </w:r>
      <w:r w:rsidRPr="30982C90" w:rsidR="7BD99418">
        <w:rPr>
          <w:sz w:val="22"/>
          <w:szCs w:val="22"/>
          <w:lang w:val="en-US"/>
        </w:rPr>
        <w:t>X[</w:t>
      </w:r>
      <w:r w:rsidRPr="30982C90" w:rsidR="7BD99418">
        <w:rPr>
          <w:sz w:val="22"/>
          <w:szCs w:val="22"/>
          <w:lang w:val="en-US"/>
        </w:rPr>
        <w:t>t, j]</w:t>
      </w:r>
    </w:p>
    <w:p w:rsidR="4B965987" w:rsidP="30982C90" w:rsidRDefault="4B965987" w14:paraId="6F2E64C6" w14:textId="6927B496">
      <w:pPr>
        <w:pStyle w:val="a"/>
        <w:spacing w:after="0" w:line="240" w:lineRule="auto"/>
        <w:ind w:left="708" w:firstLine="0"/>
        <w:jc w:val="both"/>
        <w:rPr>
          <w:sz w:val="22"/>
          <w:szCs w:val="22"/>
          <w:lang w:val="en-US"/>
        </w:rPr>
      </w:pPr>
    </w:p>
    <w:p w:rsidR="4B965987" w:rsidP="30982C90" w:rsidRDefault="4B965987" w14:paraId="65C23BB7" w14:textId="5E39F5E1">
      <w:pPr>
        <w:pStyle w:val="a"/>
        <w:spacing w:after="0" w:line="240" w:lineRule="auto"/>
        <w:ind w:left="708" w:firstLine="0"/>
        <w:jc w:val="both"/>
        <w:rPr>
          <w:sz w:val="22"/>
          <w:szCs w:val="22"/>
          <w:lang w:val="en-US"/>
        </w:rPr>
      </w:pPr>
    </w:p>
    <w:p w:rsidR="30982C90" w:rsidP="30982C90" w:rsidRDefault="30982C90" w14:paraId="1B9ACEB2" w14:textId="47F3D12C">
      <w:pPr>
        <w:pStyle w:val="a"/>
        <w:spacing w:after="0" w:line="240" w:lineRule="auto"/>
        <w:ind w:left="708" w:firstLine="0"/>
        <w:jc w:val="both"/>
        <w:rPr>
          <w:sz w:val="22"/>
          <w:szCs w:val="22"/>
          <w:lang w:val="en-US"/>
        </w:rPr>
      </w:pPr>
    </w:p>
    <w:p w:rsidR="00BB251B" w:rsidP="30982C90" w:rsidRDefault="006C207B" w14:paraId="4C3D943F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341247912" w:id="56670995"/>
      <w:r w:rsidR="006C207B">
        <w:rPr/>
        <w:t>REZULTĀTU APSTRĀDE UN ANALĪZE</w:t>
      </w:r>
      <w:bookmarkEnd w:id="56670995"/>
    </w:p>
    <w:p w:rsidR="00BB251B" w:rsidP="30982C90" w:rsidRDefault="006C207B" w14:paraId="1C92A708" w14:textId="605ED403">
      <w:pPr>
        <w:pStyle w:val="Heading2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Toc1498618155" w:id="1784036448"/>
      <w:r w:rsidR="006C207B">
        <w:rPr/>
        <w:t>Bā</w:t>
      </w:r>
      <w:r w:rsidR="006C207B">
        <w:rPr/>
        <w:t>zes</w:t>
      </w:r>
      <w:r w:rsidR="006C207B">
        <w:rPr/>
        <w:t xml:space="preserve"> </w:t>
      </w:r>
      <w:r w:rsidR="006C207B">
        <w:rPr/>
        <w:t>model</w:t>
      </w:r>
      <w:r w:rsidR="006C207B">
        <w:rPr/>
        <w:t>i</w:t>
      </w:r>
      <w:r w:rsidR="56EF480D">
        <w:rPr/>
        <w:t>s</w:t>
      </w:r>
      <w:bookmarkEnd w:id="1784036448"/>
    </w:p>
    <w:p w:rsidR="00BB251B" w:rsidP="30982C90" w:rsidRDefault="006C207B" w14:paraId="7842C2DB" w14:textId="6AD7F229">
      <w:pPr>
        <w:suppressAutoHyphens/>
        <w:spacing w:after="0" w:line="24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00BB251B" w:rsidP="30982C90" w:rsidRDefault="006C207B" w14:paraId="0DC4037F" w14:textId="251DE929">
      <w:pPr>
        <w:suppressAutoHyphens/>
        <w:spacing w:after="0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="3FD20652">
        <w:drawing>
          <wp:inline wp14:editId="62C7B73B" wp14:anchorId="56268EB1">
            <wp:extent cx="5724524" cy="1057275"/>
            <wp:effectExtent l="0" t="0" r="0" b="0"/>
            <wp:docPr id="364898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8257dcc25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Bāzes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modelī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katrs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lietotāja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stāsts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tika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vērtēts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neatkarīgi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91E3E0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-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tika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ņemti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vērā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tikai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šādi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parametri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00BB251B" w:rsidP="30982C90" w:rsidRDefault="006C207B" w14:paraId="0F4A8B33" w14:textId="5C67A665">
      <w:pPr>
        <w:pStyle w:val="ListParagraph"/>
        <w:numPr>
          <w:ilvl w:val="0"/>
          <w:numId w:val="8"/>
        </w:numPr>
        <w:suppressAutoHyphens/>
        <w:spacing w:after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Rentabilitāte</w:t>
      </w:r>
    </w:p>
    <w:p w:rsidR="00BB251B" w:rsidP="30982C90" w:rsidRDefault="006C207B" w14:paraId="5F37131B" w14:textId="5FC138C1">
      <w:pPr>
        <w:pStyle w:val="ListParagraph"/>
        <w:numPr>
          <w:ilvl w:val="0"/>
          <w:numId w:val="8"/>
        </w:numPr>
        <w:suppressAutoHyphens/>
        <w:spacing w:after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Story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Points</w:t>
      </w:r>
    </w:p>
    <w:p w:rsidR="00BB251B" w:rsidP="30982C90" w:rsidRDefault="006C207B" w14:paraId="4050D945" w14:textId="39F07F59">
      <w:pPr>
        <w:pStyle w:val="ListParagraph"/>
        <w:numPr>
          <w:ilvl w:val="0"/>
          <w:numId w:val="8"/>
        </w:numPr>
        <w:suppressAutoHyphens/>
        <w:spacing w:after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Sprinta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kapacitāte</w:t>
      </w:r>
    </w:p>
    <w:p w:rsidR="00BB251B" w:rsidP="30982C90" w:rsidRDefault="006C207B" w14:paraId="57B6C9B7" w14:textId="34881D9B">
      <w:pPr>
        <w:pStyle w:val="a"/>
      </w:pPr>
      <w:r w:rsidR="1068C0D7">
        <w:rPr/>
        <w:t>Modelis</w:t>
      </w:r>
      <w:r w:rsidR="1068C0D7">
        <w:rPr/>
        <w:t xml:space="preserve"> </w:t>
      </w:r>
      <w:r w:rsidR="1068C0D7">
        <w:rPr/>
        <w:t>optimizēja</w:t>
      </w:r>
      <w:r w:rsidR="1068C0D7">
        <w:rPr/>
        <w:t xml:space="preserve"> </w:t>
      </w:r>
      <w:r w:rsidR="1068C0D7">
        <w:rPr/>
        <w:t>uzdevumu</w:t>
      </w:r>
      <w:r w:rsidR="1068C0D7">
        <w:rPr/>
        <w:t xml:space="preserve"> </w:t>
      </w:r>
      <w:r w:rsidR="1068C0D7">
        <w:rPr/>
        <w:t>sadali</w:t>
      </w:r>
      <w:r w:rsidR="1068C0D7">
        <w:rPr/>
        <w:t xml:space="preserve">, </w:t>
      </w:r>
      <w:r w:rsidR="1068C0D7">
        <w:rPr/>
        <w:t>balstoties</w:t>
      </w:r>
      <w:r w:rsidR="1068C0D7">
        <w:rPr/>
        <w:t xml:space="preserve"> </w:t>
      </w:r>
      <w:r w:rsidR="1068C0D7">
        <w:rPr/>
        <w:t>uz</w:t>
      </w:r>
      <w:r w:rsidR="1068C0D7">
        <w:rPr/>
        <w:t xml:space="preserve"> </w:t>
      </w:r>
      <w:r w:rsidR="1068C0D7">
        <w:rPr/>
        <w:t>prioritāšu</w:t>
      </w:r>
      <w:r w:rsidR="1068C0D7">
        <w:rPr/>
        <w:t xml:space="preserve"> </w:t>
      </w:r>
      <w:r w:rsidR="1068C0D7">
        <w:rPr/>
        <w:t>summu</w:t>
      </w:r>
      <w:r w:rsidR="1068C0D7">
        <w:rPr/>
        <w:t xml:space="preserve">, </w:t>
      </w:r>
      <w:r w:rsidR="1068C0D7">
        <w:rPr/>
        <w:t>bet</w:t>
      </w:r>
      <w:r w:rsidR="1068C0D7">
        <w:rPr/>
        <w:t xml:space="preserve"> </w:t>
      </w:r>
      <w:r w:rsidR="1068C0D7">
        <w:rPr/>
        <w:t>neņēma</w:t>
      </w:r>
      <w:r w:rsidR="1068C0D7">
        <w:rPr/>
        <w:t xml:space="preserve"> </w:t>
      </w:r>
      <w:r w:rsidR="1068C0D7">
        <w:rPr/>
        <w:t>vērā</w:t>
      </w:r>
      <w:r w:rsidR="1068C0D7">
        <w:rPr/>
        <w:t xml:space="preserve"> </w:t>
      </w:r>
      <w:r w:rsidR="1068C0D7">
        <w:rPr/>
        <w:t>to</w:t>
      </w:r>
      <w:r w:rsidR="1068C0D7">
        <w:rPr/>
        <w:t xml:space="preserve">, </w:t>
      </w:r>
      <w:r w:rsidR="1068C0D7">
        <w:rPr/>
        <w:t>cik</w:t>
      </w:r>
      <w:r w:rsidR="1068C0D7">
        <w:rPr/>
        <w:t xml:space="preserve"> </w:t>
      </w:r>
      <w:r w:rsidR="1068C0D7">
        <w:rPr/>
        <w:t>kritiski</w:t>
      </w:r>
      <w:r w:rsidR="1068C0D7">
        <w:rPr/>
        <w:t xml:space="preserve"> </w:t>
      </w:r>
      <w:r w:rsidR="1068C0D7">
        <w:rPr/>
        <w:t>vai</w:t>
      </w:r>
      <w:r w:rsidR="1068C0D7">
        <w:rPr/>
        <w:t xml:space="preserve"> </w:t>
      </w:r>
      <w:r w:rsidR="1068C0D7">
        <w:rPr/>
        <w:t>savstarpēji</w:t>
      </w:r>
      <w:r w:rsidR="1068C0D7">
        <w:rPr/>
        <w:t xml:space="preserve"> </w:t>
      </w:r>
      <w:r w:rsidR="1068C0D7">
        <w:rPr/>
        <w:t>saistīti</w:t>
      </w:r>
      <w:r w:rsidR="1068C0D7">
        <w:rPr/>
        <w:t xml:space="preserve"> </w:t>
      </w:r>
      <w:r w:rsidR="1068C0D7">
        <w:rPr/>
        <w:t>bija</w:t>
      </w:r>
      <w:r w:rsidR="1068C0D7">
        <w:rPr/>
        <w:t xml:space="preserve"> </w:t>
      </w:r>
      <w:r w:rsidR="1068C0D7">
        <w:rPr/>
        <w:t>uzdevumi</w:t>
      </w:r>
      <w:r w:rsidR="1068C0D7">
        <w:rPr/>
        <w:t xml:space="preserve">. </w:t>
      </w:r>
      <w:r w:rsidR="1068C0D7">
        <w:rPr/>
        <w:t>Līdz</w:t>
      </w:r>
      <w:r w:rsidR="1068C0D7">
        <w:rPr/>
        <w:t xml:space="preserve"> </w:t>
      </w:r>
      <w:r w:rsidR="1068C0D7">
        <w:rPr/>
        <w:t>ar</w:t>
      </w:r>
      <w:r w:rsidR="1068C0D7">
        <w:rPr/>
        <w:t xml:space="preserve"> </w:t>
      </w:r>
      <w:r w:rsidR="1068C0D7">
        <w:rPr/>
        <w:t>to</w:t>
      </w:r>
      <w:r w:rsidR="1068C0D7">
        <w:rPr/>
        <w:t xml:space="preserve"> </w:t>
      </w:r>
      <w:r w:rsidR="1068C0D7">
        <w:rPr/>
        <w:t>šis</w:t>
      </w:r>
      <w:r w:rsidR="1068C0D7">
        <w:rPr/>
        <w:t xml:space="preserve"> </w:t>
      </w:r>
      <w:r w:rsidR="1068C0D7">
        <w:rPr/>
        <w:t>modelis</w:t>
      </w:r>
      <w:r w:rsidR="1068C0D7">
        <w:rPr/>
        <w:t xml:space="preserve"> </w:t>
      </w:r>
      <w:r w:rsidR="1068C0D7">
        <w:rPr/>
        <w:t>radīja</w:t>
      </w:r>
      <w:r w:rsidR="1068C0D7">
        <w:rPr/>
        <w:t xml:space="preserve"> </w:t>
      </w:r>
      <w:r w:rsidR="1068C0D7">
        <w:rPr/>
        <w:t>efektīvu</w:t>
      </w:r>
      <w:r w:rsidR="1068C0D7">
        <w:rPr/>
        <w:t xml:space="preserve">, </w:t>
      </w:r>
      <w:r w:rsidR="1068C0D7">
        <w:rPr/>
        <w:t>bet</w:t>
      </w:r>
      <w:r w:rsidR="1068C0D7">
        <w:rPr/>
        <w:t xml:space="preserve"> </w:t>
      </w:r>
      <w:r w:rsidR="1068C0D7">
        <w:rPr/>
        <w:t>no</w:t>
      </w:r>
      <w:r w:rsidR="1068C0D7">
        <w:rPr/>
        <w:t xml:space="preserve"> </w:t>
      </w:r>
      <w:r w:rsidR="1068C0D7">
        <w:rPr/>
        <w:t>projekta</w:t>
      </w:r>
      <w:r w:rsidR="1068C0D7">
        <w:rPr/>
        <w:t xml:space="preserve"> </w:t>
      </w:r>
      <w:r w:rsidR="1068C0D7">
        <w:rPr/>
        <w:t>loģikas</w:t>
      </w:r>
      <w:r w:rsidR="1068C0D7">
        <w:rPr/>
        <w:t xml:space="preserve"> </w:t>
      </w:r>
      <w:r w:rsidR="1068C0D7">
        <w:rPr/>
        <w:t>viedokļa</w:t>
      </w:r>
      <w:r w:rsidR="1068C0D7">
        <w:rPr/>
        <w:t xml:space="preserve"> </w:t>
      </w:r>
      <w:r w:rsidR="1068C0D7">
        <w:rPr/>
        <w:t>ne</w:t>
      </w:r>
      <w:r w:rsidR="1068C0D7">
        <w:rPr/>
        <w:t xml:space="preserve"> </w:t>
      </w:r>
      <w:r w:rsidR="1068C0D7">
        <w:rPr/>
        <w:t>vienmēr</w:t>
      </w:r>
      <w:r w:rsidR="1068C0D7">
        <w:rPr/>
        <w:t xml:space="preserve"> </w:t>
      </w:r>
      <w:r w:rsidR="1068C0D7">
        <w:rPr/>
        <w:t>optimālu</w:t>
      </w:r>
      <w:r w:rsidR="1068C0D7">
        <w:rPr/>
        <w:t xml:space="preserve"> </w:t>
      </w:r>
      <w:r w:rsidR="1068C0D7">
        <w:rPr/>
        <w:t>sadalījumu</w:t>
      </w:r>
      <w:r w:rsidR="1068C0D7">
        <w:rPr/>
        <w:t>.</w:t>
      </w:r>
    </w:p>
    <w:p w:rsidR="00BB251B" w:rsidP="30982C90" w:rsidRDefault="006C207B" w14:paraId="632068AB" w14:textId="160FCFF2">
      <w:pPr>
        <w:pStyle w:val="a"/>
      </w:pPr>
      <w:r w:rsidR="1068C0D7">
        <w:rPr/>
        <w:t>Iegūtais</w:t>
      </w:r>
      <w:r w:rsidR="1068C0D7">
        <w:rPr/>
        <w:t xml:space="preserve"> </w:t>
      </w:r>
      <w:r w:rsidR="1068C0D7">
        <w:rPr/>
        <w:t>lietderības</w:t>
      </w:r>
      <w:r w:rsidR="1068C0D7">
        <w:rPr/>
        <w:t xml:space="preserve"> </w:t>
      </w:r>
      <w:r w:rsidR="1068C0D7">
        <w:rPr/>
        <w:t>rezultāts</w:t>
      </w:r>
      <w:r w:rsidR="1068C0D7">
        <w:rPr/>
        <w:t xml:space="preserve"> </w:t>
      </w:r>
      <w:r w:rsidR="1068C0D7">
        <w:rPr/>
        <w:t>bija</w:t>
      </w:r>
      <w:r w:rsidR="1068C0D7">
        <w:rPr/>
        <w:t xml:space="preserve"> </w:t>
      </w:r>
      <w:r w:rsidR="1068C0D7">
        <w:rPr/>
        <w:t>nedaudz</w:t>
      </w:r>
      <w:r w:rsidR="1068C0D7">
        <w:rPr/>
        <w:t xml:space="preserve"> </w:t>
      </w:r>
      <w:r w:rsidR="1068C0D7">
        <w:rPr/>
        <w:t>zemāks</w:t>
      </w:r>
      <w:r w:rsidR="1068C0D7">
        <w:rPr/>
        <w:t xml:space="preserve"> </w:t>
      </w:r>
      <w:r w:rsidR="1068C0D7">
        <w:rPr/>
        <w:t>nekā</w:t>
      </w:r>
      <w:r w:rsidR="1068C0D7">
        <w:rPr/>
        <w:t xml:space="preserve"> </w:t>
      </w:r>
      <w:r w:rsidR="1068C0D7">
        <w:rPr/>
        <w:t>pilnajā</w:t>
      </w:r>
      <w:r w:rsidR="1068C0D7">
        <w:rPr/>
        <w:t xml:space="preserve"> </w:t>
      </w:r>
      <w:r w:rsidR="1068C0D7">
        <w:rPr/>
        <w:t>modelī</w:t>
      </w:r>
      <w:r w:rsidR="1068C0D7">
        <w:rPr/>
        <w:t>.</w:t>
      </w:r>
    </w:p>
    <w:p w:rsidR="00BB251B" w:rsidP="30982C90" w:rsidRDefault="006C207B" w14:paraId="24B38E0B" w14:textId="6281112F">
      <w:pPr>
        <w:suppressAutoHyphens/>
        <w:spacing w:after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0982C90" w:rsidP="30982C90" w:rsidRDefault="30982C90" w14:paraId="45BFAABA" w14:textId="1ED90E44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0BB251B" w:rsidP="30982C90" w:rsidRDefault="006C207B" w14:paraId="2FC40294" w14:textId="0399B0A4">
      <w:pPr>
        <w:pStyle w:val="Heading2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Toc879438095" w:id="127166132"/>
      <w:r w:rsidR="006C207B">
        <w:rPr/>
        <w:t>Piln</w:t>
      </w:r>
      <w:r w:rsidR="006C207B">
        <w:rPr/>
        <w:t>ais</w:t>
      </w:r>
      <w:r w:rsidR="006C207B">
        <w:rPr/>
        <w:t xml:space="preserve"> </w:t>
      </w:r>
      <w:r w:rsidR="006C207B">
        <w:rPr/>
        <w:t>modeli</w:t>
      </w:r>
      <w:r w:rsidR="681A18A3">
        <w:rPr/>
        <w:t>s</w:t>
      </w:r>
      <w:bookmarkEnd w:id="127166132"/>
    </w:p>
    <w:p w:rsidR="00BB251B" w:rsidP="30982C90" w:rsidRDefault="006C207B" w14:paraId="0516AD87" w14:textId="71A2B018">
      <w:pPr>
        <w:suppressAutoHyphens/>
        <w:spacing w:after="0" w:line="24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00BB251B" w:rsidP="30982C90" w:rsidRDefault="006C207B" w14:paraId="121DD634" w14:textId="31BA2098">
      <w:pPr>
        <w:suppressAutoHyphens/>
        <w:spacing w:after="0" w:line="240" w:lineRule="auto"/>
        <w:ind/>
        <w:jc w:val="left"/>
      </w:pPr>
      <w:r w:rsidR="4A7F8058">
        <w:drawing>
          <wp:inline wp14:editId="128645B6" wp14:anchorId="575CE9CC">
            <wp:extent cx="5724525" cy="962025"/>
            <wp:effectExtent l="0" t="0" r="0" b="0"/>
            <wp:docPr id="459868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49c2f691c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1B" w:rsidP="30982C90" w:rsidRDefault="006C207B" w14:paraId="0D5A4258" w14:textId="1B6158D3">
      <w:pPr>
        <w:pStyle w:val="a"/>
      </w:pPr>
      <w:r>
        <w:br/>
      </w:r>
      <w:r w:rsidR="19D7F936">
        <w:rPr/>
        <w:t xml:space="preserve">Pilnais </w:t>
      </w:r>
      <w:r w:rsidR="19D7F936">
        <w:rPr/>
        <w:t>modelis</w:t>
      </w:r>
    </w:p>
    <w:p w:rsidR="00BB251B" w:rsidP="30982C90" w:rsidRDefault="006C207B" w14:paraId="1D1A5703" w14:textId="3EDF4FE8">
      <w:pPr>
        <w:pStyle w:val="a"/>
      </w:pPr>
      <w:r w:rsidR="19D7F936">
        <w:rPr/>
        <w:t>Savukārt</w:t>
      </w:r>
      <w:r w:rsidR="19D7F936">
        <w:rPr/>
        <w:t xml:space="preserve"> </w:t>
      </w:r>
      <w:r w:rsidR="19D7F936">
        <w:rPr/>
        <w:t>pilnais</w:t>
      </w:r>
      <w:r w:rsidR="19D7F936">
        <w:rPr/>
        <w:t xml:space="preserve"> </w:t>
      </w:r>
      <w:r w:rsidR="19D7F936">
        <w:rPr/>
        <w:t>modelis</w:t>
      </w:r>
      <w:r w:rsidR="19D7F936">
        <w:rPr/>
        <w:t xml:space="preserve"> </w:t>
      </w:r>
      <w:r w:rsidR="19D7F936">
        <w:rPr/>
        <w:t>tika</w:t>
      </w:r>
      <w:r w:rsidR="19D7F936">
        <w:rPr/>
        <w:t xml:space="preserve"> </w:t>
      </w:r>
      <w:r w:rsidR="19D7F936">
        <w:rPr/>
        <w:t>papildināts</w:t>
      </w:r>
      <w:r w:rsidR="19D7F936">
        <w:rPr/>
        <w:t xml:space="preserve"> </w:t>
      </w:r>
      <w:r w:rsidR="19D7F936">
        <w:rPr/>
        <w:t>ar</w:t>
      </w:r>
      <w:r w:rsidR="19D7F936">
        <w:rPr/>
        <w:t>:</w:t>
      </w:r>
    </w:p>
    <w:p w:rsidR="00BB251B" w:rsidP="30982C90" w:rsidRDefault="006C207B" w14:paraId="4EBD053D" w14:textId="48895198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  <w:u w:val="none"/>
        </w:rPr>
      </w:pPr>
      <w:r w:rsidR="7F2905B0">
        <w:rPr/>
        <w:t>R</w:t>
      </w:r>
      <w:r w:rsidR="19D7F936">
        <w:rPr/>
        <w:t>isku</w:t>
      </w:r>
      <w:r w:rsidR="19D7F936">
        <w:rPr/>
        <w:t xml:space="preserve"> </w:t>
      </w:r>
      <w:r w:rsidR="19D7F936">
        <w:rPr/>
        <w:t>koeficientiem</w:t>
      </w:r>
    </w:p>
    <w:p w:rsidR="00BB251B" w:rsidP="30982C90" w:rsidRDefault="006C207B" w14:paraId="6E0BDC27" w14:textId="767EBBA8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  <w:u w:val="none"/>
        </w:rPr>
      </w:pPr>
      <w:r w:rsidR="23ECE3B7">
        <w:rPr/>
        <w:t>K</w:t>
      </w:r>
      <w:r w:rsidR="19D7F936">
        <w:rPr/>
        <w:t>orelācijām</w:t>
      </w:r>
    </w:p>
    <w:p w:rsidR="00BB251B" w:rsidP="30982C90" w:rsidRDefault="006C207B" w14:paraId="2DD96B84" w14:textId="5F3ED1A1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  <w:u w:val="none"/>
        </w:rPr>
      </w:pPr>
      <w:r w:rsidR="51E3F8C9">
        <w:rPr/>
        <w:t>P</w:t>
      </w:r>
      <w:r w:rsidR="19D7F936">
        <w:rPr/>
        <w:t>riekšnosacījumiem</w:t>
      </w:r>
    </w:p>
    <w:p w:rsidR="00BB251B" w:rsidP="30982C90" w:rsidRDefault="006C207B" w14:paraId="5B2782BD" w14:textId="0D3C3868">
      <w:pPr>
        <w:pStyle w:val="a"/>
      </w:pPr>
      <w:r w:rsidR="19D7F936">
        <w:rPr/>
        <w:t>Šajā</w:t>
      </w:r>
      <w:r w:rsidR="19D7F936">
        <w:rPr/>
        <w:t xml:space="preserve"> </w:t>
      </w:r>
      <w:r w:rsidR="19D7F936">
        <w:rPr/>
        <w:t>gadījumā</w:t>
      </w:r>
      <w:r w:rsidR="19D7F936">
        <w:rPr/>
        <w:t xml:space="preserve"> </w:t>
      </w:r>
      <w:r w:rsidR="19D7F936">
        <w:rPr/>
        <w:t>optimizācijas</w:t>
      </w:r>
      <w:r w:rsidR="19D7F936">
        <w:rPr/>
        <w:t xml:space="preserve"> </w:t>
      </w:r>
      <w:r w:rsidR="19D7F936">
        <w:rPr/>
        <w:t>algoritms</w:t>
      </w:r>
      <w:r w:rsidR="19D7F936">
        <w:rPr/>
        <w:t xml:space="preserve"> </w:t>
      </w:r>
      <w:r w:rsidR="19D7F936">
        <w:rPr/>
        <w:t>spēja</w:t>
      </w:r>
      <w:r w:rsidR="19D7F936">
        <w:rPr/>
        <w:t xml:space="preserve"> </w:t>
      </w:r>
      <w:r w:rsidR="19D7F936">
        <w:rPr/>
        <w:t>ne</w:t>
      </w:r>
      <w:r w:rsidR="19D7F936">
        <w:rPr/>
        <w:t xml:space="preserve"> </w:t>
      </w:r>
      <w:r w:rsidR="19D7F936">
        <w:rPr/>
        <w:t>tikai</w:t>
      </w:r>
      <w:r w:rsidR="19D7F936">
        <w:rPr/>
        <w:t xml:space="preserve"> </w:t>
      </w:r>
      <w:r w:rsidR="19D7F936">
        <w:rPr/>
        <w:t>izvēlēties</w:t>
      </w:r>
      <w:r w:rsidR="19D7F936">
        <w:rPr/>
        <w:t xml:space="preserve"> </w:t>
      </w:r>
      <w:r w:rsidR="19D7F936">
        <w:rPr/>
        <w:t>prioritārākos</w:t>
      </w:r>
      <w:r w:rsidR="19D7F936">
        <w:rPr/>
        <w:t xml:space="preserve"> </w:t>
      </w:r>
      <w:r w:rsidR="19D7F936">
        <w:rPr/>
        <w:t>uzdevumus</w:t>
      </w:r>
      <w:r w:rsidR="19D7F936">
        <w:rPr/>
        <w:t xml:space="preserve">, </w:t>
      </w:r>
      <w:r w:rsidR="19D7F936">
        <w:rPr/>
        <w:t>bet</w:t>
      </w:r>
      <w:r w:rsidR="19D7F936">
        <w:rPr/>
        <w:t xml:space="preserve"> </w:t>
      </w:r>
      <w:r w:rsidR="19D7F936">
        <w:rPr/>
        <w:t>arī</w:t>
      </w:r>
      <w:r w:rsidR="19D7F936">
        <w:rPr/>
        <w:t>:</w:t>
      </w:r>
    </w:p>
    <w:p w:rsidR="00BB251B" w:rsidP="30982C90" w:rsidRDefault="006C207B" w14:paraId="5F58784D" w14:textId="5E79949B">
      <w:pPr>
        <w:pStyle w:val="ListParagraph"/>
        <w:numPr>
          <w:ilvl w:val="0"/>
          <w:numId w:val="12"/>
        </w:numPr>
        <w:rPr>
          <w:color w:val="000000" w:themeColor="text1" w:themeTint="FF" w:themeShade="FF"/>
          <w:sz w:val="24"/>
          <w:szCs w:val="24"/>
          <w:u w:val="none"/>
        </w:rPr>
      </w:pPr>
      <w:r w:rsidR="19D7F936">
        <w:rPr/>
        <w:t>Izvēlēties</w:t>
      </w:r>
      <w:r w:rsidR="19D7F936">
        <w:rPr/>
        <w:t xml:space="preserve"> </w:t>
      </w:r>
      <w:r w:rsidR="19D7F936">
        <w:rPr/>
        <w:t>riskantākos</w:t>
      </w:r>
      <w:r w:rsidR="19D7F936">
        <w:rPr/>
        <w:t xml:space="preserve"> </w:t>
      </w:r>
      <w:r w:rsidR="19D7F936">
        <w:rPr/>
        <w:t>uzdevumus</w:t>
      </w:r>
    </w:p>
    <w:p w:rsidR="00BB251B" w:rsidP="30982C90" w:rsidRDefault="006C207B" w14:paraId="7AAA3FD6" w14:textId="2A29D9FB">
      <w:pPr>
        <w:pStyle w:val="ListParagraph"/>
        <w:numPr>
          <w:ilvl w:val="0"/>
          <w:numId w:val="12"/>
        </w:numPr>
        <w:rPr>
          <w:color w:val="000000" w:themeColor="text1" w:themeTint="FF" w:themeShade="FF"/>
          <w:sz w:val="24"/>
          <w:szCs w:val="24"/>
          <w:u w:val="none"/>
        </w:rPr>
      </w:pPr>
      <w:r w:rsidR="19D7F936">
        <w:rPr/>
        <w:t>Grupēt</w:t>
      </w:r>
      <w:r w:rsidR="19D7F936">
        <w:rPr/>
        <w:t xml:space="preserve"> </w:t>
      </w:r>
      <w:r w:rsidR="19D7F936">
        <w:rPr/>
        <w:t>korelējošos</w:t>
      </w:r>
      <w:r w:rsidR="19D7F936">
        <w:rPr/>
        <w:t xml:space="preserve"> </w:t>
      </w:r>
      <w:r w:rsidR="19D7F936">
        <w:rPr/>
        <w:t>uzdevumus</w:t>
      </w:r>
    </w:p>
    <w:p w:rsidR="00BB251B" w:rsidP="30982C90" w:rsidRDefault="006C207B" w14:paraId="1D53CEBB" w14:textId="32D322C1">
      <w:pPr>
        <w:pStyle w:val="ListParagraph"/>
        <w:numPr>
          <w:ilvl w:val="0"/>
          <w:numId w:val="12"/>
        </w:numPr>
        <w:rPr>
          <w:color w:val="000000" w:themeColor="text1" w:themeTint="FF" w:themeShade="FF"/>
          <w:sz w:val="24"/>
          <w:szCs w:val="24"/>
          <w:u w:val="none"/>
        </w:rPr>
      </w:pPr>
      <w:r w:rsidR="19D7F936">
        <w:rPr/>
        <w:t>Garantēt</w:t>
      </w:r>
      <w:r w:rsidR="19D7F936">
        <w:rPr/>
        <w:t xml:space="preserve"> </w:t>
      </w:r>
      <w:r w:rsidR="19D7F936">
        <w:rPr/>
        <w:t>loģisku</w:t>
      </w:r>
      <w:r w:rsidR="19D7F936">
        <w:rPr/>
        <w:t xml:space="preserve"> </w:t>
      </w:r>
      <w:r w:rsidR="19D7F936">
        <w:rPr/>
        <w:t>secību</w:t>
      </w:r>
      <w:r w:rsidR="19D7F936">
        <w:rPr/>
        <w:t xml:space="preserve"> </w:t>
      </w:r>
      <w:r w:rsidR="19D7F936">
        <w:rPr/>
        <w:t>starp</w:t>
      </w:r>
      <w:r w:rsidR="19D7F936">
        <w:rPr/>
        <w:t xml:space="preserve"> </w:t>
      </w:r>
      <w:r w:rsidR="19D7F936">
        <w:rPr/>
        <w:t>uzdevumiem</w:t>
      </w:r>
    </w:p>
    <w:p w:rsidR="00BB251B" w:rsidP="30982C90" w:rsidRDefault="006C207B" w14:paraId="620E553A" w14:textId="4FFFBCA7">
      <w:pPr>
        <w:pStyle w:val="a"/>
      </w:pPr>
      <w:r w:rsidR="19D7F936">
        <w:rPr/>
        <w:t>Kopējais</w:t>
      </w:r>
      <w:r w:rsidR="19D7F936">
        <w:rPr/>
        <w:t xml:space="preserve"> </w:t>
      </w:r>
      <w:r w:rsidR="19D7F936">
        <w:rPr/>
        <w:t>lietderības</w:t>
      </w:r>
      <w:r w:rsidR="19D7F936">
        <w:rPr/>
        <w:t xml:space="preserve"> </w:t>
      </w:r>
      <w:r w:rsidR="19D7F936">
        <w:rPr/>
        <w:t>rādītājs</w:t>
      </w:r>
      <w:r w:rsidR="19D7F936">
        <w:rPr/>
        <w:t xml:space="preserve"> </w:t>
      </w:r>
      <w:r w:rsidR="19D7F936">
        <w:rPr/>
        <w:t>pilnajā</w:t>
      </w:r>
      <w:r w:rsidR="19D7F936">
        <w:rPr/>
        <w:t xml:space="preserve"> </w:t>
      </w:r>
      <w:r w:rsidR="19D7F936">
        <w:rPr/>
        <w:t>modelī</w:t>
      </w:r>
      <w:r w:rsidR="19D7F936">
        <w:rPr/>
        <w:t xml:space="preserve"> </w:t>
      </w:r>
      <w:r w:rsidR="19D7F936">
        <w:rPr/>
        <w:t>bija</w:t>
      </w:r>
      <w:r w:rsidR="19D7F936">
        <w:rPr/>
        <w:t xml:space="preserve"> </w:t>
      </w:r>
      <w:r w:rsidR="19D7F936">
        <w:rPr/>
        <w:t>augstāks</w:t>
      </w:r>
      <w:r w:rsidR="19D7F936">
        <w:rPr/>
        <w:t xml:space="preserve">, </w:t>
      </w:r>
      <w:r w:rsidR="19D7F936">
        <w:rPr/>
        <w:t>kas</w:t>
      </w:r>
      <w:r w:rsidR="19D7F936">
        <w:rPr/>
        <w:t xml:space="preserve"> </w:t>
      </w:r>
      <w:r w:rsidR="19D7F936">
        <w:rPr/>
        <w:t>norāda</w:t>
      </w:r>
      <w:r w:rsidR="19D7F936">
        <w:rPr/>
        <w:t xml:space="preserve"> </w:t>
      </w:r>
      <w:r w:rsidR="19D7F936">
        <w:rPr/>
        <w:t>uz</w:t>
      </w:r>
      <w:r w:rsidR="19D7F936">
        <w:rPr/>
        <w:t xml:space="preserve"> </w:t>
      </w:r>
      <w:r w:rsidR="19D7F936">
        <w:rPr/>
        <w:t>uzlabotu</w:t>
      </w:r>
      <w:r w:rsidR="19D7F936">
        <w:rPr/>
        <w:t xml:space="preserve"> </w:t>
      </w:r>
      <w:r w:rsidR="19D7F936">
        <w:rPr/>
        <w:t>uzdevumu</w:t>
      </w:r>
      <w:r w:rsidR="19D7F936">
        <w:rPr/>
        <w:t xml:space="preserve"> </w:t>
      </w:r>
      <w:r w:rsidR="19D7F936">
        <w:rPr/>
        <w:t>sadales</w:t>
      </w:r>
      <w:r w:rsidR="19D7F936">
        <w:rPr/>
        <w:t xml:space="preserve"> </w:t>
      </w:r>
      <w:r w:rsidR="19D7F936">
        <w:rPr/>
        <w:t>kvalitāti</w:t>
      </w:r>
      <w:r w:rsidR="19D7F936">
        <w:rPr/>
        <w:t xml:space="preserve"> </w:t>
      </w:r>
      <w:r w:rsidR="19D7F936">
        <w:rPr/>
        <w:t>un</w:t>
      </w:r>
      <w:r w:rsidR="19D7F936">
        <w:rPr/>
        <w:t xml:space="preserve"> </w:t>
      </w:r>
      <w:r w:rsidR="19D7F936">
        <w:rPr/>
        <w:t>procesa</w:t>
      </w:r>
      <w:r w:rsidR="19D7F936">
        <w:rPr/>
        <w:t xml:space="preserve"> </w:t>
      </w:r>
      <w:r w:rsidR="19D7F936">
        <w:rPr/>
        <w:t>efektivitāti</w:t>
      </w:r>
      <w:r w:rsidR="19D7F936">
        <w:rPr/>
        <w:t>.</w:t>
      </w:r>
    </w:p>
    <w:p w:rsidR="00BB251B" w:rsidP="30982C90" w:rsidRDefault="006C207B" w14:paraId="7AB54112" w14:textId="615A8A68">
      <w:pPr>
        <w:pStyle w:val="a"/>
        <w:suppressAutoHyphens/>
        <w:spacing w:after="0" w:line="240" w:lineRule="auto"/>
        <w:ind/>
        <w:jc w:val="left"/>
      </w:pPr>
    </w:p>
    <w:p w:rsidR="00BB251B" w:rsidP="30982C90" w:rsidRDefault="006C207B" w14:paraId="36EBF56A" w14:textId="7C6ADF61">
      <w:pPr>
        <w:pStyle w:val="a"/>
        <w:suppressAutoHyphens/>
        <w:spacing w:after="0" w:line="240" w:lineRule="auto"/>
        <w:ind/>
        <w:jc w:val="left"/>
      </w:pPr>
    </w:p>
    <w:p w:rsidR="00BB251B" w:rsidP="30982C90" w:rsidRDefault="006C207B" w14:paraId="0F45C25C" w14:textId="0F60637A">
      <w:pPr>
        <w:pStyle w:val="a"/>
        <w:suppressAutoHyphens/>
        <w:spacing w:after="0" w:line="240" w:lineRule="auto"/>
        <w:ind/>
        <w:jc w:val="left"/>
      </w:pPr>
    </w:p>
    <w:p w:rsidR="30982C90" w:rsidP="30982C90" w:rsidRDefault="30982C90" w14:paraId="195AE267" w14:textId="6105CAD3">
      <w:pPr>
        <w:pStyle w:val="a"/>
        <w:spacing w:after="0" w:line="240" w:lineRule="auto"/>
        <w:jc w:val="left"/>
      </w:pPr>
    </w:p>
    <w:p w:rsidR="00BB251B" w:rsidP="30982C90" w:rsidRDefault="006C207B" w14:paraId="6452C2C5" w14:textId="616266D8">
      <w:pPr>
        <w:pStyle w:val="Heading2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Toc143811447" w:id="1920751355"/>
      <w:r w:rsidR="006C207B">
        <w:rPr/>
        <w:t>Sa</w:t>
      </w:r>
      <w:r w:rsidR="006C207B">
        <w:rPr/>
        <w:t>līdzinoša</w:t>
      </w:r>
      <w:r w:rsidR="006C207B">
        <w:rPr/>
        <w:t xml:space="preserve"> </w:t>
      </w:r>
      <w:r w:rsidR="006C207B">
        <w:rPr/>
        <w:t>analīze</w:t>
      </w:r>
      <w:bookmarkEnd w:id="1920751355"/>
    </w:p>
    <w:p w:rsidR="00BB251B" w:rsidP="30982C90" w:rsidRDefault="006C207B" w14:paraId="4FC28AD2" w14:textId="1B9AC65C">
      <w:pPr>
        <w:suppressAutoHyphens/>
        <w:spacing w:after="0" w:line="240" w:lineRule="auto"/>
        <w:ind w:left="3129" w:hanging="72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00BB251B" w:rsidP="30982C90" w:rsidRDefault="006C207B" w14:paraId="27CD5134" w14:textId="7845B6DF">
      <w:pPr>
        <w:pStyle w:val="a"/>
        <w:ind w:firstLine="708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="565B2BF1">
        <w:rPr/>
        <w:t>Tas</w:t>
      </w:r>
      <w:r w:rsidR="565B2BF1">
        <w:rPr/>
        <w:t xml:space="preserve"> </w:t>
      </w:r>
      <w:r w:rsidR="565B2BF1">
        <w:rPr/>
        <w:t>ir</w:t>
      </w:r>
      <w:r w:rsidR="565B2BF1">
        <w:rPr/>
        <w:t xml:space="preserve"> </w:t>
      </w:r>
      <w:r w:rsidR="565B2BF1">
        <w:rPr/>
        <w:t>vienkārši</w:t>
      </w:r>
      <w:r w:rsidR="565B2BF1">
        <w:rPr/>
        <w:t xml:space="preserve"> – </w:t>
      </w:r>
      <w:r w:rsidR="565B2BF1">
        <w:rPr/>
        <w:t>pilnajā</w:t>
      </w:r>
      <w:r w:rsidR="565B2BF1">
        <w:rPr/>
        <w:t xml:space="preserve"> </w:t>
      </w:r>
      <w:r w:rsidR="565B2BF1">
        <w:rPr/>
        <w:t>modelī</w:t>
      </w:r>
      <w:r w:rsidR="565B2BF1">
        <w:rPr/>
        <w:t xml:space="preserve"> </w:t>
      </w:r>
      <w:r w:rsidR="565B2BF1">
        <w:rPr/>
        <w:t>tiek</w:t>
      </w:r>
      <w:r w:rsidR="565B2BF1">
        <w:rPr/>
        <w:t xml:space="preserve"> </w:t>
      </w:r>
      <w:r w:rsidR="565B2BF1">
        <w:rPr/>
        <w:t>ņemts</w:t>
      </w:r>
      <w:r w:rsidR="565B2BF1">
        <w:rPr/>
        <w:t xml:space="preserve"> </w:t>
      </w:r>
      <w:r w:rsidR="565B2BF1">
        <w:rPr/>
        <w:t>vērā</w:t>
      </w:r>
      <w:r w:rsidR="565B2BF1">
        <w:rPr/>
        <w:t xml:space="preserve"> </w:t>
      </w:r>
      <w:r w:rsidR="565B2BF1">
        <w:rPr/>
        <w:t>lielāks</w:t>
      </w:r>
      <w:r w:rsidR="565B2BF1">
        <w:rPr/>
        <w:t xml:space="preserve"> </w:t>
      </w:r>
      <w:r w:rsidR="565B2BF1">
        <w:rPr/>
        <w:t>parametru</w:t>
      </w:r>
      <w:r w:rsidR="565B2BF1">
        <w:rPr/>
        <w:t xml:space="preserve"> </w:t>
      </w:r>
      <w:r w:rsidR="565B2BF1">
        <w:rPr/>
        <w:t>skaits</w:t>
      </w:r>
      <w:r w:rsidR="565B2BF1">
        <w:rPr/>
        <w:t xml:space="preserve">, </w:t>
      </w:r>
      <w:r w:rsidR="565B2BF1">
        <w:rPr/>
        <w:t>kā</w:t>
      </w:r>
      <w:r w:rsidR="565B2BF1">
        <w:rPr/>
        <w:t xml:space="preserve"> </w:t>
      </w:r>
      <w:r w:rsidR="565B2BF1">
        <w:rPr/>
        <w:t>rezultātā</w:t>
      </w:r>
      <w:r w:rsidR="565B2BF1">
        <w:rPr/>
        <w:t xml:space="preserve"> </w:t>
      </w:r>
      <w:r w:rsidR="565B2BF1">
        <w:rPr/>
        <w:t>tika</w:t>
      </w:r>
      <w:r w:rsidR="565B2BF1">
        <w:rPr/>
        <w:t xml:space="preserve"> </w:t>
      </w:r>
      <w:r w:rsidR="565B2BF1">
        <w:rPr/>
        <w:t>panākts</w:t>
      </w:r>
      <w:r w:rsidR="565B2BF1">
        <w:rPr/>
        <w:t xml:space="preserve"> </w:t>
      </w:r>
      <w:r w:rsidR="565B2BF1">
        <w:rPr/>
        <w:t>neliels</w:t>
      </w:r>
      <w:r w:rsidR="565B2BF1">
        <w:rPr/>
        <w:t xml:space="preserve"> </w:t>
      </w:r>
      <w:r w:rsidR="565B2BF1">
        <w:rPr/>
        <w:t>efektivitātes</w:t>
      </w:r>
      <w:r w:rsidR="565B2BF1">
        <w:rPr/>
        <w:t xml:space="preserve"> </w:t>
      </w:r>
      <w:r w:rsidR="565B2BF1">
        <w:rPr/>
        <w:t>pieaugums</w:t>
      </w:r>
      <w:r w:rsidR="565B2BF1">
        <w:rPr/>
        <w:t xml:space="preserve">. </w:t>
      </w:r>
      <w:r w:rsidR="565B2BF1">
        <w:rPr/>
        <w:t>Bet</w:t>
      </w:r>
      <w:r w:rsidR="565B2BF1">
        <w:rPr/>
        <w:t xml:space="preserve"> </w:t>
      </w:r>
      <w:r w:rsidR="565B2BF1">
        <w:rPr/>
        <w:t>no</w:t>
      </w:r>
      <w:r w:rsidR="565B2BF1">
        <w:rPr/>
        <w:t xml:space="preserve"> </w:t>
      </w:r>
      <w:r w:rsidR="565B2BF1">
        <w:rPr/>
        <w:t>tehniskā</w:t>
      </w:r>
      <w:r w:rsidR="565B2BF1">
        <w:rPr/>
        <w:t xml:space="preserve"> </w:t>
      </w:r>
      <w:r w:rsidR="565B2BF1">
        <w:rPr/>
        <w:t>viedokļa</w:t>
      </w:r>
      <w:r w:rsidR="565B2BF1">
        <w:rPr/>
        <w:t xml:space="preserve"> </w:t>
      </w:r>
      <w:r w:rsidR="565B2BF1">
        <w:rPr/>
        <w:t>šis</w:t>
      </w:r>
      <w:r w:rsidR="565B2BF1">
        <w:rPr/>
        <w:t xml:space="preserve"> </w:t>
      </w:r>
      <w:r w:rsidR="565B2BF1">
        <w:rPr/>
        <w:t>modelis</w:t>
      </w:r>
      <w:r w:rsidR="565B2BF1">
        <w:rPr/>
        <w:t xml:space="preserve"> </w:t>
      </w:r>
      <w:r w:rsidR="565B2BF1">
        <w:rPr/>
        <w:t>ir</w:t>
      </w:r>
      <w:r w:rsidR="565B2BF1">
        <w:rPr/>
        <w:t xml:space="preserve"> </w:t>
      </w:r>
      <w:r w:rsidR="565B2BF1">
        <w:rPr/>
        <w:t>daudz</w:t>
      </w:r>
      <w:r w:rsidR="565B2BF1">
        <w:rPr/>
        <w:t xml:space="preserve"> </w:t>
      </w:r>
      <w:r w:rsidR="565B2BF1">
        <w:rPr/>
        <w:t>sarežģītāks</w:t>
      </w:r>
      <w:r w:rsidR="565B2BF1">
        <w:rPr/>
        <w:t xml:space="preserve"> </w:t>
      </w:r>
      <w:r w:rsidR="565B2BF1">
        <w:rPr/>
        <w:t>nekā</w:t>
      </w:r>
      <w:r w:rsidR="565B2BF1">
        <w:rPr/>
        <w:t xml:space="preserve"> </w:t>
      </w:r>
      <w:r w:rsidR="565B2BF1">
        <w:rPr/>
        <w:t>parastais</w:t>
      </w:r>
      <w:r w:rsidR="565B2BF1">
        <w:rPr/>
        <w:t>.</w:t>
      </w:r>
      <w:r>
        <w:br/>
      </w:r>
      <w:r>
        <w:tab/>
      </w:r>
      <w:r w:rsidR="565B2BF1">
        <w:rPr/>
        <w:t xml:space="preserve">Atšķirība </w:t>
      </w:r>
      <w:r w:rsidR="565B2BF1">
        <w:rPr/>
        <w:t>bija</w:t>
      </w:r>
      <w:r w:rsidR="565B2BF1">
        <w:rPr/>
        <w:t xml:space="preserve"> </w:t>
      </w:r>
      <w:r w:rsidR="565B2BF1">
        <w:rPr/>
        <w:t>aptuveni</w:t>
      </w:r>
      <w:r w:rsidR="565B2BF1">
        <w:rPr/>
        <w:t xml:space="preserve"> 70 </w:t>
      </w:r>
      <w:r w:rsidR="565B2BF1">
        <w:rPr/>
        <w:t>punkti</w:t>
      </w:r>
      <w:r w:rsidR="565B2BF1">
        <w:rPr/>
        <w:t xml:space="preserve"> </w:t>
      </w:r>
      <w:r w:rsidR="565B2BF1">
        <w:rPr/>
        <w:t>no</w:t>
      </w:r>
      <w:r w:rsidR="565B2BF1">
        <w:rPr/>
        <w:t xml:space="preserve"> </w:t>
      </w:r>
      <w:r w:rsidR="565B2BF1">
        <w:rPr/>
        <w:t>1200-1300</w:t>
      </w:r>
      <w:r w:rsidR="565B2BF1">
        <w:rPr/>
        <w:t xml:space="preserve">, </w:t>
      </w:r>
      <w:r w:rsidR="565B2BF1">
        <w:rPr/>
        <w:t>kas</w:t>
      </w:r>
      <w:r w:rsidR="565B2BF1">
        <w:rPr/>
        <w:t xml:space="preserve"> </w:t>
      </w:r>
      <w:r w:rsidR="565B2BF1">
        <w:rPr/>
        <w:t>var</w:t>
      </w:r>
      <w:r w:rsidR="565B2BF1">
        <w:rPr/>
        <w:t xml:space="preserve"> </w:t>
      </w:r>
      <w:r w:rsidR="565B2BF1">
        <w:rPr/>
        <w:t>būt</w:t>
      </w:r>
      <w:r w:rsidR="565B2BF1">
        <w:rPr/>
        <w:t xml:space="preserve"> </w:t>
      </w:r>
      <w:r w:rsidR="565B2BF1">
        <w:rPr/>
        <w:t>nenozīmīga</w:t>
      </w:r>
      <w:r w:rsidR="565B2BF1">
        <w:rPr/>
        <w:t xml:space="preserve">. </w:t>
      </w:r>
      <w:r w:rsidR="565B2BF1">
        <w:rPr/>
        <w:t>Tas</w:t>
      </w:r>
      <w:r w:rsidR="565B2BF1">
        <w:rPr/>
        <w:t xml:space="preserve"> </w:t>
      </w:r>
      <w:r w:rsidR="565B2BF1">
        <w:rPr/>
        <w:t>ir</w:t>
      </w:r>
      <w:r w:rsidR="565B2BF1">
        <w:rPr/>
        <w:t xml:space="preserve"> </w:t>
      </w:r>
      <w:r w:rsidR="565B2BF1">
        <w:rPr/>
        <w:t>atkarīgs</w:t>
      </w:r>
      <w:r w:rsidR="565B2BF1">
        <w:rPr/>
        <w:t xml:space="preserve"> </w:t>
      </w:r>
      <w:r w:rsidR="565B2BF1">
        <w:rPr/>
        <w:t>no</w:t>
      </w:r>
      <w:r w:rsidR="565B2BF1">
        <w:rPr/>
        <w:t xml:space="preserve"> </w:t>
      </w:r>
      <w:r w:rsidR="565B2BF1">
        <w:rPr/>
        <w:t>varianta</w:t>
      </w:r>
      <w:r w:rsidR="565B2BF1">
        <w:rPr/>
        <w:t xml:space="preserve"> </w:t>
      </w:r>
      <w:r w:rsidR="565B2BF1">
        <w:rPr/>
        <w:t>un</w:t>
      </w:r>
      <w:r w:rsidR="565B2BF1">
        <w:rPr/>
        <w:t xml:space="preserve"> </w:t>
      </w:r>
      <w:r w:rsidR="565B2BF1">
        <w:rPr/>
        <w:t>datu</w:t>
      </w:r>
      <w:r w:rsidR="565B2BF1">
        <w:rPr/>
        <w:t xml:space="preserve"> </w:t>
      </w:r>
      <w:r w:rsidR="565B2BF1">
        <w:rPr/>
        <w:t>apjoma</w:t>
      </w:r>
      <w:r w:rsidR="565B2BF1">
        <w:rPr/>
        <w:t>.</w:t>
      </w:r>
    </w:p>
    <w:p w:rsidR="00BB251B" w:rsidRDefault="00BB251B" w14:paraId="65F9C3DC" w14:textId="77777777">
      <w:pPr>
        <w:suppressAutoHyphens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u w:val="single"/>
        </w:rPr>
      </w:pPr>
    </w:p>
    <w:p w:rsidR="00BB251B" w:rsidP="30982C90" w:rsidRDefault="006C207B" w14:paraId="3BC09EC7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435417183" w:id="547642383"/>
      <w:r w:rsidR="006C207B">
        <w:rPr/>
        <w:t>SECINĀJUMI</w:t>
      </w:r>
      <w:bookmarkEnd w:id="547642383"/>
    </w:p>
    <w:p w:rsidR="00BB251B" w:rsidRDefault="00BB251B" w14:paraId="5023141B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00BB251B" w:rsidP="30982C90" w:rsidRDefault="00BB251B" w14:paraId="7DC20C4F" w14:textId="19B73CA5">
      <w:pPr>
        <w:pStyle w:val="a"/>
        <w:ind w:firstLine="708"/>
        <w:rPr>
          <w:rFonts w:ascii="Times New Roman" w:hAnsi="Times New Roman" w:eastAsia="Times New Roman" w:cs="Times New Roman"/>
          <w:u w:val="single"/>
        </w:rPr>
      </w:pPr>
      <w:r w:rsidR="4CDB5AD7">
        <w:rPr/>
        <w:t>Darba</w:t>
      </w:r>
      <w:r w:rsidR="4CDB5AD7">
        <w:rPr/>
        <w:t xml:space="preserve"> </w:t>
      </w:r>
      <w:r w:rsidR="4CDB5AD7">
        <w:rPr/>
        <w:t>gaitā</w:t>
      </w:r>
      <w:r w:rsidR="4CDB5AD7">
        <w:rPr/>
        <w:t xml:space="preserve"> </w:t>
      </w:r>
      <w:r w:rsidR="4CDB5AD7">
        <w:rPr/>
        <w:t>tika</w:t>
      </w:r>
      <w:r w:rsidR="4CDB5AD7">
        <w:rPr/>
        <w:t xml:space="preserve"> </w:t>
      </w:r>
      <w:r w:rsidR="4CDB5AD7">
        <w:rPr/>
        <w:t>izstrādāts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analizēts</w:t>
      </w:r>
      <w:r w:rsidR="4CDB5AD7">
        <w:rPr/>
        <w:t xml:space="preserve"> </w:t>
      </w:r>
      <w:r w:rsidR="4CDB5AD7">
        <w:rPr/>
        <w:t>optimizācijas</w:t>
      </w:r>
      <w:r w:rsidR="4CDB5AD7">
        <w:rPr/>
        <w:t xml:space="preserve"> </w:t>
      </w:r>
      <w:r w:rsidR="4CDB5AD7">
        <w:rPr/>
        <w:t>modelis</w:t>
      </w:r>
      <w:r w:rsidR="4CDB5AD7">
        <w:rPr/>
        <w:t xml:space="preserve">, </w:t>
      </w:r>
      <w:r w:rsidR="4CDB5AD7">
        <w:rPr/>
        <w:t>kas</w:t>
      </w:r>
      <w:r w:rsidR="4CDB5AD7">
        <w:rPr/>
        <w:t xml:space="preserve"> </w:t>
      </w:r>
      <w:r w:rsidR="4CDB5AD7">
        <w:rPr/>
        <w:t>paredzēts</w:t>
      </w:r>
      <w:r w:rsidR="4CDB5AD7">
        <w:rPr/>
        <w:t xml:space="preserve"> </w:t>
      </w:r>
      <w:r w:rsidR="4CDB5AD7">
        <w:rPr/>
        <w:t>lietotāja</w:t>
      </w:r>
      <w:r w:rsidR="4CDB5AD7">
        <w:rPr/>
        <w:t xml:space="preserve"> </w:t>
      </w:r>
      <w:r w:rsidR="4CDB5AD7">
        <w:rPr/>
        <w:t>stāstu</w:t>
      </w:r>
      <w:r w:rsidR="4CDB5AD7">
        <w:rPr/>
        <w:t xml:space="preserve"> (User Story) </w:t>
      </w:r>
      <w:r w:rsidR="4CDB5AD7">
        <w:rPr/>
        <w:t>efektīvai</w:t>
      </w:r>
      <w:r w:rsidR="4CDB5AD7">
        <w:rPr/>
        <w:t xml:space="preserve"> </w:t>
      </w:r>
      <w:r w:rsidR="4CDB5AD7">
        <w:rPr/>
        <w:t>plānošanai</w:t>
      </w:r>
      <w:r w:rsidR="4CDB5AD7">
        <w:rPr/>
        <w:t xml:space="preserve"> </w:t>
      </w:r>
      <w:r w:rsidR="4CDB5AD7">
        <w:rPr/>
        <w:t>Agile</w:t>
      </w:r>
      <w:r w:rsidR="4CDB5AD7">
        <w:rPr/>
        <w:t xml:space="preserve"> </w:t>
      </w:r>
      <w:r w:rsidR="4CDB5AD7">
        <w:rPr/>
        <w:t>programmatūras</w:t>
      </w:r>
      <w:r w:rsidR="4CDB5AD7">
        <w:rPr/>
        <w:t xml:space="preserve"> </w:t>
      </w:r>
      <w:r w:rsidR="4CDB5AD7">
        <w:rPr/>
        <w:t>izstrādes</w:t>
      </w:r>
      <w:r w:rsidR="4CDB5AD7">
        <w:rPr/>
        <w:t xml:space="preserve"> </w:t>
      </w:r>
      <w:r w:rsidR="4CDB5AD7">
        <w:rPr/>
        <w:t>procesā</w:t>
      </w:r>
      <w:r w:rsidR="4CDB5AD7">
        <w:rPr/>
        <w:t xml:space="preserve">. </w:t>
      </w:r>
      <w:r w:rsidR="4CDB5AD7">
        <w:rPr/>
        <w:t>Tika</w:t>
      </w:r>
      <w:r w:rsidR="4CDB5AD7">
        <w:rPr/>
        <w:t xml:space="preserve"> </w:t>
      </w:r>
      <w:r w:rsidR="4CDB5AD7">
        <w:rPr/>
        <w:t>apskatīti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salīdzināti</w:t>
      </w:r>
      <w:r w:rsidR="4CDB5AD7">
        <w:rPr/>
        <w:t xml:space="preserve"> </w:t>
      </w:r>
      <w:r w:rsidR="4CDB5AD7">
        <w:rPr/>
        <w:t>divi</w:t>
      </w:r>
      <w:r w:rsidR="4CDB5AD7">
        <w:rPr/>
        <w:t xml:space="preserve"> </w:t>
      </w:r>
      <w:r w:rsidR="4CDB5AD7">
        <w:rPr/>
        <w:t>modeļa</w:t>
      </w:r>
      <w:r w:rsidR="4CDB5AD7">
        <w:rPr/>
        <w:t xml:space="preserve"> </w:t>
      </w:r>
      <w:r w:rsidR="4CDB5AD7">
        <w:rPr/>
        <w:t>varianti</w:t>
      </w:r>
      <w:r w:rsidR="4CDB5AD7">
        <w:rPr/>
        <w:t xml:space="preserve"> – </w:t>
      </w:r>
      <w:r w:rsidR="4CDB5AD7">
        <w:rPr/>
        <w:t>bāzes</w:t>
      </w:r>
      <w:r w:rsidR="4CDB5AD7">
        <w:rPr/>
        <w:t xml:space="preserve"> </w:t>
      </w:r>
      <w:r w:rsidR="4CDB5AD7">
        <w:rPr/>
        <w:t>modelis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pilnais</w:t>
      </w:r>
      <w:r w:rsidR="4CDB5AD7">
        <w:rPr/>
        <w:t xml:space="preserve"> </w:t>
      </w:r>
      <w:r w:rsidR="4CDB5AD7">
        <w:rPr/>
        <w:t>modelis</w:t>
      </w:r>
      <w:r w:rsidR="4CDB5AD7">
        <w:rPr/>
        <w:t xml:space="preserve">, </w:t>
      </w:r>
      <w:r w:rsidR="4CDB5AD7">
        <w:rPr/>
        <w:t>kurā</w:t>
      </w:r>
      <w:r w:rsidR="4CDB5AD7">
        <w:rPr/>
        <w:t xml:space="preserve"> </w:t>
      </w:r>
      <w:r w:rsidR="4CDB5AD7">
        <w:rPr/>
        <w:t>tika</w:t>
      </w:r>
      <w:r w:rsidR="4CDB5AD7">
        <w:rPr/>
        <w:t xml:space="preserve"> </w:t>
      </w:r>
      <w:r w:rsidR="4CDB5AD7">
        <w:rPr/>
        <w:t>integrēti</w:t>
      </w:r>
      <w:r w:rsidR="4CDB5AD7">
        <w:rPr/>
        <w:t xml:space="preserve"> </w:t>
      </w:r>
      <w:r w:rsidR="4CDB5AD7">
        <w:rPr/>
        <w:t>papildus</w:t>
      </w:r>
      <w:r w:rsidR="4CDB5AD7">
        <w:rPr/>
        <w:t xml:space="preserve"> </w:t>
      </w:r>
      <w:r w:rsidR="4CDB5AD7">
        <w:rPr/>
        <w:t>parametri</w:t>
      </w:r>
      <w:r w:rsidR="4CDB5AD7">
        <w:rPr/>
        <w:t xml:space="preserve">: </w:t>
      </w:r>
      <w:r w:rsidR="4CDB5AD7">
        <w:rPr/>
        <w:t>riska</w:t>
      </w:r>
      <w:r w:rsidR="4CDB5AD7">
        <w:rPr/>
        <w:t xml:space="preserve"> </w:t>
      </w:r>
      <w:r w:rsidR="4CDB5AD7">
        <w:rPr/>
        <w:t>novērtējums</w:t>
      </w:r>
      <w:r w:rsidR="4CDB5AD7">
        <w:rPr/>
        <w:t xml:space="preserve">, </w:t>
      </w:r>
      <w:r w:rsidR="4CDB5AD7">
        <w:rPr/>
        <w:t>korelācijas</w:t>
      </w:r>
      <w:r w:rsidR="4CDB5AD7">
        <w:rPr/>
        <w:t xml:space="preserve"> </w:t>
      </w:r>
      <w:r w:rsidR="4CDB5AD7">
        <w:rPr/>
        <w:t>starp</w:t>
      </w:r>
      <w:r w:rsidR="4CDB5AD7">
        <w:rPr/>
        <w:t xml:space="preserve"> </w:t>
      </w:r>
      <w:r w:rsidR="4CDB5AD7">
        <w:rPr/>
        <w:t>uzdevumiem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atkarības</w:t>
      </w:r>
      <w:r w:rsidR="4CDB5AD7">
        <w:rPr/>
        <w:t xml:space="preserve"> (</w:t>
      </w:r>
      <w:r w:rsidR="4CDB5AD7">
        <w:rPr/>
        <w:t>priekšnosacījumi</w:t>
      </w:r>
      <w:r w:rsidR="4CDB5AD7">
        <w:rPr/>
        <w:t>).</w:t>
      </w:r>
    </w:p>
    <w:p w:rsidR="00BB251B" w:rsidP="30982C90" w:rsidRDefault="00BB251B" w14:paraId="74531DBB" w14:textId="6EA81C0E">
      <w:pPr>
        <w:pStyle w:val="a"/>
        <w:rPr>
          <w:rFonts w:ascii="Times New Roman" w:hAnsi="Times New Roman" w:eastAsia="Times New Roman" w:cs="Times New Roman"/>
          <w:u w:val="single"/>
        </w:rPr>
      </w:pPr>
      <w:r w:rsidR="4CDB5AD7">
        <w:rPr/>
        <w:t xml:space="preserve"> </w:t>
      </w:r>
      <w:r>
        <w:tab/>
      </w:r>
      <w:r w:rsidR="4CDB5AD7">
        <w:rPr/>
        <w:t>Pilnais</w:t>
      </w:r>
      <w:r w:rsidR="4CDB5AD7">
        <w:rPr/>
        <w:t xml:space="preserve"> </w:t>
      </w:r>
      <w:r w:rsidR="4CDB5AD7">
        <w:rPr/>
        <w:t>modelis</w:t>
      </w:r>
      <w:r w:rsidR="4CDB5AD7">
        <w:rPr/>
        <w:t xml:space="preserve"> </w:t>
      </w:r>
      <w:r w:rsidR="4CDB5AD7">
        <w:rPr/>
        <w:t>sniedza</w:t>
      </w:r>
      <w:r w:rsidR="4CDB5AD7">
        <w:rPr/>
        <w:t xml:space="preserve"> </w:t>
      </w:r>
      <w:r w:rsidR="4CDB5AD7">
        <w:rPr/>
        <w:t>augstāku</w:t>
      </w:r>
      <w:r w:rsidR="4CDB5AD7">
        <w:rPr/>
        <w:t xml:space="preserve"> </w:t>
      </w:r>
      <w:r w:rsidR="4CDB5AD7">
        <w:rPr/>
        <w:t>kopējo</w:t>
      </w:r>
      <w:r w:rsidR="4CDB5AD7">
        <w:rPr/>
        <w:t xml:space="preserve"> </w:t>
      </w:r>
      <w:r w:rsidR="4CDB5AD7">
        <w:rPr/>
        <w:t>lietderības</w:t>
      </w:r>
      <w:r w:rsidR="4CDB5AD7">
        <w:rPr/>
        <w:t xml:space="preserve"> </w:t>
      </w:r>
      <w:r w:rsidR="4CDB5AD7">
        <w:rPr/>
        <w:t>vērtību</w:t>
      </w:r>
      <w:r w:rsidR="4CDB5AD7">
        <w:rPr/>
        <w:t xml:space="preserve">. </w:t>
      </w:r>
      <w:r w:rsidR="4CDB5AD7">
        <w:rPr/>
        <w:t>Tādējādi</w:t>
      </w:r>
      <w:r w:rsidR="4CDB5AD7">
        <w:rPr/>
        <w:t xml:space="preserve"> </w:t>
      </w:r>
      <w:r w:rsidR="4CDB5AD7">
        <w:rPr/>
        <w:t>tas</w:t>
      </w:r>
      <w:r w:rsidR="4CDB5AD7">
        <w:rPr/>
        <w:t xml:space="preserve"> </w:t>
      </w:r>
      <w:r w:rsidR="4CDB5AD7">
        <w:rPr/>
        <w:t>labāk</w:t>
      </w:r>
      <w:r w:rsidR="4CDB5AD7">
        <w:rPr/>
        <w:t xml:space="preserve"> </w:t>
      </w:r>
      <w:r w:rsidR="4CDB5AD7">
        <w:rPr/>
        <w:t>atspoguļo</w:t>
      </w:r>
      <w:r w:rsidR="4CDB5AD7">
        <w:rPr/>
        <w:t xml:space="preserve"> </w:t>
      </w:r>
      <w:r w:rsidR="4CDB5AD7">
        <w:rPr/>
        <w:t>reālās</w:t>
      </w:r>
      <w:r w:rsidR="4CDB5AD7">
        <w:rPr/>
        <w:t xml:space="preserve"> </w:t>
      </w:r>
      <w:r w:rsidR="4CDB5AD7">
        <w:rPr/>
        <w:t>dzīves</w:t>
      </w:r>
      <w:r w:rsidR="4CDB5AD7">
        <w:rPr/>
        <w:t xml:space="preserve"> </w:t>
      </w:r>
      <w:r w:rsidR="4CDB5AD7">
        <w:rPr/>
        <w:t>situ</w:t>
      </w:r>
      <w:r w:rsidR="62E59FCC">
        <w:rPr/>
        <w:t>ā</w:t>
      </w:r>
      <w:r w:rsidR="4CDB5AD7">
        <w:rPr/>
        <w:t>cijas</w:t>
      </w:r>
      <w:r w:rsidR="5C464EA0">
        <w:rPr/>
        <w:t>.</w:t>
      </w:r>
    </w:p>
    <w:p w:rsidR="00BB251B" w:rsidP="30982C90" w:rsidRDefault="00BB251B" w14:paraId="3E38ED07" w14:textId="16F91E10">
      <w:pPr>
        <w:pStyle w:val="a"/>
      </w:pPr>
    </w:p>
    <w:p w:rsidR="00BB251B" w:rsidP="30982C90" w:rsidRDefault="00BB251B" w14:paraId="155154A3" w14:textId="7EBD6A64">
      <w:pPr>
        <w:pStyle w:val="a"/>
        <w:ind w:firstLine="0"/>
      </w:pPr>
      <w:r w:rsidR="4CDB5AD7">
        <w:rPr/>
        <w:t>Darba</w:t>
      </w:r>
      <w:r w:rsidR="4CDB5AD7">
        <w:rPr/>
        <w:t xml:space="preserve"> </w:t>
      </w:r>
      <w:r w:rsidR="4CDB5AD7">
        <w:rPr/>
        <w:t>rezultātā</w:t>
      </w:r>
      <w:r w:rsidR="4CDB5AD7">
        <w:rPr/>
        <w:t xml:space="preserve"> </w:t>
      </w:r>
      <w:r w:rsidR="4CDB5AD7">
        <w:rPr/>
        <w:t>secināms</w:t>
      </w:r>
      <w:r w:rsidR="4CDB5AD7">
        <w:rPr/>
        <w:t>:</w:t>
      </w:r>
    </w:p>
    <w:p w:rsidR="00BB251B" w:rsidP="30982C90" w:rsidRDefault="00BB251B" w14:paraId="117C5C68" w14:textId="0A871DC3">
      <w:pPr>
        <w:pStyle w:val="a"/>
        <w:ind w:firstLine="708"/>
      </w:pPr>
      <w:r w:rsidR="4CDB5AD7">
        <w:rPr/>
        <w:t>Lineārās</w:t>
      </w:r>
      <w:r w:rsidR="4CDB5AD7">
        <w:rPr/>
        <w:t xml:space="preserve"> </w:t>
      </w:r>
      <w:r w:rsidR="4CDB5AD7">
        <w:rPr/>
        <w:t>programmēšanas</w:t>
      </w:r>
      <w:r w:rsidR="4CDB5AD7">
        <w:rPr/>
        <w:t xml:space="preserve"> </w:t>
      </w:r>
      <w:r w:rsidR="4CDB5AD7">
        <w:rPr/>
        <w:t>izmantošana</w:t>
      </w:r>
      <w:r w:rsidR="4CDB5AD7">
        <w:rPr/>
        <w:t xml:space="preserve"> </w:t>
      </w:r>
      <w:r w:rsidR="4CDB5AD7">
        <w:rPr/>
        <w:t>ir</w:t>
      </w:r>
      <w:r w:rsidR="4CDB5AD7">
        <w:rPr/>
        <w:t xml:space="preserve"> </w:t>
      </w:r>
      <w:r w:rsidR="4CDB5AD7">
        <w:rPr/>
        <w:t>efektīva</w:t>
      </w:r>
      <w:r w:rsidR="4CDB5AD7">
        <w:rPr/>
        <w:t xml:space="preserve"> </w:t>
      </w:r>
      <w:r w:rsidR="4CDB5AD7">
        <w:rPr/>
        <w:t>pieeja</w:t>
      </w:r>
      <w:r w:rsidR="4CDB5AD7">
        <w:rPr/>
        <w:t xml:space="preserve"> </w:t>
      </w:r>
      <w:r w:rsidR="4CDB5AD7">
        <w:rPr/>
        <w:t>uzdevumu</w:t>
      </w:r>
      <w:r w:rsidR="4CDB5AD7">
        <w:rPr/>
        <w:t xml:space="preserve"> </w:t>
      </w:r>
      <w:r w:rsidR="4CDB5AD7">
        <w:rPr/>
        <w:t>sadales</w:t>
      </w:r>
      <w:r w:rsidR="4CDB5AD7">
        <w:rPr/>
        <w:t xml:space="preserve"> </w:t>
      </w:r>
      <w:r w:rsidR="4CDB5AD7">
        <w:rPr/>
        <w:t>automatizācijai</w:t>
      </w:r>
      <w:r w:rsidR="4CDB5AD7">
        <w:rPr/>
        <w:t>.</w:t>
      </w:r>
    </w:p>
    <w:p w:rsidR="00BB251B" w:rsidP="30982C90" w:rsidRDefault="00BB251B" w14:paraId="28788529" w14:textId="1D87311B">
      <w:pPr>
        <w:pStyle w:val="a"/>
      </w:pPr>
      <w:r w:rsidR="4CDB5AD7">
        <w:rPr/>
        <w:t>Korelāciju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atkarību</w:t>
      </w:r>
      <w:r w:rsidR="4CDB5AD7">
        <w:rPr/>
        <w:t xml:space="preserve"> </w:t>
      </w:r>
      <w:r w:rsidR="4CDB5AD7">
        <w:rPr/>
        <w:t>iekļaušana</w:t>
      </w:r>
      <w:r w:rsidR="4CDB5AD7">
        <w:rPr/>
        <w:t xml:space="preserve"> </w:t>
      </w:r>
      <w:r w:rsidR="4CDB5AD7">
        <w:rPr/>
        <w:t>uzlabo</w:t>
      </w:r>
      <w:r w:rsidR="4CDB5AD7">
        <w:rPr/>
        <w:t xml:space="preserve"> </w:t>
      </w:r>
      <w:r w:rsidR="4CDB5AD7">
        <w:rPr/>
        <w:t>plānošanas</w:t>
      </w:r>
      <w:r w:rsidR="4CDB5AD7">
        <w:rPr/>
        <w:t xml:space="preserve"> </w:t>
      </w:r>
      <w:r w:rsidR="4CDB5AD7">
        <w:rPr/>
        <w:t>kvalitāti</w:t>
      </w:r>
      <w:r w:rsidR="4CDB5AD7">
        <w:rPr/>
        <w:t>.</w:t>
      </w:r>
    </w:p>
    <w:p w:rsidR="00BB251B" w:rsidP="30982C90" w:rsidRDefault="00BB251B" w14:paraId="6AB69792" w14:textId="4DF9D7B7">
      <w:pPr>
        <w:pStyle w:val="a"/>
      </w:pPr>
      <w:r w:rsidR="4CDB5AD7">
        <w:rPr/>
        <w:t>Pilnais</w:t>
      </w:r>
      <w:r w:rsidR="4CDB5AD7">
        <w:rPr/>
        <w:t xml:space="preserve"> </w:t>
      </w:r>
      <w:r w:rsidR="4CDB5AD7">
        <w:rPr/>
        <w:t>modelis</w:t>
      </w:r>
      <w:r w:rsidR="4CDB5AD7">
        <w:rPr/>
        <w:t xml:space="preserve"> </w:t>
      </w:r>
      <w:r w:rsidR="4CDB5AD7">
        <w:rPr/>
        <w:t>ir</w:t>
      </w:r>
      <w:r w:rsidR="4CDB5AD7">
        <w:rPr/>
        <w:t xml:space="preserve"> </w:t>
      </w:r>
      <w:r w:rsidR="4CDB5AD7">
        <w:rPr/>
        <w:t>piemērotāks</w:t>
      </w:r>
      <w:r w:rsidR="4CDB5AD7">
        <w:rPr/>
        <w:t xml:space="preserve"> </w:t>
      </w:r>
      <w:r w:rsidR="4CDB5AD7">
        <w:rPr/>
        <w:t>vidēja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liela</w:t>
      </w:r>
      <w:r w:rsidR="4CDB5AD7">
        <w:rPr/>
        <w:t xml:space="preserve"> </w:t>
      </w:r>
      <w:r w:rsidR="4CDB5AD7">
        <w:rPr/>
        <w:t>apjoma</w:t>
      </w:r>
      <w:r w:rsidR="4CDB5AD7">
        <w:rPr/>
        <w:t xml:space="preserve"> </w:t>
      </w:r>
      <w:r w:rsidR="4CDB5AD7">
        <w:rPr/>
        <w:t>projektiem</w:t>
      </w:r>
      <w:r w:rsidR="4CDB5AD7">
        <w:rPr/>
        <w:t xml:space="preserve">, </w:t>
      </w:r>
      <w:r w:rsidR="4CDB5AD7">
        <w:rPr/>
        <w:t>kur</w:t>
      </w:r>
      <w:r w:rsidR="4CDB5AD7">
        <w:rPr/>
        <w:t xml:space="preserve"> </w:t>
      </w:r>
      <w:r w:rsidR="4CDB5AD7">
        <w:rPr/>
        <w:t>nepieciešama</w:t>
      </w:r>
      <w:r w:rsidR="4CDB5AD7">
        <w:rPr/>
        <w:t xml:space="preserve"> </w:t>
      </w:r>
      <w:r w:rsidR="4CDB5AD7">
        <w:rPr/>
        <w:t>precīza</w:t>
      </w:r>
      <w:r w:rsidR="4CDB5AD7">
        <w:rPr/>
        <w:t xml:space="preserve"> </w:t>
      </w:r>
      <w:r w:rsidR="4CDB5AD7">
        <w:rPr/>
        <w:t>resursu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laika</w:t>
      </w:r>
      <w:r w:rsidR="4CDB5AD7">
        <w:rPr/>
        <w:t xml:space="preserve"> </w:t>
      </w:r>
      <w:r w:rsidR="4CDB5AD7">
        <w:rPr/>
        <w:t>vadība</w:t>
      </w:r>
      <w:r w:rsidR="4CDB5AD7">
        <w:rPr/>
        <w:t>.</w:t>
      </w:r>
    </w:p>
    <w:p w:rsidR="00BB251B" w:rsidRDefault="00BB251B" w14:paraId="1F3B1409" w14:textId="703A4A63">
      <w:pPr>
        <w:suppressAutoHyphens/>
        <w:spacing w:after="0" w:line="360" w:lineRule="auto"/>
        <w:ind w:firstLine="720"/>
        <w:rPr>
          <w:rFonts w:ascii="Times New Roman" w:hAnsi="Times New Roman" w:eastAsia="Times New Roman" w:cs="Times New Roman"/>
          <w:u w:val="single"/>
        </w:rPr>
      </w:pPr>
    </w:p>
    <w:p w:rsidR="00BB251B" w:rsidP="30982C90" w:rsidRDefault="006C207B" w14:paraId="34DF57A2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64091386" w:id="1956691131"/>
      <w:r w:rsidR="006C207B">
        <w:rPr/>
        <w:t>ATSAUCES</w:t>
      </w:r>
      <w:bookmarkEnd w:id="1956691131"/>
    </w:p>
    <w:p w:rsidR="00BB251B" w:rsidRDefault="00BB251B" w14:paraId="562C75D1" w14:textId="553165DC">
      <w:pPr>
        <w:suppressAutoHyphens/>
        <w:spacing w:after="0" w:line="360" w:lineRule="auto"/>
        <w:rPr>
          <w:rFonts w:ascii="Times New Roman" w:hAnsi="Times New Roman" w:eastAsia="Times New Roman" w:cs="Times New Roman"/>
          <w:u w:val="single"/>
        </w:rPr>
      </w:pPr>
      <w:hyperlink r:id="Rabdeb1c47c6c452c">
        <w:r w:rsidRPr="30982C90" w:rsidR="417F8EB6">
          <w:rPr>
            <w:rStyle w:val="Hyperlink"/>
            <w:rFonts w:ascii="Times New Roman" w:hAnsi="Times New Roman" w:eastAsia="Times New Roman" w:cs="Times New Roman"/>
          </w:rPr>
          <w:t>https://github.com/nikitapsenicnihs/iop_stud-darbs</w:t>
        </w:r>
      </w:hyperlink>
      <w:r w:rsidRPr="30982C90" w:rsidR="460415EA">
        <w:rPr>
          <w:rFonts w:ascii="Times New Roman" w:hAnsi="Times New Roman" w:eastAsia="Times New Roman" w:cs="Times New Roman"/>
          <w:u w:val="single"/>
        </w:rPr>
        <w:t xml:space="preserve"> - </w:t>
      </w:r>
      <w:r w:rsidRPr="30982C90" w:rsidR="460415EA">
        <w:rPr>
          <w:rFonts w:ascii="Times New Roman" w:hAnsi="Times New Roman" w:eastAsia="Times New Roman" w:cs="Times New Roman"/>
          <w:u w:val="single"/>
        </w:rPr>
        <w:t>tur</w:t>
      </w:r>
      <w:r w:rsidRPr="30982C90" w:rsidR="460415EA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460415EA">
        <w:rPr>
          <w:rFonts w:ascii="Times New Roman" w:hAnsi="Times New Roman" w:eastAsia="Times New Roman" w:cs="Times New Roman"/>
          <w:u w:val="single"/>
        </w:rPr>
        <w:t>ir</w:t>
      </w:r>
      <w:r w:rsidRPr="30982C90" w:rsidR="460415EA">
        <w:rPr>
          <w:rFonts w:ascii="Times New Roman" w:hAnsi="Times New Roman" w:eastAsia="Times New Roman" w:cs="Times New Roman"/>
          <w:u w:val="single"/>
        </w:rPr>
        <w:t xml:space="preserve"> mani faili</w:t>
      </w:r>
    </w:p>
    <w:sectPr w:rsidR="00BB251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799d3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585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954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be1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02d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2a2e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CEE535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09705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7A4DE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B235E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5C328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564DB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856577324">
    <w:abstractNumId w:val="3"/>
  </w:num>
  <w:num w:numId="2" w16cid:durableId="105731655">
    <w:abstractNumId w:val="1"/>
  </w:num>
  <w:num w:numId="3" w16cid:durableId="1590385525">
    <w:abstractNumId w:val="5"/>
  </w:num>
  <w:num w:numId="4" w16cid:durableId="876040258">
    <w:abstractNumId w:val="4"/>
  </w:num>
  <w:num w:numId="5" w16cid:durableId="669065188">
    <w:abstractNumId w:val="0"/>
  </w:num>
  <w:num w:numId="6" w16cid:durableId="171345746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1B"/>
    <w:rsid w:val="00604175"/>
    <w:rsid w:val="006C207B"/>
    <w:rsid w:val="00BB251B"/>
    <w:rsid w:val="011A1733"/>
    <w:rsid w:val="01263218"/>
    <w:rsid w:val="01D043FC"/>
    <w:rsid w:val="01D716F1"/>
    <w:rsid w:val="01DCADF4"/>
    <w:rsid w:val="03286787"/>
    <w:rsid w:val="03D2AFF9"/>
    <w:rsid w:val="04039849"/>
    <w:rsid w:val="0406D6AE"/>
    <w:rsid w:val="065CC22F"/>
    <w:rsid w:val="067DE13B"/>
    <w:rsid w:val="067DE13B"/>
    <w:rsid w:val="06959231"/>
    <w:rsid w:val="07D51F42"/>
    <w:rsid w:val="08B6B75F"/>
    <w:rsid w:val="08DC5C01"/>
    <w:rsid w:val="092FA821"/>
    <w:rsid w:val="096E3F0D"/>
    <w:rsid w:val="09B1D06C"/>
    <w:rsid w:val="09B5765A"/>
    <w:rsid w:val="09D3CDC5"/>
    <w:rsid w:val="09E0D967"/>
    <w:rsid w:val="0A969FC8"/>
    <w:rsid w:val="0AF06BA9"/>
    <w:rsid w:val="0B2AB788"/>
    <w:rsid w:val="0B3F5F05"/>
    <w:rsid w:val="0B9C46E3"/>
    <w:rsid w:val="0BBB35F1"/>
    <w:rsid w:val="0C469A22"/>
    <w:rsid w:val="0FE4FE52"/>
    <w:rsid w:val="1068C0D7"/>
    <w:rsid w:val="1151C335"/>
    <w:rsid w:val="15FB90AB"/>
    <w:rsid w:val="1624099C"/>
    <w:rsid w:val="166F8720"/>
    <w:rsid w:val="16FBE716"/>
    <w:rsid w:val="18455CA5"/>
    <w:rsid w:val="191E3E06"/>
    <w:rsid w:val="19D7F936"/>
    <w:rsid w:val="1A9BFF05"/>
    <w:rsid w:val="1B2170E0"/>
    <w:rsid w:val="1B2B4839"/>
    <w:rsid w:val="1B2EBAFE"/>
    <w:rsid w:val="1BBE7068"/>
    <w:rsid w:val="1DA43D39"/>
    <w:rsid w:val="1DA43D39"/>
    <w:rsid w:val="1E7CC254"/>
    <w:rsid w:val="1F256389"/>
    <w:rsid w:val="21A6817B"/>
    <w:rsid w:val="23519DBD"/>
    <w:rsid w:val="23519DBD"/>
    <w:rsid w:val="23ECE3B7"/>
    <w:rsid w:val="256A6D74"/>
    <w:rsid w:val="2572B2B8"/>
    <w:rsid w:val="2596DA24"/>
    <w:rsid w:val="25A7BC67"/>
    <w:rsid w:val="25BE57D4"/>
    <w:rsid w:val="25F33806"/>
    <w:rsid w:val="283E12A9"/>
    <w:rsid w:val="2A1F9FD8"/>
    <w:rsid w:val="2AE3086A"/>
    <w:rsid w:val="2B339813"/>
    <w:rsid w:val="2BE2C210"/>
    <w:rsid w:val="2C03E89A"/>
    <w:rsid w:val="2C4E617C"/>
    <w:rsid w:val="2D4B7F03"/>
    <w:rsid w:val="2EB7D094"/>
    <w:rsid w:val="2F12503D"/>
    <w:rsid w:val="30982C90"/>
    <w:rsid w:val="31D86EF0"/>
    <w:rsid w:val="31E09A94"/>
    <w:rsid w:val="32212FA7"/>
    <w:rsid w:val="3271FC69"/>
    <w:rsid w:val="33AC31BF"/>
    <w:rsid w:val="341CBE93"/>
    <w:rsid w:val="3528CCBA"/>
    <w:rsid w:val="35677472"/>
    <w:rsid w:val="36F317BA"/>
    <w:rsid w:val="37A457DA"/>
    <w:rsid w:val="38C82E4E"/>
    <w:rsid w:val="3C6921A6"/>
    <w:rsid w:val="3C7E9011"/>
    <w:rsid w:val="3D2C5A91"/>
    <w:rsid w:val="3D9CE25C"/>
    <w:rsid w:val="3E0255B3"/>
    <w:rsid w:val="3E2C6DB8"/>
    <w:rsid w:val="3FD20652"/>
    <w:rsid w:val="4094F57C"/>
    <w:rsid w:val="41403FF6"/>
    <w:rsid w:val="417F8EB6"/>
    <w:rsid w:val="427E7F98"/>
    <w:rsid w:val="4335A7D8"/>
    <w:rsid w:val="45144256"/>
    <w:rsid w:val="45144256"/>
    <w:rsid w:val="45EDF401"/>
    <w:rsid w:val="460415EA"/>
    <w:rsid w:val="49B8EDA8"/>
    <w:rsid w:val="49C6DC8B"/>
    <w:rsid w:val="4A7F8058"/>
    <w:rsid w:val="4B965987"/>
    <w:rsid w:val="4BAF9C16"/>
    <w:rsid w:val="4C830232"/>
    <w:rsid w:val="4CDB5AD7"/>
    <w:rsid w:val="4E086AD9"/>
    <w:rsid w:val="4E23B558"/>
    <w:rsid w:val="4F98BA23"/>
    <w:rsid w:val="51E3F8C9"/>
    <w:rsid w:val="520C30D0"/>
    <w:rsid w:val="53458703"/>
    <w:rsid w:val="540489A9"/>
    <w:rsid w:val="540489A9"/>
    <w:rsid w:val="54192509"/>
    <w:rsid w:val="55BD645D"/>
    <w:rsid w:val="565B2BF1"/>
    <w:rsid w:val="56EF480D"/>
    <w:rsid w:val="57B71B03"/>
    <w:rsid w:val="5935C434"/>
    <w:rsid w:val="59CEAF0E"/>
    <w:rsid w:val="59DF310D"/>
    <w:rsid w:val="59E473B6"/>
    <w:rsid w:val="59FD5D2F"/>
    <w:rsid w:val="5B2C3203"/>
    <w:rsid w:val="5C0A8522"/>
    <w:rsid w:val="5C464EA0"/>
    <w:rsid w:val="5DFF3D37"/>
    <w:rsid w:val="5FAE95F4"/>
    <w:rsid w:val="60640157"/>
    <w:rsid w:val="6201CCF1"/>
    <w:rsid w:val="6236AE62"/>
    <w:rsid w:val="62E59FCC"/>
    <w:rsid w:val="63279789"/>
    <w:rsid w:val="64523E61"/>
    <w:rsid w:val="66084B69"/>
    <w:rsid w:val="66084B69"/>
    <w:rsid w:val="6771DBFF"/>
    <w:rsid w:val="67DD596B"/>
    <w:rsid w:val="681A18A3"/>
    <w:rsid w:val="68D6F317"/>
    <w:rsid w:val="68DA476F"/>
    <w:rsid w:val="6915E366"/>
    <w:rsid w:val="697F5418"/>
    <w:rsid w:val="6A917DB7"/>
    <w:rsid w:val="6AB771F3"/>
    <w:rsid w:val="6ABDF390"/>
    <w:rsid w:val="6C0549AF"/>
    <w:rsid w:val="6CC74ECB"/>
    <w:rsid w:val="6F24D8E2"/>
    <w:rsid w:val="6FCA6480"/>
    <w:rsid w:val="709C3EB7"/>
    <w:rsid w:val="71167BEE"/>
    <w:rsid w:val="72784633"/>
    <w:rsid w:val="7297675E"/>
    <w:rsid w:val="72D102DD"/>
    <w:rsid w:val="746CFC5A"/>
    <w:rsid w:val="7595B0C5"/>
    <w:rsid w:val="7595B0C5"/>
    <w:rsid w:val="75FB47ED"/>
    <w:rsid w:val="7673A92F"/>
    <w:rsid w:val="7685373C"/>
    <w:rsid w:val="76C8540F"/>
    <w:rsid w:val="796F026F"/>
    <w:rsid w:val="7A1FE9AC"/>
    <w:rsid w:val="7A1FE9AC"/>
    <w:rsid w:val="7A38C4CE"/>
    <w:rsid w:val="7B18A0B0"/>
    <w:rsid w:val="7B31DB6E"/>
    <w:rsid w:val="7BD99418"/>
    <w:rsid w:val="7C5EA72B"/>
    <w:rsid w:val="7E32577A"/>
    <w:rsid w:val="7E6727AA"/>
    <w:rsid w:val="7EBD88DB"/>
    <w:rsid w:val="7EEE7776"/>
    <w:rsid w:val="7EEE9888"/>
    <w:rsid w:val="7F2905B0"/>
    <w:rsid w:val="7F3214C0"/>
    <w:rsid w:val="7F73263F"/>
    <w:rsid w:val="7FEFF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427EB2"/>
  <w15:docId w15:val="{CF62FE94-92BA-4FFF-8345-CF0E44A4FE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uiPriority w:val="0"/>
    <w:name w:val="Normal"/>
    <w:qFormat/>
    <w:rsid w:val="30982C90"/>
    <w:rPr>
      <w:rFonts w:ascii="Times New Roman" w:hAnsi="Times New Roman" w:eastAsia="Times New Roman" w:cs="Times New Roman"/>
      <w:color w:val="000000" w:themeColor="text1" w:themeTint="FF" w:themeShade="FF"/>
      <w:u w:val="none"/>
    </w:rPr>
    <w:pPr>
      <w:spacing w:after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a"/>
    <w:qFormat/>
    <w:rsid w:val="30982C90"/>
    <w:pPr>
      <w:spacing/>
      <w:ind w:left="720"/>
      <w:contextualSpacing/>
    </w:pPr>
  </w:style>
  <w:style w:type="character" w:styleId="Hyperlink">
    <w:uiPriority w:val="99"/>
    <w:name w:val="Hyperlink"/>
    <w:basedOn w:val="a0"/>
    <w:unhideWhenUsed/>
    <w:rsid w:val="30982C90"/>
    <w:rPr>
      <w:color w:val="0563C1"/>
      <w:u w:val="single"/>
    </w:rPr>
  </w:style>
  <w:style w:type="character" w:styleId="Heading1Char" w:customStyle="true">
    <w:uiPriority w:val="9"/>
    <w:name w:val="Heading 1 Char"/>
    <w:basedOn w:val="a"/>
    <w:rsid w:val="30982C90"/>
    <w:rPr>
      <w:b w:val="1"/>
      <w:bCs w:val="1"/>
      <w:sz w:val="36"/>
      <w:szCs w:val="36"/>
      <w:u w:val="single"/>
    </w:rPr>
  </w:style>
  <w:style w:type="paragraph" w:styleId="Heading2">
    <w:uiPriority w:val="9"/>
    <w:name w:val="heading 2"/>
    <w:basedOn w:val="a"/>
    <w:next w:val="a"/>
    <w:unhideWhenUsed/>
    <w:qFormat/>
    <w:rsid w:val="30982C90"/>
    <w:rPr>
      <w:b w:val="1"/>
      <w:bCs w:val="1"/>
      <w:sz w:val="32"/>
      <w:szCs w:val="32"/>
      <w:u w:val="single"/>
    </w:rPr>
    <w:pPr>
      <w:numPr>
        <w:ilvl w:val="0"/>
        <w:numId w:val="6"/>
      </w:numPr>
      <w:shd w:val="clear" w:color="auto" w:fill="FFFFFF" w:themeFill="background1"/>
      <w:ind w:left="3129" w:hanging="720"/>
      <w:jc w:val="center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3e1609f7fac04221" /><Relationship Type="http://schemas.openxmlformats.org/officeDocument/2006/relationships/image" Target="/media/image5.png" Id="Rfe58257dcc254ccf" /><Relationship Type="http://schemas.openxmlformats.org/officeDocument/2006/relationships/image" Target="/media/image6.png" Id="R3e649c2f691c48ed" /><Relationship Type="http://schemas.openxmlformats.org/officeDocument/2006/relationships/hyperlink" Target="https://github.com/nikitapsenicnihs/iop_stud-darbs" TargetMode="External" Id="Rabdeb1c47c6c45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ps nikita</lastModifiedBy>
  <revision>5</revision>
  <dcterms:created xsi:type="dcterms:W3CDTF">2025-05-20T08:49:00.0000000Z</dcterms:created>
  <dcterms:modified xsi:type="dcterms:W3CDTF">2025-05-20T20:22:34.5572443Z</dcterms:modified>
</coreProperties>
</file>