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EE77" w14:textId="655C3B2F" w:rsidR="00041EF0" w:rsidRPr="002442F5" w:rsidRDefault="00041EF0" w:rsidP="00041EF0">
      <w:pPr>
        <w:pStyle w:val="a6"/>
        <w:numPr>
          <w:ilvl w:val="0"/>
          <w:numId w:val="8"/>
        </w:numPr>
        <w:spacing w:after="200" w:line="276" w:lineRule="auto"/>
        <w:jc w:val="both"/>
        <w:rPr>
          <w:color w:val="000000" w:themeColor="text1"/>
          <w:sz w:val="28"/>
          <w:szCs w:val="28"/>
          <w:lang w:val="en-US"/>
        </w:rPr>
      </w:pPr>
      <w:r w:rsidRPr="002442F5">
        <w:rPr>
          <w:color w:val="000000" w:themeColor="text1"/>
          <w:sz w:val="28"/>
          <w:szCs w:val="28"/>
        </w:rPr>
        <w:t>Введение</w:t>
      </w:r>
    </w:p>
    <w:p w14:paraId="5C6248F0" w14:textId="77724145" w:rsidR="00041EF0" w:rsidRPr="002442F5" w:rsidRDefault="00041EF0" w:rsidP="00041EF0">
      <w:pPr>
        <w:spacing w:after="200" w:line="276" w:lineRule="auto"/>
        <w:ind w:firstLine="360"/>
        <w:jc w:val="both"/>
        <w:rPr>
          <w:sz w:val="28"/>
          <w:szCs w:val="28"/>
        </w:rPr>
      </w:pPr>
      <w:r w:rsidRPr="002442F5">
        <w:rPr>
          <w:sz w:val="28"/>
          <w:szCs w:val="28"/>
        </w:rPr>
        <w:t>Разрабатываемая программа предназначена для обработки вещественных матриц. Основной функцией программы является удаление заданного пользователем столбца из матрицы. Программа может использоваться для изучения программирования и обработки двумерных массивов.</w:t>
      </w:r>
    </w:p>
    <w:p w14:paraId="0950A249" w14:textId="152189C5" w:rsidR="00041EF0" w:rsidRPr="002442F5" w:rsidRDefault="00041EF0" w:rsidP="00041EF0">
      <w:pPr>
        <w:pStyle w:val="a6"/>
        <w:numPr>
          <w:ilvl w:val="0"/>
          <w:numId w:val="8"/>
        </w:numPr>
        <w:spacing w:after="200" w:line="276" w:lineRule="auto"/>
        <w:jc w:val="both"/>
        <w:rPr>
          <w:color w:val="000000" w:themeColor="text1"/>
          <w:sz w:val="28"/>
          <w:szCs w:val="28"/>
          <w:lang w:val="en-US"/>
        </w:rPr>
      </w:pPr>
      <w:r w:rsidRPr="002442F5">
        <w:rPr>
          <w:color w:val="000000" w:themeColor="text1"/>
          <w:sz w:val="28"/>
          <w:szCs w:val="28"/>
        </w:rPr>
        <w:t>Основание для разработки</w:t>
      </w:r>
    </w:p>
    <w:p w14:paraId="3AAA8649" w14:textId="42693AEC" w:rsidR="00041EF0" w:rsidRPr="002442F5" w:rsidRDefault="00041EF0" w:rsidP="00041EF0">
      <w:pPr>
        <w:pStyle w:val="pdq2pgselectionanchorcontainer"/>
        <w:ind w:firstLine="360"/>
        <w:rPr>
          <w:b/>
          <w:bCs/>
          <w:sz w:val="28"/>
          <w:szCs w:val="28"/>
        </w:rPr>
      </w:pPr>
      <w:r w:rsidRPr="002442F5">
        <w:rPr>
          <w:sz w:val="28"/>
          <w:szCs w:val="28"/>
        </w:rPr>
        <w:t xml:space="preserve">Программа разрабатывается в соответствии с заданием на лабораторную работу. По заданию нужно создать программу, которая работает с матрицей размерности </w:t>
      </w:r>
      <w:r w:rsidRPr="002442F5">
        <w:rPr>
          <w:rStyle w:val="af"/>
          <w:b w:val="0"/>
          <w:bCs w:val="0"/>
          <w:sz w:val="28"/>
          <w:szCs w:val="28"/>
        </w:rPr>
        <w:t xml:space="preserve">n </w:t>
      </w:r>
      <w:r w:rsidR="00F813F9" w:rsidRPr="002442F5">
        <w:rPr>
          <w:color w:val="000000" w:themeColor="text1"/>
          <w:sz w:val="28"/>
          <w:szCs w:val="28"/>
        </w:rPr>
        <w:t>*</w:t>
      </w:r>
      <w:r w:rsidRPr="002442F5">
        <w:rPr>
          <w:rStyle w:val="af"/>
          <w:b w:val="0"/>
          <w:bCs w:val="0"/>
          <w:sz w:val="28"/>
          <w:szCs w:val="28"/>
        </w:rPr>
        <w:t xml:space="preserve"> m</w:t>
      </w:r>
      <w:r w:rsidRPr="002442F5">
        <w:rPr>
          <w:b/>
          <w:bCs/>
          <w:sz w:val="28"/>
          <w:szCs w:val="28"/>
        </w:rPr>
        <w:t xml:space="preserve"> </w:t>
      </w:r>
      <w:r w:rsidRPr="002442F5">
        <w:rPr>
          <w:sz w:val="28"/>
          <w:szCs w:val="28"/>
        </w:rPr>
        <w:t>и удаляет из нее</w:t>
      </w:r>
      <w:r w:rsidRPr="002442F5">
        <w:rPr>
          <w:b/>
          <w:bCs/>
          <w:sz w:val="28"/>
          <w:szCs w:val="28"/>
        </w:rPr>
        <w:t xml:space="preserve"> </w:t>
      </w:r>
      <w:r w:rsidRPr="002442F5">
        <w:rPr>
          <w:rStyle w:val="af"/>
          <w:b w:val="0"/>
          <w:bCs w:val="0"/>
          <w:sz w:val="28"/>
          <w:szCs w:val="28"/>
        </w:rPr>
        <w:t>k столбец</w:t>
      </w:r>
      <w:r w:rsidRPr="002442F5">
        <w:rPr>
          <w:b/>
          <w:bCs/>
          <w:sz w:val="28"/>
          <w:szCs w:val="28"/>
        </w:rPr>
        <w:t>.</w:t>
      </w:r>
    </w:p>
    <w:p w14:paraId="2280E6B4" w14:textId="6313D46A" w:rsidR="00041EF0" w:rsidRPr="002442F5" w:rsidRDefault="00BF5CEC" w:rsidP="00041EF0">
      <w:pPr>
        <w:pStyle w:val="pdq2pgselectionanchorcontainer"/>
        <w:numPr>
          <w:ilvl w:val="0"/>
          <w:numId w:val="8"/>
        </w:numPr>
        <w:rPr>
          <w:sz w:val="28"/>
          <w:szCs w:val="28"/>
          <w:lang w:val="en-US"/>
        </w:rPr>
      </w:pPr>
      <w:r w:rsidRPr="002442F5">
        <w:rPr>
          <w:sz w:val="28"/>
          <w:szCs w:val="28"/>
        </w:rPr>
        <w:t>Назначение</w:t>
      </w:r>
    </w:p>
    <w:p w14:paraId="3C292DB1" w14:textId="7391DD36" w:rsidR="00BF5CEC" w:rsidRPr="002442F5" w:rsidRDefault="00BF5CEC" w:rsidP="00BF5CEC">
      <w:pPr>
        <w:pStyle w:val="pdq2pgselectionanchorcontainer"/>
        <w:ind w:firstLine="360"/>
        <w:rPr>
          <w:sz w:val="28"/>
          <w:szCs w:val="28"/>
        </w:rPr>
      </w:pPr>
      <w:r w:rsidRPr="002442F5">
        <w:rPr>
          <w:sz w:val="28"/>
          <w:szCs w:val="28"/>
        </w:rPr>
        <w:t>Программа нужна для быстрого удаления выбранного столбца из матрицы. Пользователь вводит матрицу и номер столбца. После этого программа удаляет выбранный столбец и показывает новую матрицу.</w:t>
      </w:r>
    </w:p>
    <w:p w14:paraId="5300A292" w14:textId="40CA946E" w:rsidR="00BF5CEC" w:rsidRPr="002442F5" w:rsidRDefault="00BF5CEC" w:rsidP="00BF5CEC">
      <w:pPr>
        <w:pStyle w:val="pdq2pgselectionanchorcontainer"/>
        <w:numPr>
          <w:ilvl w:val="0"/>
          <w:numId w:val="8"/>
        </w:numPr>
        <w:rPr>
          <w:sz w:val="28"/>
          <w:szCs w:val="28"/>
          <w:lang w:val="en-US"/>
        </w:rPr>
      </w:pPr>
      <w:r w:rsidRPr="002442F5">
        <w:rPr>
          <w:sz w:val="28"/>
          <w:szCs w:val="28"/>
        </w:rPr>
        <w:t>Что должна делать программа</w:t>
      </w:r>
    </w:p>
    <w:p w14:paraId="3C2FFBE3" w14:textId="77777777" w:rsidR="00BF5CEC" w:rsidRPr="002442F5" w:rsidRDefault="00BF5CEC" w:rsidP="00BF5CEC">
      <w:pPr>
        <w:pStyle w:val="pdq2pgselectionanchorcontainer"/>
        <w:rPr>
          <w:sz w:val="28"/>
          <w:szCs w:val="28"/>
        </w:rPr>
      </w:pPr>
      <w:r w:rsidRPr="002442F5">
        <w:rPr>
          <w:sz w:val="28"/>
          <w:szCs w:val="28"/>
        </w:rPr>
        <w:t>Программа должна:</w:t>
      </w:r>
    </w:p>
    <w:p w14:paraId="17DF0657" w14:textId="77777777" w:rsidR="00BF5CEC" w:rsidRPr="002442F5" w:rsidRDefault="00BF5CEC" w:rsidP="00BF5CEC">
      <w:pPr>
        <w:pStyle w:val="pdq2pgselectionanchorcontainer"/>
        <w:numPr>
          <w:ilvl w:val="0"/>
          <w:numId w:val="9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Запросить количество строк матрицы. </w:t>
      </w:r>
    </w:p>
    <w:p w14:paraId="6202E709" w14:textId="77777777" w:rsidR="00BF5CEC" w:rsidRPr="002442F5" w:rsidRDefault="00BF5CEC" w:rsidP="00BF5CEC">
      <w:pPr>
        <w:pStyle w:val="pdq2pgselectionanchorcontainer"/>
        <w:numPr>
          <w:ilvl w:val="0"/>
          <w:numId w:val="9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Запросить количество столбцов. </w:t>
      </w:r>
    </w:p>
    <w:p w14:paraId="24661D49" w14:textId="77777777" w:rsidR="00BF5CEC" w:rsidRPr="002442F5" w:rsidRDefault="00BF5CEC" w:rsidP="00BF5CEC">
      <w:pPr>
        <w:pStyle w:val="pdq2pgselectionanchorcontainer"/>
        <w:numPr>
          <w:ilvl w:val="0"/>
          <w:numId w:val="9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Получить все элементы матрицы. </w:t>
      </w:r>
    </w:p>
    <w:p w14:paraId="7C7E4B43" w14:textId="77777777" w:rsidR="00BF5CEC" w:rsidRPr="002442F5" w:rsidRDefault="00BF5CEC" w:rsidP="00BF5CEC">
      <w:pPr>
        <w:pStyle w:val="pdq2pgselectionanchorcontainer"/>
        <w:numPr>
          <w:ilvl w:val="0"/>
          <w:numId w:val="9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Показать исходную матрицу. </w:t>
      </w:r>
    </w:p>
    <w:p w14:paraId="141A5010" w14:textId="77777777" w:rsidR="00BF5CEC" w:rsidRPr="002442F5" w:rsidRDefault="00BF5CEC" w:rsidP="00BF5CEC">
      <w:pPr>
        <w:pStyle w:val="pdq2pgselectionanchorcontainer"/>
        <w:numPr>
          <w:ilvl w:val="0"/>
          <w:numId w:val="9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Запросить номер столбца для удаления. </w:t>
      </w:r>
    </w:p>
    <w:p w14:paraId="507E4011" w14:textId="77777777" w:rsidR="00BF5CEC" w:rsidRPr="002442F5" w:rsidRDefault="00BF5CEC" w:rsidP="00BF5CEC">
      <w:pPr>
        <w:pStyle w:val="pdq2pgselectionanchorcontainer"/>
        <w:numPr>
          <w:ilvl w:val="0"/>
          <w:numId w:val="9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Проверить правильность номера. </w:t>
      </w:r>
    </w:p>
    <w:p w14:paraId="166CA63E" w14:textId="77777777" w:rsidR="00BF5CEC" w:rsidRPr="002442F5" w:rsidRDefault="00BF5CEC" w:rsidP="00BF5CEC">
      <w:pPr>
        <w:pStyle w:val="pdq2pgselectionanchorcontainer"/>
        <w:numPr>
          <w:ilvl w:val="0"/>
          <w:numId w:val="9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Удалить выбранный столбец. </w:t>
      </w:r>
    </w:p>
    <w:p w14:paraId="613258BC" w14:textId="77777777" w:rsidR="00BF5CEC" w:rsidRPr="002442F5" w:rsidRDefault="00BF5CEC" w:rsidP="00BF5CEC">
      <w:pPr>
        <w:pStyle w:val="pdq2pgselectionanchorcontainer"/>
        <w:numPr>
          <w:ilvl w:val="0"/>
          <w:numId w:val="9"/>
        </w:numPr>
        <w:rPr>
          <w:sz w:val="28"/>
          <w:szCs w:val="28"/>
        </w:rPr>
      </w:pPr>
      <w:r w:rsidRPr="002442F5">
        <w:rPr>
          <w:sz w:val="28"/>
          <w:szCs w:val="28"/>
        </w:rPr>
        <w:t>Показать новую матрицу.</w:t>
      </w:r>
    </w:p>
    <w:p w14:paraId="75B8CE19" w14:textId="5C8A9130" w:rsidR="00BF5CEC" w:rsidRPr="002442F5" w:rsidRDefault="00BF5CEC" w:rsidP="00BF5CEC">
      <w:pPr>
        <w:pStyle w:val="pdq2pgselectionanchorcontainer"/>
        <w:numPr>
          <w:ilvl w:val="0"/>
          <w:numId w:val="8"/>
        </w:numPr>
        <w:rPr>
          <w:sz w:val="28"/>
          <w:szCs w:val="28"/>
          <w:lang w:val="en-US"/>
        </w:rPr>
      </w:pPr>
      <w:r w:rsidRPr="002442F5">
        <w:rPr>
          <w:sz w:val="28"/>
          <w:szCs w:val="28"/>
        </w:rPr>
        <w:t>Проверка данных</w:t>
      </w:r>
    </w:p>
    <w:p w14:paraId="75526AF9" w14:textId="3174CFDA" w:rsidR="00BF5CEC" w:rsidRPr="002442F5" w:rsidRDefault="00BF5CEC" w:rsidP="002442F5">
      <w:pPr>
        <w:pStyle w:val="pdq2pgselectionanchorcontainer"/>
        <w:ind w:firstLine="360"/>
        <w:rPr>
          <w:sz w:val="28"/>
          <w:szCs w:val="28"/>
        </w:rPr>
      </w:pPr>
      <w:r w:rsidRPr="002442F5">
        <w:rPr>
          <w:sz w:val="28"/>
          <w:szCs w:val="28"/>
        </w:rPr>
        <w:t xml:space="preserve">Программа должна корректно работать при правильном вводе данных. Номер столбца </w:t>
      </w:r>
      <w:r w:rsidRPr="002442F5">
        <w:rPr>
          <w:rStyle w:val="af"/>
          <w:b w:val="0"/>
          <w:bCs w:val="0"/>
          <w:sz w:val="28"/>
          <w:szCs w:val="28"/>
        </w:rPr>
        <w:t>k</w:t>
      </w:r>
      <w:r w:rsidRPr="002442F5">
        <w:rPr>
          <w:sz w:val="28"/>
          <w:szCs w:val="28"/>
        </w:rPr>
        <w:t xml:space="preserve"> должен находиться в диапазоне от </w:t>
      </w:r>
      <w:r w:rsidRPr="002442F5">
        <w:rPr>
          <w:rStyle w:val="af"/>
          <w:b w:val="0"/>
          <w:bCs w:val="0"/>
          <w:sz w:val="28"/>
          <w:szCs w:val="28"/>
        </w:rPr>
        <w:t>1 до m</w:t>
      </w:r>
      <w:r w:rsidRPr="002442F5">
        <w:rPr>
          <w:sz w:val="28"/>
          <w:szCs w:val="28"/>
        </w:rPr>
        <w:t>. Если пользователь введет неправильный номер столбца, программа должна вывести сообщение об ошибке.</w:t>
      </w:r>
    </w:p>
    <w:p w14:paraId="0F3C3495" w14:textId="559039F2" w:rsidR="00BF5CEC" w:rsidRPr="002442F5" w:rsidRDefault="00BF5CEC" w:rsidP="00BF5CEC">
      <w:pPr>
        <w:pStyle w:val="pdq2pgselectionanchorcontainer"/>
        <w:numPr>
          <w:ilvl w:val="0"/>
          <w:numId w:val="8"/>
        </w:numPr>
        <w:rPr>
          <w:sz w:val="28"/>
          <w:szCs w:val="28"/>
        </w:rPr>
      </w:pPr>
      <w:r w:rsidRPr="002442F5">
        <w:rPr>
          <w:sz w:val="28"/>
          <w:szCs w:val="28"/>
        </w:rPr>
        <w:t>Входные и выходные данные</w:t>
      </w:r>
    </w:p>
    <w:p w14:paraId="7A4355C5" w14:textId="77777777" w:rsidR="00BF5CEC" w:rsidRPr="002442F5" w:rsidRDefault="00BF5CEC" w:rsidP="00BF5CEC">
      <w:pPr>
        <w:pStyle w:val="pdq2pgselectionanchorcontainer"/>
        <w:rPr>
          <w:sz w:val="28"/>
          <w:szCs w:val="28"/>
        </w:rPr>
      </w:pPr>
      <w:r w:rsidRPr="002442F5">
        <w:rPr>
          <w:sz w:val="28"/>
          <w:szCs w:val="28"/>
        </w:rPr>
        <w:t>Пользователь вводит:</w:t>
      </w:r>
    </w:p>
    <w:p w14:paraId="2AE4F4CD" w14:textId="529116E2" w:rsidR="00BF5CEC" w:rsidRPr="002442F5" w:rsidRDefault="00BF5CEC" w:rsidP="00BF5CEC">
      <w:pPr>
        <w:pStyle w:val="pdq2pgselectionanchorcontainer"/>
        <w:numPr>
          <w:ilvl w:val="0"/>
          <w:numId w:val="11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количество строк n; </w:t>
      </w:r>
    </w:p>
    <w:p w14:paraId="6D0D7C70" w14:textId="6D539B3C" w:rsidR="00BF5CEC" w:rsidRPr="002442F5" w:rsidRDefault="00BF5CEC" w:rsidP="00BF5CEC">
      <w:pPr>
        <w:pStyle w:val="pdq2pgselectionanchorcontainer"/>
        <w:numPr>
          <w:ilvl w:val="0"/>
          <w:numId w:val="11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количество столбцов m; </w:t>
      </w:r>
    </w:p>
    <w:p w14:paraId="185B79FE" w14:textId="191B5F28" w:rsidR="00BF5CEC" w:rsidRPr="002442F5" w:rsidRDefault="00BF5CEC" w:rsidP="00BF5CEC">
      <w:pPr>
        <w:pStyle w:val="pdq2pgselectionanchorcontainer"/>
        <w:numPr>
          <w:ilvl w:val="0"/>
          <w:numId w:val="11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элементы матрицы; </w:t>
      </w:r>
    </w:p>
    <w:p w14:paraId="0863B48F" w14:textId="27FC83AF" w:rsidR="00BF5CEC" w:rsidRPr="002442F5" w:rsidRDefault="00BF5CEC" w:rsidP="00BF5CEC">
      <w:pPr>
        <w:pStyle w:val="pdq2pgselectionanchorcontainer"/>
        <w:numPr>
          <w:ilvl w:val="0"/>
          <w:numId w:val="11"/>
        </w:numPr>
        <w:rPr>
          <w:sz w:val="28"/>
          <w:szCs w:val="28"/>
        </w:rPr>
      </w:pPr>
      <w:r w:rsidRPr="002442F5">
        <w:rPr>
          <w:sz w:val="28"/>
          <w:szCs w:val="28"/>
        </w:rPr>
        <w:t>номер столбца k для удаления.</w:t>
      </w:r>
    </w:p>
    <w:p w14:paraId="28EEE8B7" w14:textId="20C6D680" w:rsidR="00BF5CEC" w:rsidRPr="00A24414" w:rsidRDefault="00BF5CEC" w:rsidP="002442F5">
      <w:pPr>
        <w:pStyle w:val="pdq2pgselectionanchorcontainer"/>
        <w:ind w:firstLine="360"/>
        <w:rPr>
          <w:sz w:val="28"/>
          <w:szCs w:val="28"/>
        </w:rPr>
      </w:pPr>
      <w:r w:rsidRPr="002442F5">
        <w:rPr>
          <w:sz w:val="28"/>
          <w:szCs w:val="28"/>
        </w:rPr>
        <w:lastRenderedPageBreak/>
        <w:t>После работы программы на экране должна появиться матрица без выбранного столбца.</w:t>
      </w:r>
    </w:p>
    <w:p w14:paraId="13C3384E" w14:textId="00500903" w:rsidR="002442F5" w:rsidRPr="002442F5" w:rsidRDefault="002442F5" w:rsidP="002442F5">
      <w:pPr>
        <w:pStyle w:val="pdq2pgselectionanchorcontainer"/>
        <w:numPr>
          <w:ilvl w:val="0"/>
          <w:numId w:val="8"/>
        </w:numPr>
        <w:rPr>
          <w:sz w:val="28"/>
          <w:szCs w:val="28"/>
          <w:lang w:val="en-US"/>
        </w:rPr>
      </w:pPr>
      <w:r w:rsidRPr="002442F5">
        <w:rPr>
          <w:sz w:val="28"/>
          <w:szCs w:val="28"/>
        </w:rPr>
        <w:t>Требования к программе</w:t>
      </w:r>
    </w:p>
    <w:p w14:paraId="6A1D69CE" w14:textId="0FC980FD" w:rsidR="002442F5" w:rsidRDefault="002442F5" w:rsidP="002442F5">
      <w:pPr>
        <w:pStyle w:val="pdq2pgselectionanchorcontainer"/>
        <w:ind w:firstLine="360"/>
        <w:rPr>
          <w:sz w:val="28"/>
          <w:szCs w:val="28"/>
        </w:rPr>
      </w:pPr>
      <w:r w:rsidRPr="002442F5">
        <w:rPr>
          <w:sz w:val="28"/>
          <w:szCs w:val="28"/>
        </w:rPr>
        <w:t xml:space="preserve">Программу можно написать на языке </w:t>
      </w:r>
      <w:r w:rsidRPr="002442F5">
        <w:rPr>
          <w:rStyle w:val="af"/>
          <w:b w:val="0"/>
          <w:bCs w:val="0"/>
          <w:sz w:val="28"/>
          <w:szCs w:val="28"/>
        </w:rPr>
        <w:t>Python</w:t>
      </w:r>
      <w:r w:rsidRPr="002442F5">
        <w:rPr>
          <w:sz w:val="28"/>
          <w:szCs w:val="28"/>
        </w:rPr>
        <w:t>. Для запуска программы на компьютере должен быть установлен Python. Программа должна быть простой и понятной. Она должна показывать пользователю, какие данные нужно вводить. Результат работы должен выводиться на экран.</w:t>
      </w:r>
    </w:p>
    <w:p w14:paraId="04DFCCB3" w14:textId="2016E5A8" w:rsidR="002442F5" w:rsidRPr="002442F5" w:rsidRDefault="002442F5" w:rsidP="002442F5">
      <w:pPr>
        <w:pStyle w:val="pdq2pgselectionanchorcontainer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Требования к программной документации</w:t>
      </w:r>
    </w:p>
    <w:p w14:paraId="0B466581" w14:textId="77777777" w:rsidR="002442F5" w:rsidRPr="002442F5" w:rsidRDefault="002442F5" w:rsidP="002442F5">
      <w:pPr>
        <w:pStyle w:val="pdq2pgselectionanchorcontainer"/>
        <w:rPr>
          <w:sz w:val="28"/>
          <w:szCs w:val="28"/>
        </w:rPr>
      </w:pPr>
      <w:r w:rsidRPr="002442F5">
        <w:rPr>
          <w:sz w:val="28"/>
          <w:szCs w:val="28"/>
        </w:rPr>
        <w:t>Программная документация должна содержать:</w:t>
      </w:r>
    </w:p>
    <w:p w14:paraId="26B0B059" w14:textId="2B16E651" w:rsidR="002442F5" w:rsidRPr="002442F5" w:rsidRDefault="002442F5" w:rsidP="002442F5">
      <w:pPr>
        <w:pStyle w:val="pdq2pgselectionanchorcontainer"/>
        <w:numPr>
          <w:ilvl w:val="0"/>
          <w:numId w:val="13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Техническое задание. </w:t>
      </w:r>
    </w:p>
    <w:p w14:paraId="636A1FCB" w14:textId="77777777" w:rsidR="002442F5" w:rsidRPr="002442F5" w:rsidRDefault="002442F5" w:rsidP="002442F5">
      <w:pPr>
        <w:pStyle w:val="pdq2pgselectionanchorcontainer"/>
        <w:numPr>
          <w:ilvl w:val="0"/>
          <w:numId w:val="13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Описание назначения программы. </w:t>
      </w:r>
    </w:p>
    <w:p w14:paraId="7952AA4D" w14:textId="77777777" w:rsidR="002442F5" w:rsidRPr="002442F5" w:rsidRDefault="002442F5" w:rsidP="002442F5">
      <w:pPr>
        <w:pStyle w:val="pdq2pgselectionanchorcontainer"/>
        <w:numPr>
          <w:ilvl w:val="0"/>
          <w:numId w:val="13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Описание алгоритма работы. </w:t>
      </w:r>
    </w:p>
    <w:p w14:paraId="735C39F7" w14:textId="77777777" w:rsidR="002442F5" w:rsidRPr="002442F5" w:rsidRDefault="002442F5" w:rsidP="002442F5">
      <w:pPr>
        <w:pStyle w:val="pdq2pgselectionanchorcontainer"/>
        <w:numPr>
          <w:ilvl w:val="0"/>
          <w:numId w:val="13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Исходный код программы. </w:t>
      </w:r>
    </w:p>
    <w:p w14:paraId="3428AB72" w14:textId="77777777" w:rsidR="002442F5" w:rsidRPr="002442F5" w:rsidRDefault="002442F5" w:rsidP="002442F5">
      <w:pPr>
        <w:pStyle w:val="pdq2pgselectionanchorcontainer"/>
        <w:numPr>
          <w:ilvl w:val="0"/>
          <w:numId w:val="13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Описание входных данных. </w:t>
      </w:r>
    </w:p>
    <w:p w14:paraId="174611DA" w14:textId="77777777" w:rsidR="002442F5" w:rsidRPr="002442F5" w:rsidRDefault="002442F5" w:rsidP="002442F5">
      <w:pPr>
        <w:pStyle w:val="pdq2pgselectionanchorcontainer"/>
        <w:numPr>
          <w:ilvl w:val="0"/>
          <w:numId w:val="13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Описание выходных данных. </w:t>
      </w:r>
    </w:p>
    <w:p w14:paraId="76279F13" w14:textId="77777777" w:rsidR="002442F5" w:rsidRPr="002442F5" w:rsidRDefault="002442F5" w:rsidP="002442F5">
      <w:pPr>
        <w:pStyle w:val="pdq2pgselectionanchorcontainer"/>
        <w:numPr>
          <w:ilvl w:val="0"/>
          <w:numId w:val="13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Инструкцию по использованию программы. </w:t>
      </w:r>
    </w:p>
    <w:p w14:paraId="690E95A9" w14:textId="77777777" w:rsidR="002442F5" w:rsidRPr="002442F5" w:rsidRDefault="002442F5" w:rsidP="002442F5">
      <w:pPr>
        <w:pStyle w:val="pdq2pgselectionanchorcontainer"/>
        <w:numPr>
          <w:ilvl w:val="0"/>
          <w:numId w:val="13"/>
        </w:numPr>
        <w:rPr>
          <w:sz w:val="28"/>
          <w:szCs w:val="28"/>
        </w:rPr>
      </w:pPr>
      <w:r w:rsidRPr="002442F5">
        <w:rPr>
          <w:sz w:val="28"/>
          <w:szCs w:val="28"/>
        </w:rPr>
        <w:t xml:space="preserve">Результаты тестирования программы. </w:t>
      </w:r>
    </w:p>
    <w:p w14:paraId="2D0906EB" w14:textId="61FBB976" w:rsidR="002442F5" w:rsidRDefault="002442F5" w:rsidP="002442F5">
      <w:pPr>
        <w:pStyle w:val="pdq2pgselectionanchorcontainer"/>
        <w:rPr>
          <w:sz w:val="28"/>
          <w:szCs w:val="28"/>
        </w:rPr>
      </w:pPr>
      <w:r w:rsidRPr="002442F5">
        <w:rPr>
          <w:sz w:val="28"/>
          <w:szCs w:val="28"/>
        </w:rPr>
        <w:t>Документация должна быть оформлена последовательно и понятно.</w:t>
      </w:r>
    </w:p>
    <w:p w14:paraId="0F9BF5F4" w14:textId="5EE70121" w:rsidR="00041EF0" w:rsidRPr="00041EF0" w:rsidRDefault="00041EF0" w:rsidP="00F813F9">
      <w:pPr>
        <w:spacing w:after="200" w:line="276" w:lineRule="auto"/>
        <w:ind w:firstLine="708"/>
        <w:jc w:val="both"/>
        <w:rPr>
          <w:color w:val="000000" w:themeColor="text1"/>
          <w:sz w:val="28"/>
          <w:szCs w:val="28"/>
        </w:rPr>
      </w:pPr>
    </w:p>
    <w:sectPr w:rsidR="00041EF0" w:rsidRPr="00041EF0" w:rsidSect="007B3A67">
      <w:footerReference w:type="default" r:id="rId8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AC125" w14:textId="77777777" w:rsidR="0006338F" w:rsidRDefault="0006338F" w:rsidP="0014725A">
      <w:r>
        <w:separator/>
      </w:r>
    </w:p>
  </w:endnote>
  <w:endnote w:type="continuationSeparator" w:id="0">
    <w:p w14:paraId="49D39D00" w14:textId="77777777" w:rsidR="0006338F" w:rsidRDefault="0006338F" w:rsidP="00147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2BF3" w14:textId="15FE1173" w:rsidR="0014725A" w:rsidRDefault="0014725A" w:rsidP="009E4064">
    <w:pPr>
      <w:pStyle w:val="aa"/>
    </w:pPr>
  </w:p>
  <w:p w14:paraId="2BA4DCC0" w14:textId="77777777" w:rsidR="0014725A" w:rsidRDefault="001472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0F8F8" w14:textId="77777777" w:rsidR="0006338F" w:rsidRDefault="0006338F" w:rsidP="0014725A">
      <w:r>
        <w:separator/>
      </w:r>
    </w:p>
  </w:footnote>
  <w:footnote w:type="continuationSeparator" w:id="0">
    <w:p w14:paraId="17621A6C" w14:textId="77777777" w:rsidR="0006338F" w:rsidRDefault="0006338F" w:rsidP="00147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857"/>
    <w:multiLevelType w:val="multilevel"/>
    <w:tmpl w:val="DB38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244DE"/>
    <w:multiLevelType w:val="hybridMultilevel"/>
    <w:tmpl w:val="8AD24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B5AC1"/>
    <w:multiLevelType w:val="hybridMultilevel"/>
    <w:tmpl w:val="472A6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42B03"/>
    <w:multiLevelType w:val="multilevel"/>
    <w:tmpl w:val="37006FE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8091E"/>
    <w:multiLevelType w:val="multilevel"/>
    <w:tmpl w:val="F5D6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2306E"/>
    <w:multiLevelType w:val="hybridMultilevel"/>
    <w:tmpl w:val="7FFA23B0"/>
    <w:lvl w:ilvl="0" w:tplc="1396B28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BDC2909"/>
    <w:multiLevelType w:val="hybridMultilevel"/>
    <w:tmpl w:val="0944D6C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A271D"/>
    <w:multiLevelType w:val="multilevel"/>
    <w:tmpl w:val="7404624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452F5C16"/>
    <w:multiLevelType w:val="hybridMultilevel"/>
    <w:tmpl w:val="A6B4B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54CF4"/>
    <w:multiLevelType w:val="hybridMultilevel"/>
    <w:tmpl w:val="03BEF424"/>
    <w:lvl w:ilvl="0" w:tplc="E190C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8A288C"/>
    <w:multiLevelType w:val="hybridMultilevel"/>
    <w:tmpl w:val="5128E3AC"/>
    <w:lvl w:ilvl="0" w:tplc="C6FC4DCE">
      <w:numFmt w:val="decimal"/>
      <w:lvlText w:val="%1"/>
      <w:lvlJc w:val="left"/>
      <w:pPr>
        <w:ind w:left="114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AA4649"/>
    <w:multiLevelType w:val="multilevel"/>
    <w:tmpl w:val="23F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E7C4E"/>
    <w:multiLevelType w:val="hybridMultilevel"/>
    <w:tmpl w:val="B74A32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0A3F97"/>
    <w:multiLevelType w:val="hybridMultilevel"/>
    <w:tmpl w:val="1F0EB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549586">
    <w:abstractNumId w:val="8"/>
  </w:num>
  <w:num w:numId="2" w16cid:durableId="1255014675">
    <w:abstractNumId w:val="10"/>
  </w:num>
  <w:num w:numId="3" w16cid:durableId="523792874">
    <w:abstractNumId w:val="11"/>
  </w:num>
  <w:num w:numId="4" w16cid:durableId="1406103980">
    <w:abstractNumId w:val="1"/>
  </w:num>
  <w:num w:numId="5" w16cid:durableId="902369318">
    <w:abstractNumId w:val="2"/>
  </w:num>
  <w:num w:numId="6" w16cid:durableId="603267213">
    <w:abstractNumId w:val="6"/>
  </w:num>
  <w:num w:numId="7" w16cid:durableId="1316298997">
    <w:abstractNumId w:val="13"/>
  </w:num>
  <w:num w:numId="8" w16cid:durableId="1724986076">
    <w:abstractNumId w:val="12"/>
  </w:num>
  <w:num w:numId="9" w16cid:durableId="279067951">
    <w:abstractNumId w:val="7"/>
  </w:num>
  <w:num w:numId="10" w16cid:durableId="1344672249">
    <w:abstractNumId w:val="4"/>
  </w:num>
  <w:num w:numId="11" w16cid:durableId="1491486337">
    <w:abstractNumId w:val="5"/>
  </w:num>
  <w:num w:numId="12" w16cid:durableId="722366846">
    <w:abstractNumId w:val="0"/>
  </w:num>
  <w:num w:numId="13" w16cid:durableId="1252204485">
    <w:abstractNumId w:val="9"/>
  </w:num>
  <w:num w:numId="14" w16cid:durableId="1994600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C61"/>
    <w:rsid w:val="000037C6"/>
    <w:rsid w:val="000179A6"/>
    <w:rsid w:val="00020D00"/>
    <w:rsid w:val="00022CD5"/>
    <w:rsid w:val="00041EF0"/>
    <w:rsid w:val="00057FDC"/>
    <w:rsid w:val="0006338F"/>
    <w:rsid w:val="00073825"/>
    <w:rsid w:val="000F7119"/>
    <w:rsid w:val="001062A1"/>
    <w:rsid w:val="00125BB8"/>
    <w:rsid w:val="0014724F"/>
    <w:rsid w:val="0014725A"/>
    <w:rsid w:val="00150F70"/>
    <w:rsid w:val="00182734"/>
    <w:rsid w:val="001D59E6"/>
    <w:rsid w:val="001F4309"/>
    <w:rsid w:val="002442F5"/>
    <w:rsid w:val="00264FCC"/>
    <w:rsid w:val="002754DB"/>
    <w:rsid w:val="00282291"/>
    <w:rsid w:val="002A7D65"/>
    <w:rsid w:val="00333704"/>
    <w:rsid w:val="0039112B"/>
    <w:rsid w:val="003C7370"/>
    <w:rsid w:val="00405778"/>
    <w:rsid w:val="004075BF"/>
    <w:rsid w:val="00421FC1"/>
    <w:rsid w:val="00440EBF"/>
    <w:rsid w:val="00451EC8"/>
    <w:rsid w:val="00455A4A"/>
    <w:rsid w:val="0049155C"/>
    <w:rsid w:val="004A1371"/>
    <w:rsid w:val="004F1421"/>
    <w:rsid w:val="00502896"/>
    <w:rsid w:val="00512C07"/>
    <w:rsid w:val="0051727A"/>
    <w:rsid w:val="005276CA"/>
    <w:rsid w:val="005314AA"/>
    <w:rsid w:val="00545A96"/>
    <w:rsid w:val="00546FBB"/>
    <w:rsid w:val="005541D5"/>
    <w:rsid w:val="005714C4"/>
    <w:rsid w:val="005716CF"/>
    <w:rsid w:val="0058399D"/>
    <w:rsid w:val="0058679C"/>
    <w:rsid w:val="005A19E0"/>
    <w:rsid w:val="005C1141"/>
    <w:rsid w:val="00633515"/>
    <w:rsid w:val="006C7C61"/>
    <w:rsid w:val="006E5B34"/>
    <w:rsid w:val="006F3153"/>
    <w:rsid w:val="007205B4"/>
    <w:rsid w:val="007310B8"/>
    <w:rsid w:val="00731506"/>
    <w:rsid w:val="00743EAE"/>
    <w:rsid w:val="00753DF2"/>
    <w:rsid w:val="00764C45"/>
    <w:rsid w:val="007B3A67"/>
    <w:rsid w:val="007E5836"/>
    <w:rsid w:val="008932FA"/>
    <w:rsid w:val="008F3064"/>
    <w:rsid w:val="00914089"/>
    <w:rsid w:val="00953DAD"/>
    <w:rsid w:val="00965126"/>
    <w:rsid w:val="009B34C0"/>
    <w:rsid w:val="009E4064"/>
    <w:rsid w:val="00A0653D"/>
    <w:rsid w:val="00A13642"/>
    <w:rsid w:val="00A15959"/>
    <w:rsid w:val="00A2338B"/>
    <w:rsid w:val="00A24414"/>
    <w:rsid w:val="00A43C2C"/>
    <w:rsid w:val="00A94666"/>
    <w:rsid w:val="00AB0AD6"/>
    <w:rsid w:val="00AE514F"/>
    <w:rsid w:val="00B01B9F"/>
    <w:rsid w:val="00B71F81"/>
    <w:rsid w:val="00B94219"/>
    <w:rsid w:val="00BB0EBF"/>
    <w:rsid w:val="00BC1437"/>
    <w:rsid w:val="00BF4B6E"/>
    <w:rsid w:val="00BF5CEC"/>
    <w:rsid w:val="00C06C46"/>
    <w:rsid w:val="00C33DCB"/>
    <w:rsid w:val="00C64505"/>
    <w:rsid w:val="00D8506C"/>
    <w:rsid w:val="00E93AF8"/>
    <w:rsid w:val="00EB388F"/>
    <w:rsid w:val="00EF4507"/>
    <w:rsid w:val="00F0220A"/>
    <w:rsid w:val="00F0594E"/>
    <w:rsid w:val="00F3753A"/>
    <w:rsid w:val="00F40D1B"/>
    <w:rsid w:val="00F813F9"/>
    <w:rsid w:val="00F8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35547F"/>
  <w15:docId w15:val="{565657C7-813A-4927-91E6-3F33F635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3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472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8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3">
    <w:name w:val="Сетка таблицы13"/>
    <w:basedOn w:val="a1"/>
    <w:uiPriority w:val="59"/>
    <w:rsid w:val="006C7C6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Balloon Text"/>
    <w:basedOn w:val="a"/>
    <w:link w:val="a4"/>
    <w:uiPriority w:val="99"/>
    <w:semiHidden/>
    <w:unhideWhenUsed/>
    <w:rsid w:val="006C7C6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7C6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7B3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B0AD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8399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399D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B388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A0653D"/>
    <w:rPr>
      <w:color w:val="0000FF"/>
      <w:u w:val="single"/>
    </w:rPr>
  </w:style>
  <w:style w:type="character" w:customStyle="1" w:styleId="vuuxrf">
    <w:name w:val="vuuxrf"/>
    <w:basedOn w:val="a0"/>
    <w:rsid w:val="00A0653D"/>
  </w:style>
  <w:style w:type="character" w:styleId="HTML1">
    <w:name w:val="HTML Cite"/>
    <w:basedOn w:val="a0"/>
    <w:uiPriority w:val="99"/>
    <w:semiHidden/>
    <w:unhideWhenUsed/>
    <w:rsid w:val="00A0653D"/>
    <w:rPr>
      <w:i/>
      <w:iCs/>
    </w:rPr>
  </w:style>
  <w:style w:type="character" w:customStyle="1" w:styleId="ylgvce">
    <w:name w:val="ylgvce"/>
    <w:basedOn w:val="a0"/>
    <w:rsid w:val="00A0653D"/>
  </w:style>
  <w:style w:type="paragraph" w:styleId="11">
    <w:name w:val="toc 1"/>
    <w:basedOn w:val="a"/>
    <w:next w:val="a"/>
    <w:uiPriority w:val="39"/>
    <w:qFormat/>
    <w:rsid w:val="005C1141"/>
  </w:style>
  <w:style w:type="paragraph" w:styleId="a8">
    <w:name w:val="header"/>
    <w:basedOn w:val="a"/>
    <w:link w:val="a9"/>
    <w:uiPriority w:val="99"/>
    <w:unhideWhenUsed/>
    <w:rsid w:val="0014725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4725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14725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472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25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14725A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4725A"/>
    <w:pPr>
      <w:spacing w:after="100"/>
      <w:ind w:left="480"/>
    </w:pPr>
  </w:style>
  <w:style w:type="character" w:styleId="ad">
    <w:name w:val="Unresolved Mention"/>
    <w:basedOn w:val="a0"/>
    <w:uiPriority w:val="99"/>
    <w:semiHidden/>
    <w:unhideWhenUsed/>
    <w:rsid w:val="0014725A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a"/>
    <w:rsid w:val="00041EF0"/>
    <w:pPr>
      <w:spacing w:before="100" w:beforeAutospacing="1" w:after="100" w:afterAutospacing="1"/>
    </w:pPr>
  </w:style>
  <w:style w:type="paragraph" w:styleId="ae">
    <w:name w:val="Normal (Web)"/>
    <w:basedOn w:val="a"/>
    <w:uiPriority w:val="99"/>
    <w:semiHidden/>
    <w:unhideWhenUsed/>
    <w:rsid w:val="00041EF0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041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83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83DF1-6FBD-4CA9-AB35-919137347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Technical Univetsity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kartel_ayu</dc:creator>
  <cp:keywords/>
  <dc:description/>
  <cp:lastModifiedBy>Nikita L</cp:lastModifiedBy>
  <cp:revision>29</cp:revision>
  <cp:lastPrinted>2023-08-31T07:47:00Z</cp:lastPrinted>
  <dcterms:created xsi:type="dcterms:W3CDTF">2023-08-31T05:54:00Z</dcterms:created>
  <dcterms:modified xsi:type="dcterms:W3CDTF">2026-10-06T14:54:00Z</dcterms:modified>
</cp:coreProperties>
</file>