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724" w:rsidRDefault="002D4724" w:rsidP="002D4724">
      <w:r>
        <w:t>README:</w:t>
      </w:r>
    </w:p>
    <w:p w:rsidR="002D4724" w:rsidRDefault="00D65DD4" w:rsidP="002D4724">
      <w:r>
        <w:t>1)</w:t>
      </w:r>
      <w:bookmarkStart w:id="0" w:name="_GoBack"/>
      <w:bookmarkEnd w:id="0"/>
      <w:r w:rsidR="002D4724">
        <w:t xml:space="preserve"> Steps to execute Java Code:</w:t>
      </w:r>
    </w:p>
    <w:p w:rsidR="002D4724" w:rsidRDefault="00086AF6" w:rsidP="002D4724">
      <w:r>
        <w:t xml:space="preserve">   i) In Eclipse, </w:t>
      </w:r>
      <w:r w:rsidR="002D4724">
        <w:t>Export the folder CKYParser.</w:t>
      </w:r>
    </w:p>
    <w:p w:rsidR="002D4724" w:rsidRDefault="002D4724" w:rsidP="002D4724">
      <w:r>
        <w:t xml:space="preserve">   ii) Folder structure :</w:t>
      </w:r>
    </w:p>
    <w:p w:rsidR="002D4724" w:rsidRDefault="002D4724" w:rsidP="002D4724">
      <w:r>
        <w:tab/>
        <w:t>data - This contains grammar files.</w:t>
      </w:r>
    </w:p>
    <w:p w:rsidR="002D4724" w:rsidRDefault="002D4724" w:rsidP="002D4724">
      <w:r>
        <w:tab/>
      </w:r>
      <w:r>
        <w:tab/>
        <w:t>test.pcfg - the test gramamr</w:t>
      </w:r>
    </w:p>
    <w:p w:rsidR="002D4724" w:rsidRDefault="002D4724" w:rsidP="002D4724">
      <w:r>
        <w:tab/>
      </w:r>
      <w:r>
        <w:tab/>
        <w:t>treebankGrammar.pcfg - The grammar generated from NLTK corpus</w:t>
      </w:r>
    </w:p>
    <w:p w:rsidR="002D4724" w:rsidRDefault="002D4724" w:rsidP="002D4724">
      <w:r>
        <w:t xml:space="preserve">   </w:t>
      </w:r>
      <w:r>
        <w:tab/>
        <w:t>script - This contains the python script which is used t</w:t>
      </w:r>
      <w:r w:rsidR="00263877">
        <w:t>o generate treebankGrammar.pcfg</w:t>
      </w:r>
    </w:p>
    <w:p w:rsidR="00263877" w:rsidRDefault="00263877" w:rsidP="002D4724"/>
    <w:p w:rsidR="002D4724" w:rsidRDefault="002D4724" w:rsidP="002D4724">
      <w:r>
        <w:t xml:space="preserve">   iii) Right click in class </w:t>
      </w:r>
      <w:r w:rsidR="00FE0FE6">
        <w:t>src/com/ckyparser/main</w:t>
      </w:r>
      <w:r>
        <w:t>Main.java. Run as -&gt; Run Configurations -&gt; Under arguments tab</w:t>
      </w:r>
      <w:r w:rsidR="00FE0FE6">
        <w:t>, provide these program arguments</w:t>
      </w:r>
    </w:p>
    <w:p w:rsidR="002D4724" w:rsidRDefault="002D4724" w:rsidP="002D4724">
      <w:r>
        <w:tab/>
        <w:t>"&lt;grammar file&gt;" "Sentence to be parsed"</w:t>
      </w:r>
    </w:p>
    <w:p w:rsidR="002D4724" w:rsidRDefault="002D4724" w:rsidP="002D4724">
      <w:r>
        <w:tab/>
        <w:t>Sample grammar files is kept in the data folder under the CKYParser folder.</w:t>
      </w:r>
    </w:p>
    <w:p w:rsidR="002D4724" w:rsidRDefault="002D4724" w:rsidP="002D4724">
      <w:r>
        <w:tab/>
        <w:t>eg : ""E:/practice/java/CKYParser/data/test.pcfg" "The flight includes a meal"</w:t>
      </w:r>
    </w:p>
    <w:p w:rsidR="002D4724" w:rsidRDefault="002D4724" w:rsidP="002D4724">
      <w:r>
        <w:tab/>
        <w:t>Then click on Apply-&gt; Then Run</w:t>
      </w:r>
    </w:p>
    <w:p w:rsidR="002D4724" w:rsidRDefault="002D4724" w:rsidP="002D4724"/>
    <w:p w:rsidR="002D4724" w:rsidRDefault="002D4724" w:rsidP="002D4724">
      <w:r>
        <w:t xml:space="preserve">  iv) The console output :</w:t>
      </w:r>
    </w:p>
    <w:p w:rsidR="002D4724" w:rsidRDefault="002D4724" w:rsidP="002D4724">
      <w:r>
        <w:tab/>
        <w:t>Parse tree for Sentence : The flight includes a meal</w:t>
      </w:r>
    </w:p>
    <w:p w:rsidR="002D4724" w:rsidRDefault="00A71F20" w:rsidP="002D4724">
      <w:r>
        <w:tab/>
        <w:t>[S [NP [DT The] [NN flight]] [VP [V includes] [NP [</w:t>
      </w:r>
      <w:r w:rsidR="002D4724">
        <w:t xml:space="preserve">DT </w:t>
      </w:r>
      <w:r>
        <w:t>a][NN meal]]]]</w:t>
      </w:r>
    </w:p>
    <w:p w:rsidR="002D4724" w:rsidRDefault="002D4724" w:rsidP="002D4724">
      <w:r>
        <w:tab/>
        <w:t>Sentence probability is 2.3040000000000003E-8</w:t>
      </w:r>
    </w:p>
    <w:p w:rsidR="002D4724" w:rsidRDefault="002D4724" w:rsidP="002D4724">
      <w:r>
        <w:tab/>
        <w:t>The total execution time 98</w:t>
      </w:r>
    </w:p>
    <w:p w:rsidR="002D4724" w:rsidRDefault="002D4724" w:rsidP="002D4724"/>
    <w:p w:rsidR="00DD0FB2" w:rsidRDefault="00DD0FB2" w:rsidP="002D4724"/>
    <w:p w:rsidR="002D4724" w:rsidRDefault="002D4724" w:rsidP="002D4724">
      <w:r>
        <w:t xml:space="preserve">   It can be run from the command line too. Steps are mentioned in the below screenshot:</w:t>
      </w:r>
    </w:p>
    <w:p w:rsidR="00DD0FB2" w:rsidRDefault="009277E0" w:rsidP="002D4724">
      <w:r w:rsidRPr="009277E0">
        <w:rPr>
          <w:noProof/>
          <w:lang w:eastAsia="en-IN"/>
        </w:rPr>
        <w:drawing>
          <wp:inline distT="0" distB="0" distL="0" distR="0">
            <wp:extent cx="5731510" cy="1750554"/>
            <wp:effectExtent l="0" t="0" r="2540" b="2540"/>
            <wp:docPr id="2" name="Picture 2" descr="C:\Users\nikit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24" w:rsidRDefault="002D4724" w:rsidP="002D4724"/>
    <w:p w:rsidR="002D4724" w:rsidRDefault="002D4724" w:rsidP="002D4724">
      <w:r>
        <w:lastRenderedPageBreak/>
        <w:tab/>
      </w:r>
    </w:p>
    <w:p w:rsidR="003501EB" w:rsidRDefault="002D4724" w:rsidP="002D4724">
      <w:r>
        <w:t xml:space="preserve">   </w:t>
      </w:r>
    </w:p>
    <w:sectPr w:rsidR="00350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E01D6"/>
    <w:multiLevelType w:val="hybridMultilevel"/>
    <w:tmpl w:val="38C43A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A17"/>
    <w:rsid w:val="00086AF6"/>
    <w:rsid w:val="00263877"/>
    <w:rsid w:val="002D4724"/>
    <w:rsid w:val="003501EB"/>
    <w:rsid w:val="003F7F63"/>
    <w:rsid w:val="009277E0"/>
    <w:rsid w:val="009802CE"/>
    <w:rsid w:val="00A71F20"/>
    <w:rsid w:val="00C42D7C"/>
    <w:rsid w:val="00C51A17"/>
    <w:rsid w:val="00D65DD4"/>
    <w:rsid w:val="00DD0FB2"/>
    <w:rsid w:val="00FE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7B4A"/>
  <w15:chartTrackingRefBased/>
  <w15:docId w15:val="{7AB47C04-3D53-4324-83F2-A2210C67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DD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Sah, Nikita</cp:lastModifiedBy>
  <cp:revision>16</cp:revision>
  <dcterms:created xsi:type="dcterms:W3CDTF">2018-12-07T04:48:00Z</dcterms:created>
  <dcterms:modified xsi:type="dcterms:W3CDTF">2019-03-02T02:14:00Z</dcterms:modified>
</cp:coreProperties>
</file>