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160" w:rsidRPr="00F96160" w:rsidRDefault="00F96160" w:rsidP="00F96160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JAVA H</w:t>
      </w:r>
      <w:r w:rsidRPr="00F96160">
        <w:rPr>
          <w:b/>
          <w:sz w:val="28"/>
          <w:szCs w:val="28"/>
        </w:rPr>
        <w:t xml:space="preserve">alf </w:t>
      </w:r>
      <w:r>
        <w:rPr>
          <w:b/>
          <w:sz w:val="28"/>
          <w:szCs w:val="28"/>
        </w:rPr>
        <w:t>D</w:t>
      </w:r>
      <w:r w:rsidRPr="00F96160">
        <w:rPr>
          <w:b/>
          <w:sz w:val="28"/>
          <w:szCs w:val="28"/>
        </w:rPr>
        <w:t>ay Assessment</w:t>
      </w:r>
    </w:p>
    <w:p w:rsidR="0087014A" w:rsidRDefault="0087014A" w:rsidP="00892BC4">
      <w:pPr>
        <w:rPr>
          <w:b/>
        </w:rPr>
      </w:pPr>
    </w:p>
    <w:p w:rsidR="00892BC4" w:rsidRDefault="00892BC4" w:rsidP="00892BC4">
      <w:pPr>
        <w:rPr>
          <w:b/>
        </w:rPr>
      </w:pPr>
      <w:r w:rsidRPr="0087014A">
        <w:rPr>
          <w:b/>
        </w:rPr>
        <w:t xml:space="preserve">MULTILEVEL APPROVAL for </w:t>
      </w:r>
      <w:r w:rsidR="00EF026A" w:rsidRPr="0087014A">
        <w:rPr>
          <w:b/>
        </w:rPr>
        <w:t>M</w:t>
      </w:r>
      <w:r w:rsidRPr="0087014A">
        <w:rPr>
          <w:b/>
        </w:rPr>
        <w:t>aternity Leave</w:t>
      </w:r>
      <w:r w:rsidR="0087014A" w:rsidRPr="0087014A">
        <w:rPr>
          <w:b/>
        </w:rPr>
        <w:t>:</w:t>
      </w:r>
    </w:p>
    <w:p w:rsidR="0087014A" w:rsidRPr="0087014A" w:rsidRDefault="0087014A" w:rsidP="00892BC4">
      <w:r w:rsidRPr="0087014A">
        <w:t xml:space="preserve">The </w:t>
      </w:r>
      <w:r>
        <w:t>current implementation of the “Leave Management S</w:t>
      </w:r>
      <w:r w:rsidRPr="0087014A">
        <w:t>ystem” supports only one leave type: “Earned Leave”.</w:t>
      </w:r>
      <w:r>
        <w:t xml:space="preserve"> </w:t>
      </w:r>
      <w:r w:rsidRPr="0087014A">
        <w:t>We are going to support</w:t>
      </w:r>
      <w:r>
        <w:t xml:space="preserve"> one more leave type: “Maternity Leave</w:t>
      </w:r>
      <w:r w:rsidR="007C0522">
        <w:t xml:space="preserve"> </w:t>
      </w:r>
      <w:r>
        <w:t>(ML)”.</w:t>
      </w:r>
    </w:p>
    <w:p w:rsidR="00892BC4" w:rsidRDefault="00892BC4" w:rsidP="00892BC4">
      <w:r>
        <w:t xml:space="preserve">If your leave type is ML – need </w:t>
      </w:r>
      <w:r w:rsidR="00EF026A">
        <w:t>approval from your M</w:t>
      </w:r>
      <w:r>
        <w:t>anager and HR</w:t>
      </w:r>
      <w:r w:rsidR="00EF026A">
        <w:t xml:space="preserve"> M</w:t>
      </w:r>
      <w:r w:rsidR="000D6C1C">
        <w:t>anager</w:t>
      </w:r>
      <w:r>
        <w:t>.</w:t>
      </w:r>
    </w:p>
    <w:p w:rsidR="00892BC4" w:rsidRDefault="000D6C1C" w:rsidP="00892BC4">
      <w:r>
        <w:t>First level of approval goes to Manager and the Second level of approval goes to HR manger</w:t>
      </w:r>
      <w:r w:rsidR="00593CE2">
        <w:t>.</w:t>
      </w:r>
    </w:p>
    <w:p w:rsidR="00F96160" w:rsidRDefault="00F96160" w:rsidP="00892BC4"/>
    <w:p w:rsidR="00892BC4" w:rsidRDefault="0087014A" w:rsidP="00892BC4">
      <w:r>
        <w:t>Needs to change t</w:t>
      </w:r>
      <w:r w:rsidR="00892BC4">
        <w:t xml:space="preserve">he database design, </w:t>
      </w:r>
      <w:r>
        <w:t>J</w:t>
      </w:r>
      <w:r w:rsidR="00892BC4">
        <w:t>ava logic and CLI.</w:t>
      </w:r>
    </w:p>
    <w:p w:rsidR="00672A07" w:rsidRDefault="00892BC4" w:rsidP="00892BC4">
      <w:r>
        <w:t xml:space="preserve">Do the following changes in your </w:t>
      </w:r>
      <w:r w:rsidR="00672A07">
        <w:t xml:space="preserve">project:- </w:t>
      </w:r>
    </w:p>
    <w:p w:rsidR="00892BC4" w:rsidRDefault="00892BC4" w:rsidP="00672A07">
      <w:pPr>
        <w:ind w:firstLine="720"/>
      </w:pPr>
      <w:r>
        <w:t xml:space="preserve">Employee and </w:t>
      </w:r>
      <w:proofErr w:type="spellStart"/>
      <w:r>
        <w:t>LeaveDetails</w:t>
      </w:r>
      <w:proofErr w:type="spellEnd"/>
      <w:r>
        <w:t xml:space="preserve"> table:</w:t>
      </w:r>
    </w:p>
    <w:p w:rsidR="006A2C8F" w:rsidRDefault="00892BC4" w:rsidP="00892BC4">
      <w:pPr>
        <w:pStyle w:val="ListParagraph"/>
        <w:numPr>
          <w:ilvl w:val="0"/>
          <w:numId w:val="1"/>
        </w:numPr>
      </w:pPr>
      <w:r>
        <w:t>Add design</w:t>
      </w:r>
      <w:r w:rsidR="0087014A">
        <w:t>ation column in Employees table</w:t>
      </w:r>
      <w:r w:rsidR="006A2C8F">
        <w:t xml:space="preserve"> </w:t>
      </w:r>
      <w:r w:rsidR="0087014A">
        <w:t>w</w:t>
      </w:r>
      <w:r w:rsidR="006A2C8F">
        <w:t>hich contains</w:t>
      </w:r>
      <w:r w:rsidR="00F96160">
        <w:t xml:space="preserve"> Executive, Manager,</w:t>
      </w:r>
      <w:r w:rsidR="006A2C8F">
        <w:t xml:space="preserve"> </w:t>
      </w:r>
    </w:p>
    <w:p w:rsidR="00892BC4" w:rsidRDefault="006A2C8F" w:rsidP="006A2C8F">
      <w:pPr>
        <w:pStyle w:val="ListParagraph"/>
        <w:ind w:left="1080"/>
      </w:pPr>
      <w:r>
        <w:t>HR M</w:t>
      </w:r>
      <w:r w:rsidR="00F96160">
        <w:t xml:space="preserve">anager, CEO </w:t>
      </w:r>
      <w:proofErr w:type="gramStart"/>
      <w:r w:rsidR="00F96160">
        <w:t>etc</w:t>
      </w:r>
      <w:proofErr w:type="gramEnd"/>
      <w:r w:rsidR="00F96160">
        <w:t>.</w:t>
      </w:r>
    </w:p>
    <w:p w:rsidR="00892BC4" w:rsidRDefault="00892BC4" w:rsidP="00892BC4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Maternity_Leave_status</w:t>
      </w:r>
      <w:proofErr w:type="spellEnd"/>
      <w:r>
        <w:t xml:space="preserve"> column in </w:t>
      </w:r>
      <w:proofErr w:type="spellStart"/>
      <w:r>
        <w:t>LeaveDetails</w:t>
      </w:r>
      <w:proofErr w:type="spellEnd"/>
      <w:r w:rsidR="0087014A">
        <w:t xml:space="preserve"> table</w:t>
      </w:r>
      <w:r w:rsidR="006A2C8F">
        <w:t xml:space="preserve"> [PENDING/APPROVED/DENIED]</w:t>
      </w:r>
      <w:r>
        <w:t>.</w:t>
      </w:r>
    </w:p>
    <w:p w:rsidR="00672A07" w:rsidRDefault="00672A07" w:rsidP="00672A07">
      <w:pPr>
        <w:ind w:left="720"/>
      </w:pPr>
      <w:r>
        <w:t>CLI changes:</w:t>
      </w:r>
    </w:p>
    <w:p w:rsidR="00672A07" w:rsidRDefault="00672A07" w:rsidP="00672A07">
      <w:pPr>
        <w:pStyle w:val="ListParagraph"/>
        <w:numPr>
          <w:ilvl w:val="0"/>
          <w:numId w:val="1"/>
        </w:numPr>
      </w:pPr>
      <w:r>
        <w:t>Add option for HR Approval which has listing all pending ML status to approve or deny the request</w:t>
      </w:r>
    </w:p>
    <w:p w:rsidR="00672A07" w:rsidRDefault="000D6C1C" w:rsidP="000D6C1C">
      <w:pPr>
        <w:ind w:left="720"/>
      </w:pPr>
      <w:r>
        <w:t>Validation:</w:t>
      </w:r>
    </w:p>
    <w:p w:rsidR="000D6C1C" w:rsidRDefault="000D6C1C" w:rsidP="000D6C1C">
      <w:pPr>
        <w:pStyle w:val="ListParagraph"/>
        <w:numPr>
          <w:ilvl w:val="0"/>
          <w:numId w:val="1"/>
        </w:numPr>
      </w:pPr>
      <w:r>
        <w:t>Only HR manager can approve all employee’s maternity leave except CEO.</w:t>
      </w:r>
    </w:p>
    <w:p w:rsidR="000D6C1C" w:rsidRDefault="000D6C1C" w:rsidP="000D6C1C">
      <w:pPr>
        <w:pStyle w:val="ListParagraph"/>
        <w:numPr>
          <w:ilvl w:val="0"/>
          <w:numId w:val="1"/>
        </w:numPr>
      </w:pPr>
      <w:r>
        <w:t>HR manager can do only the second level of approval.</w:t>
      </w:r>
    </w:p>
    <w:p w:rsidR="00672A07" w:rsidRDefault="00672A07" w:rsidP="00672A07"/>
    <w:p w:rsidR="000D6C1C" w:rsidRDefault="000D6C1C" w:rsidP="00892BC4">
      <w:r>
        <w:t>Note:</w:t>
      </w:r>
    </w:p>
    <w:p w:rsidR="00892BC4" w:rsidRDefault="000D6C1C" w:rsidP="000D6C1C">
      <w:pPr>
        <w:pStyle w:val="ListParagraph"/>
        <w:numPr>
          <w:ilvl w:val="0"/>
          <w:numId w:val="1"/>
        </w:numPr>
      </w:pPr>
      <w:r>
        <w:t>Applying / Approving maternity leave for HR manager and CEO is out of scope.</w:t>
      </w:r>
      <w:r w:rsidR="00892BC4">
        <w:tab/>
      </w:r>
    </w:p>
    <w:p w:rsidR="00F96160" w:rsidRDefault="00F96160" w:rsidP="00892BC4"/>
    <w:p w:rsidR="00F96160" w:rsidRDefault="00F96160" w:rsidP="00892BC4"/>
    <w:sectPr w:rsidR="00F96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72081"/>
    <w:multiLevelType w:val="hybridMultilevel"/>
    <w:tmpl w:val="5AFCED16"/>
    <w:lvl w:ilvl="0" w:tplc="FFA0450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BC4"/>
    <w:rsid w:val="000D6C1C"/>
    <w:rsid w:val="00455CB0"/>
    <w:rsid w:val="00593CE2"/>
    <w:rsid w:val="00672A07"/>
    <w:rsid w:val="006A2C8F"/>
    <w:rsid w:val="007C0522"/>
    <w:rsid w:val="0087014A"/>
    <w:rsid w:val="00892BC4"/>
    <w:rsid w:val="00A11E97"/>
    <w:rsid w:val="00E65961"/>
    <w:rsid w:val="00EF026A"/>
    <w:rsid w:val="00F02FD4"/>
    <w:rsid w:val="00F9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B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Jamuna rani Kanniah chandran</dc:creator>
  <cp:lastModifiedBy>Windows User</cp:lastModifiedBy>
  <cp:revision>2</cp:revision>
  <dcterms:created xsi:type="dcterms:W3CDTF">2019-02-08T06:09:00Z</dcterms:created>
  <dcterms:modified xsi:type="dcterms:W3CDTF">2019-02-08T06:09:00Z</dcterms:modified>
</cp:coreProperties>
</file>