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A55E" w14:textId="61EFB2DD" w:rsidR="00914802" w:rsidRPr="00F96160" w:rsidRDefault="00914802" w:rsidP="00914802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One</w:t>
      </w:r>
      <w:r w:rsidRPr="00F961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 w:rsidRPr="00F96160">
        <w:rPr>
          <w:b/>
          <w:sz w:val="28"/>
          <w:szCs w:val="28"/>
        </w:rPr>
        <w:t>ay Assessment</w:t>
      </w:r>
      <w:r w:rsidR="00640C1C">
        <w:rPr>
          <w:b/>
          <w:sz w:val="28"/>
          <w:szCs w:val="28"/>
        </w:rPr>
        <w:t xml:space="preserve"> - LMS</w:t>
      </w:r>
      <w:bookmarkStart w:id="0" w:name="_GoBack"/>
      <w:bookmarkEnd w:id="0"/>
    </w:p>
    <w:p w14:paraId="79EFF97C" w14:textId="77777777" w:rsidR="00914802" w:rsidRDefault="00914802" w:rsidP="00914802">
      <w:pPr>
        <w:rPr>
          <w:b/>
        </w:rPr>
      </w:pPr>
    </w:p>
    <w:p w14:paraId="0643114C" w14:textId="77777777" w:rsidR="00914802" w:rsidRDefault="00914802" w:rsidP="00914802">
      <w:pPr>
        <w:rPr>
          <w:b/>
        </w:rPr>
      </w:pPr>
      <w:r>
        <w:rPr>
          <w:b/>
        </w:rPr>
        <w:t>Applying Special Sick Leave</w:t>
      </w:r>
      <w:r w:rsidRPr="0087014A">
        <w:rPr>
          <w:b/>
        </w:rPr>
        <w:t>:</w:t>
      </w:r>
    </w:p>
    <w:p w14:paraId="55FB3ED7" w14:textId="77777777" w:rsidR="00914802" w:rsidRDefault="00914802" w:rsidP="00914802">
      <w:r>
        <w:t>Enhancing the “Leave Management S</w:t>
      </w:r>
      <w:r w:rsidRPr="0087014A">
        <w:t xml:space="preserve">ystem” </w:t>
      </w:r>
      <w:r>
        <w:t xml:space="preserve">with one more leave type Special Sick </w:t>
      </w:r>
      <w:r w:rsidR="006818C1">
        <w:t>Leave (</w:t>
      </w:r>
      <w:r w:rsidR="0013562F">
        <w:t>SSL)</w:t>
      </w:r>
      <w:r w:rsidR="006818C1">
        <w:t>.</w:t>
      </w:r>
    </w:p>
    <w:p w14:paraId="22A69AB8" w14:textId="77777777" w:rsidR="00914802" w:rsidRDefault="00914802" w:rsidP="00914802">
      <w:r>
        <w:t>Rules for applying Special Sick Leave:</w:t>
      </w:r>
    </w:p>
    <w:p w14:paraId="6C8A4BCC" w14:textId="77777777" w:rsidR="00914802" w:rsidRPr="00914802" w:rsidRDefault="00914802" w:rsidP="00914802">
      <w:pPr>
        <w:pStyle w:val="ListParagraph"/>
        <w:numPr>
          <w:ilvl w:val="0"/>
          <w:numId w:val="2"/>
        </w:numPr>
        <w:shd w:val="clear" w:color="auto" w:fill="FFFFFF"/>
        <w:spacing w:before="15" w:after="0" w:line="240" w:lineRule="auto"/>
      </w:pPr>
      <w:r w:rsidRPr="00914802">
        <w:t xml:space="preserve">Special Sick Leave can be availed by the employee after completing minimum six (6) months </w:t>
      </w:r>
    </w:p>
    <w:p w14:paraId="108AD1D7" w14:textId="77777777" w:rsidR="00914802" w:rsidRPr="00914802" w:rsidRDefault="00914802" w:rsidP="00914802">
      <w:pPr>
        <w:pStyle w:val="ListParagraph"/>
        <w:shd w:val="clear" w:color="auto" w:fill="FFFFFF"/>
        <w:spacing w:before="15" w:after="0" w:line="240" w:lineRule="auto"/>
        <w:ind w:left="1080"/>
      </w:pPr>
      <w:r w:rsidRPr="00914802">
        <w:t>in the organization</w:t>
      </w:r>
    </w:p>
    <w:p w14:paraId="38A0DAFB" w14:textId="77777777" w:rsidR="00914802" w:rsidRDefault="00914802" w:rsidP="00914802">
      <w:pPr>
        <w:pStyle w:val="ListParagraph"/>
        <w:numPr>
          <w:ilvl w:val="0"/>
          <w:numId w:val="2"/>
        </w:numPr>
      </w:pPr>
      <w:r w:rsidRPr="00914802">
        <w:t>Special Sick Leaves will be applicable after consumption of Earned leave</w:t>
      </w:r>
      <w:r>
        <w:t>.</w:t>
      </w:r>
    </w:p>
    <w:p w14:paraId="0DFD99AA" w14:textId="77777777" w:rsidR="00914802" w:rsidRDefault="00914802" w:rsidP="00914802">
      <w:pPr>
        <w:pStyle w:val="ListParagraph"/>
        <w:numPr>
          <w:ilvl w:val="0"/>
          <w:numId w:val="2"/>
        </w:numPr>
      </w:pPr>
      <w:r w:rsidRPr="002C23D7">
        <w:t>The maximum quantum for Special Sick Leave is 30days</w:t>
      </w:r>
      <w:r w:rsidR="0013562F">
        <w:t>.</w:t>
      </w:r>
    </w:p>
    <w:p w14:paraId="54FCD75D" w14:textId="77777777" w:rsidR="006818C1" w:rsidRDefault="006818C1" w:rsidP="00914802">
      <w:pPr>
        <w:pStyle w:val="ListParagraph"/>
        <w:numPr>
          <w:ilvl w:val="0"/>
          <w:numId w:val="2"/>
        </w:numPr>
      </w:pPr>
      <w:r>
        <w:t xml:space="preserve">Every employee can apply </w:t>
      </w:r>
      <w:r w:rsidR="008B1D37" w:rsidRPr="002C23D7">
        <w:t xml:space="preserve">Special Sick Leave </w:t>
      </w:r>
      <w:r>
        <w:t>only once during his/her tenure.</w:t>
      </w:r>
    </w:p>
    <w:p w14:paraId="02DEE501" w14:textId="18836B2A" w:rsidR="00914802" w:rsidRDefault="00914802" w:rsidP="00914802">
      <w:r>
        <w:t>Needs to change the database design, Java logic</w:t>
      </w:r>
      <w:r w:rsidR="002D12B6">
        <w:t>,</w:t>
      </w:r>
      <w:r>
        <w:t xml:space="preserve"> CLI</w:t>
      </w:r>
      <w:r w:rsidR="002D12B6">
        <w:t xml:space="preserve">, test classes, rest interfaces, angular </w:t>
      </w:r>
      <w:proofErr w:type="spellStart"/>
      <w:r w:rsidR="002D12B6">
        <w:t>ui</w:t>
      </w:r>
      <w:proofErr w:type="spellEnd"/>
      <w:r w:rsidR="002D12B6">
        <w:t>, rest assured classes, jasmine/karma and protractor</w:t>
      </w:r>
      <w:r>
        <w:t>.</w:t>
      </w:r>
    </w:p>
    <w:p w14:paraId="3C03FF27" w14:textId="77777777" w:rsidR="00914802" w:rsidRDefault="00914802" w:rsidP="00914802">
      <w:r>
        <w:t xml:space="preserve">Do the following changes in your </w:t>
      </w:r>
      <w:r w:rsidR="006818C1">
        <w:t>project: -</w:t>
      </w:r>
      <w:r>
        <w:t xml:space="preserve"> </w:t>
      </w:r>
    </w:p>
    <w:p w14:paraId="00603FF5" w14:textId="77777777" w:rsidR="00914802" w:rsidRDefault="00914802" w:rsidP="00914802">
      <w:pPr>
        <w:ind w:firstLine="720"/>
      </w:pPr>
      <w:r>
        <w:t xml:space="preserve">Employee and </w:t>
      </w:r>
      <w:proofErr w:type="spellStart"/>
      <w:r>
        <w:t>LeaveDetails</w:t>
      </w:r>
      <w:proofErr w:type="spellEnd"/>
      <w:r>
        <w:t xml:space="preserve"> table:</w:t>
      </w:r>
    </w:p>
    <w:p w14:paraId="07825ABF" w14:textId="77777777" w:rsidR="00603269" w:rsidRDefault="00914802" w:rsidP="004A7B99">
      <w:pPr>
        <w:pStyle w:val="ListParagraph"/>
        <w:numPr>
          <w:ilvl w:val="0"/>
          <w:numId w:val="1"/>
        </w:numPr>
      </w:pPr>
      <w:r>
        <w:t xml:space="preserve">Add </w:t>
      </w:r>
      <w:r w:rsidR="004A7B99" w:rsidRPr="008B1D37">
        <w:rPr>
          <w:b/>
        </w:rPr>
        <w:t>DATE_OF_JOINING</w:t>
      </w:r>
      <w:r>
        <w:t xml:space="preserve"> column in Employees table </w:t>
      </w:r>
    </w:p>
    <w:p w14:paraId="2EE00278" w14:textId="77777777" w:rsidR="00914802" w:rsidRDefault="00603269" w:rsidP="004A7B99">
      <w:pPr>
        <w:pStyle w:val="ListParagraph"/>
        <w:numPr>
          <w:ilvl w:val="0"/>
          <w:numId w:val="1"/>
        </w:numPr>
      </w:pPr>
      <w:r>
        <w:t xml:space="preserve">Add </w:t>
      </w:r>
      <w:r w:rsidRPr="008B1D37">
        <w:rPr>
          <w:b/>
        </w:rPr>
        <w:t>SSL_APPLIED_STATUS</w:t>
      </w:r>
      <w:r>
        <w:t xml:space="preserve"> in </w:t>
      </w:r>
      <w:proofErr w:type="spellStart"/>
      <w:r>
        <w:t>LeaveDetails</w:t>
      </w:r>
      <w:proofErr w:type="spellEnd"/>
      <w:r>
        <w:t xml:space="preserve"> table</w:t>
      </w:r>
      <w:r w:rsidR="003F6BB6">
        <w:t xml:space="preserve">. The default value of SSL_APPLIED_STATUS is </w:t>
      </w:r>
      <w:r w:rsidR="003F6BB6" w:rsidRPr="008B1D37">
        <w:rPr>
          <w:b/>
        </w:rPr>
        <w:t>NO</w:t>
      </w:r>
      <w:r w:rsidR="003F6BB6">
        <w:t xml:space="preserve">, once applied </w:t>
      </w:r>
      <w:r w:rsidR="008B1D37">
        <w:t xml:space="preserve">the </w:t>
      </w:r>
      <w:r w:rsidR="003F6BB6">
        <w:t xml:space="preserve">status need to be change it as </w:t>
      </w:r>
      <w:r w:rsidR="003F6BB6" w:rsidRPr="008B1D37">
        <w:rPr>
          <w:b/>
        </w:rPr>
        <w:t>YES</w:t>
      </w:r>
      <w:r w:rsidR="003F6BB6">
        <w:t>.</w:t>
      </w:r>
    </w:p>
    <w:p w14:paraId="62CB7678" w14:textId="77777777" w:rsidR="00603269" w:rsidRDefault="00603269" w:rsidP="003F6BB6">
      <w:pPr>
        <w:pStyle w:val="ListParagraph"/>
        <w:ind w:left="1080"/>
      </w:pPr>
    </w:p>
    <w:p w14:paraId="328CD617" w14:textId="77777777" w:rsidR="00914802" w:rsidRDefault="00914802" w:rsidP="00914802">
      <w:pPr>
        <w:ind w:left="720"/>
      </w:pPr>
      <w:r>
        <w:t>Validation:</w:t>
      </w:r>
    </w:p>
    <w:p w14:paraId="5FFDEF25" w14:textId="65B23B59" w:rsidR="00914802" w:rsidRDefault="003F6BB6" w:rsidP="001D1292">
      <w:pPr>
        <w:pStyle w:val="ListParagraph"/>
        <w:numPr>
          <w:ilvl w:val="0"/>
          <w:numId w:val="1"/>
        </w:numPr>
      </w:pPr>
      <w:r>
        <w:t>Check whether the employee complet</w:t>
      </w:r>
      <w:r w:rsidR="008B1D37">
        <w:t>ed</w:t>
      </w:r>
      <w:r>
        <w:t xml:space="preserve"> minimum six months</w:t>
      </w:r>
      <w:r w:rsidR="008B1D37">
        <w:t xml:space="preserve"> in the organization</w:t>
      </w:r>
      <w:r>
        <w:t xml:space="preserve"> to avail the special sick leave</w:t>
      </w:r>
      <w:r w:rsidR="00914802">
        <w:t>.</w:t>
      </w:r>
    </w:p>
    <w:p w14:paraId="2BCC4086" w14:textId="36D64711" w:rsidR="00914802" w:rsidRDefault="003F6BB6" w:rsidP="001D1292">
      <w:pPr>
        <w:pStyle w:val="ListParagraph"/>
        <w:numPr>
          <w:ilvl w:val="0"/>
          <w:numId w:val="1"/>
        </w:numPr>
      </w:pPr>
      <w:r>
        <w:t>No of days should be less than or equal to 30 days inclusive of EL balance.</w:t>
      </w:r>
    </w:p>
    <w:p w14:paraId="55D4259A" w14:textId="77777777" w:rsidR="00C72E2F" w:rsidRDefault="00C72E2F" w:rsidP="00C72E2F">
      <w:pPr>
        <w:pStyle w:val="ListParagraph"/>
        <w:ind w:left="1080"/>
      </w:pPr>
      <w:r>
        <w:t>For example: if my EL balance is 10 days</w:t>
      </w:r>
      <w:r w:rsidR="005E64AD">
        <w:t xml:space="preserve"> and </w:t>
      </w:r>
      <w:r>
        <w:t>applying SSL is 20 days.</w:t>
      </w:r>
    </w:p>
    <w:p w14:paraId="46B36561" w14:textId="77777777" w:rsidR="006818C1" w:rsidRDefault="00C72E2F" w:rsidP="00C72E2F">
      <w:pPr>
        <w:pStyle w:val="ListParagraph"/>
        <w:ind w:left="1080"/>
      </w:pPr>
      <w:r>
        <w:t xml:space="preserve">                         </w:t>
      </w:r>
      <w:r w:rsidR="006818C1">
        <w:t>So, 10</w:t>
      </w:r>
      <w:r>
        <w:t xml:space="preserve">+20 </w:t>
      </w:r>
      <w:r w:rsidR="006818C1">
        <w:t xml:space="preserve">(EL+SSL) </w:t>
      </w:r>
      <w:r>
        <w:t>is</w:t>
      </w:r>
      <w:r w:rsidR="006818C1">
        <w:t xml:space="preserve"> 30</w:t>
      </w:r>
      <w:r>
        <w:t xml:space="preserve"> &lt;=</w:t>
      </w:r>
      <w:r w:rsidR="006818C1">
        <w:t xml:space="preserve"> </w:t>
      </w:r>
      <w:r>
        <w:t>30</w:t>
      </w:r>
      <w:r w:rsidR="006818C1">
        <w:t xml:space="preserve">     -&gt; is applicable</w:t>
      </w:r>
    </w:p>
    <w:p w14:paraId="6B450B4F" w14:textId="77777777" w:rsidR="006818C1" w:rsidRDefault="006818C1" w:rsidP="006818C1">
      <w:pPr>
        <w:pStyle w:val="ListParagraph"/>
        <w:ind w:left="1080"/>
      </w:pPr>
      <w:r>
        <w:t>(Or)</w:t>
      </w:r>
    </w:p>
    <w:p w14:paraId="52CFC411" w14:textId="77777777" w:rsidR="006818C1" w:rsidRDefault="006818C1" w:rsidP="006818C1">
      <w:pPr>
        <w:pStyle w:val="ListParagraph"/>
        <w:ind w:left="1800" w:firstLine="360"/>
      </w:pPr>
      <w:r>
        <w:t>if my EL balance is 0 days</w:t>
      </w:r>
      <w:r w:rsidR="00572ABE">
        <w:t xml:space="preserve"> and</w:t>
      </w:r>
      <w:r>
        <w:t xml:space="preserve"> applying SSL is 30 days.</w:t>
      </w:r>
    </w:p>
    <w:p w14:paraId="07A1AF73" w14:textId="77777777" w:rsidR="006818C1" w:rsidRDefault="006818C1" w:rsidP="006818C1">
      <w:pPr>
        <w:pStyle w:val="ListParagraph"/>
        <w:ind w:left="1080"/>
      </w:pPr>
      <w:r>
        <w:t xml:space="preserve">                         So, 0+30 (EL+SSL) is 30 &gt;= 30     -&gt; is applicable</w:t>
      </w:r>
    </w:p>
    <w:p w14:paraId="60D47823" w14:textId="77777777" w:rsidR="006818C1" w:rsidRDefault="006818C1" w:rsidP="006818C1">
      <w:pPr>
        <w:pStyle w:val="ListParagraph"/>
        <w:ind w:left="1080"/>
      </w:pPr>
    </w:p>
    <w:p w14:paraId="5211BABE" w14:textId="77777777" w:rsidR="006818C1" w:rsidRDefault="006818C1" w:rsidP="00C72E2F">
      <w:pPr>
        <w:pStyle w:val="ListParagraph"/>
        <w:ind w:left="1080"/>
      </w:pPr>
      <w:r>
        <w:t xml:space="preserve">                      But,</w:t>
      </w:r>
    </w:p>
    <w:p w14:paraId="0D35F7AC" w14:textId="77777777" w:rsidR="006818C1" w:rsidRDefault="00C72E2F" w:rsidP="006818C1">
      <w:pPr>
        <w:pStyle w:val="ListParagraph"/>
        <w:ind w:left="1080"/>
      </w:pPr>
      <w:r>
        <w:t xml:space="preserve"> </w:t>
      </w:r>
      <w:r w:rsidR="006818C1">
        <w:t xml:space="preserve"> </w:t>
      </w:r>
      <w:r w:rsidR="006818C1">
        <w:tab/>
      </w:r>
      <w:r w:rsidR="006818C1">
        <w:tab/>
        <w:t>if my EL balance is 10 days</w:t>
      </w:r>
      <w:r w:rsidR="00572ABE">
        <w:t xml:space="preserve"> and</w:t>
      </w:r>
      <w:r w:rsidR="006818C1">
        <w:t xml:space="preserve"> applying SSL is 30 days.</w:t>
      </w:r>
    </w:p>
    <w:p w14:paraId="6A6B437E" w14:textId="77777777" w:rsidR="006818C1" w:rsidRDefault="006818C1" w:rsidP="006818C1">
      <w:pPr>
        <w:pStyle w:val="ListParagraph"/>
        <w:ind w:left="1080"/>
      </w:pPr>
      <w:r>
        <w:t xml:space="preserve">                         So, 10+30 (EL+SSL) is 40 &gt;= 30     -&gt; is not applicable</w:t>
      </w:r>
    </w:p>
    <w:p w14:paraId="300939F3" w14:textId="77777777" w:rsidR="006818C1" w:rsidRDefault="006818C1" w:rsidP="006818C1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6D00FECF" w14:textId="42E2B86D" w:rsidR="003F6BB6" w:rsidRDefault="00F224DD" w:rsidP="001D1292">
      <w:pPr>
        <w:pStyle w:val="ListParagraph"/>
        <w:numPr>
          <w:ilvl w:val="0"/>
          <w:numId w:val="1"/>
        </w:numPr>
      </w:pPr>
      <w:r>
        <w:t xml:space="preserve">Every </w:t>
      </w:r>
      <w:r w:rsidR="00C72E2F">
        <w:t>employee</w:t>
      </w:r>
      <w:r w:rsidR="003F6BB6">
        <w:t xml:space="preserve"> can appl</w:t>
      </w:r>
      <w:r w:rsidR="00CA59F9">
        <w:t>y</w:t>
      </w:r>
      <w:r w:rsidR="003F6BB6">
        <w:t xml:space="preserve"> </w:t>
      </w:r>
      <w:r w:rsidR="00C72E2F">
        <w:t>SSL only once during his/her tenure.</w:t>
      </w:r>
    </w:p>
    <w:p w14:paraId="5A3C3BBE" w14:textId="1B3C44AC" w:rsidR="006818C1" w:rsidRDefault="006818C1" w:rsidP="0004170C">
      <w:pPr>
        <w:pStyle w:val="ListParagraph"/>
        <w:numPr>
          <w:ilvl w:val="0"/>
          <w:numId w:val="1"/>
        </w:numPr>
      </w:pPr>
      <w:r>
        <w:t>Proper Error Message</w:t>
      </w:r>
      <w:r w:rsidR="002D12B6">
        <w:t>s</w:t>
      </w:r>
      <w:r>
        <w:t xml:space="preserve"> need to be thrown based on error condition</w:t>
      </w:r>
      <w:r w:rsidR="002D12B6">
        <w:t>s</w:t>
      </w:r>
      <w:r>
        <w:t>.</w:t>
      </w:r>
    </w:p>
    <w:p w14:paraId="53CCBB45" w14:textId="77777777" w:rsidR="00914802" w:rsidRDefault="00914802" w:rsidP="00914802">
      <w:r>
        <w:t>Note:</w:t>
      </w:r>
    </w:p>
    <w:p w14:paraId="70391856" w14:textId="6CC24B39" w:rsidR="00914802" w:rsidRDefault="00C72E2F" w:rsidP="001D1292">
      <w:pPr>
        <w:ind w:firstLine="720"/>
      </w:pPr>
      <w:r>
        <w:t xml:space="preserve">Approving/ Rejecting SSL based on the proper </w:t>
      </w:r>
      <w:r w:rsidR="002D12B6">
        <w:t xml:space="preserve">medical </w:t>
      </w:r>
      <w:r>
        <w:t>document verification by HR</w:t>
      </w:r>
      <w:r w:rsidR="006A60D6">
        <w:t>, which</w:t>
      </w:r>
      <w:r w:rsidR="006818C1">
        <w:t xml:space="preserve"> is out of scope.</w:t>
      </w:r>
    </w:p>
    <w:p w14:paraId="59678604" w14:textId="77777777" w:rsidR="00455CB0" w:rsidRPr="00914802" w:rsidRDefault="00455CB0" w:rsidP="00914802"/>
    <w:sectPr w:rsidR="00455CB0" w:rsidRPr="0091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8D2F" w14:textId="77777777" w:rsidR="001E120A" w:rsidRDefault="001E120A" w:rsidP="00914802">
      <w:pPr>
        <w:spacing w:after="0" w:line="240" w:lineRule="auto"/>
      </w:pPr>
      <w:r>
        <w:separator/>
      </w:r>
    </w:p>
  </w:endnote>
  <w:endnote w:type="continuationSeparator" w:id="0">
    <w:p w14:paraId="278E4B8D" w14:textId="77777777" w:rsidR="001E120A" w:rsidRDefault="001E120A" w:rsidP="0091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4559" w14:textId="77777777" w:rsidR="001E120A" w:rsidRDefault="001E120A" w:rsidP="00914802">
      <w:pPr>
        <w:spacing w:after="0" w:line="240" w:lineRule="auto"/>
      </w:pPr>
      <w:r>
        <w:separator/>
      </w:r>
    </w:p>
  </w:footnote>
  <w:footnote w:type="continuationSeparator" w:id="0">
    <w:p w14:paraId="76BD3C74" w14:textId="77777777" w:rsidR="001E120A" w:rsidRDefault="001E120A" w:rsidP="0091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73E79"/>
    <w:multiLevelType w:val="hybridMultilevel"/>
    <w:tmpl w:val="59E659E0"/>
    <w:lvl w:ilvl="0" w:tplc="AB404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B72081"/>
    <w:multiLevelType w:val="hybridMultilevel"/>
    <w:tmpl w:val="5AFCED16"/>
    <w:lvl w:ilvl="0" w:tplc="FFA045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9F63A3"/>
    <w:multiLevelType w:val="hybridMultilevel"/>
    <w:tmpl w:val="1A5ED2FA"/>
    <w:lvl w:ilvl="0" w:tplc="10CCC77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2"/>
    <w:rsid w:val="0004170C"/>
    <w:rsid w:val="0013562F"/>
    <w:rsid w:val="001D1292"/>
    <w:rsid w:val="001E120A"/>
    <w:rsid w:val="002C23D7"/>
    <w:rsid w:val="002D12B6"/>
    <w:rsid w:val="0032638E"/>
    <w:rsid w:val="003F6BB6"/>
    <w:rsid w:val="00455CB0"/>
    <w:rsid w:val="004A7B99"/>
    <w:rsid w:val="00572ABE"/>
    <w:rsid w:val="005E64AD"/>
    <w:rsid w:val="00603269"/>
    <w:rsid w:val="00640C1C"/>
    <w:rsid w:val="006818C1"/>
    <w:rsid w:val="006A60D6"/>
    <w:rsid w:val="00795F27"/>
    <w:rsid w:val="008B1D37"/>
    <w:rsid w:val="00914802"/>
    <w:rsid w:val="00977BF3"/>
    <w:rsid w:val="009F009B"/>
    <w:rsid w:val="00AF40E7"/>
    <w:rsid w:val="00C72E2F"/>
    <w:rsid w:val="00CA59F9"/>
    <w:rsid w:val="00D02D5A"/>
    <w:rsid w:val="00D332B8"/>
    <w:rsid w:val="00F02FD4"/>
    <w:rsid w:val="00F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B10B"/>
  <w15:chartTrackingRefBased/>
  <w15:docId w15:val="{52C87955-0A93-449C-B3BF-8E21148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02"/>
  </w:style>
  <w:style w:type="paragraph" w:styleId="Footer">
    <w:name w:val="footer"/>
    <w:basedOn w:val="Normal"/>
    <w:link w:val="Foot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624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5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9</cp:revision>
  <dcterms:created xsi:type="dcterms:W3CDTF">2018-12-28T04:15:00Z</dcterms:created>
  <dcterms:modified xsi:type="dcterms:W3CDTF">2018-12-28T10:39:00Z</dcterms:modified>
</cp:coreProperties>
</file>