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8188" w14:textId="7E171941" w:rsidR="00677220" w:rsidRPr="004E36EB" w:rsidRDefault="00677220" w:rsidP="00477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Glossary:</w:t>
      </w:r>
    </w:p>
    <w:p w14:paraId="5E0C2036" w14:textId="08546126" w:rsidR="005E5773" w:rsidRPr="004E36EB" w:rsidRDefault="00677220" w:rsidP="00477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MVP: minimal viable product</w:t>
      </w:r>
      <w:r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346FF0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ARTA</w:t>
      </w:r>
      <w:r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="005E5773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shorthand for the </w:t>
      </w:r>
      <w:r w:rsidR="005551E3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mitigation strategies</w:t>
      </w:r>
      <w:r w:rsidR="005E5773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346FF0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PSI: potentially shippable increment</w:t>
      </w:r>
      <w:r w:rsidR="00D4308E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Feature: same as backlog item</w:t>
      </w:r>
      <w:r w:rsidR="00D4308E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Product backlog item: a planned feature</w:t>
      </w:r>
      <w:r w:rsidR="00D4308E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Sprint backlog item: a feature being worked on in a p</w:t>
      </w:r>
      <w:r w:rsidR="00F86482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="00D4308E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 or current sprint</w:t>
      </w:r>
      <w:r w:rsidR="00346FF0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DoD: definition of done</w:t>
      </w:r>
      <w:r w:rsidR="006B26BF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measure of implementation quality has all the features previously agreed upon been implemented + tested + are they working without errors.</w:t>
      </w:r>
      <w:r w:rsidR="0062410C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Skateboard: Proof of concept version demonstrating viability of a complete project.</w:t>
      </w:r>
      <w:r w:rsidR="0062410C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Wheel: Proof of concept of a (small) part of the project</w:t>
      </w:r>
      <w:r w:rsidR="00B00450" w:rsidRPr="004E36EB">
        <w:rPr>
          <w:rFonts w:ascii="Times New Roman" w:eastAsia="Times New Roman" w:hAnsi="Times New Roman" w:cs="Times New Roman"/>
          <w:kern w:val="0"/>
          <w:lang w:val="en-US" w:eastAsia="en-GB"/>
          <w14:ligatures w14:val="none"/>
        </w:rPr>
        <w:t>, parts of which are thus unimplemented</w:t>
      </w:r>
      <w:r w:rsidR="0062410C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must be individually testable and runnable.</w:t>
      </w:r>
      <w:r w:rsidR="00D4308E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CR: code review</w:t>
      </w:r>
      <w:r w:rsidR="005E5773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RA: risk assesment</w:t>
      </w:r>
      <w:r w:rsidR="005E5773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RMP: Risk mitigation plan</w:t>
      </w:r>
    </w:p>
    <w:p w14:paraId="5735C8D1" w14:textId="0FE0C022" w:rsidR="009A720F" w:rsidRPr="0008734C" w:rsidRDefault="0008734C" w:rsidP="00482C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87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Capstone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Assignment </w:t>
      </w:r>
      <w:r w:rsidRPr="00087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 </w:t>
      </w:r>
    </w:p>
    <w:p w14:paraId="09050B95" w14:textId="3EC31247" w:rsidR="008250DB" w:rsidRPr="004E36EB" w:rsidRDefault="00CC64B1" w:rsidP="00482C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="009A720F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ubmit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form as a MS Word docx file</w:t>
      </w:r>
      <w:r w:rsidR="009A720F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Amathuba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Also check it in to your </w:t>
      </w:r>
      <w:r w:rsidR="008250DB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Gitlab repo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MS word docx file</w:t>
      </w:r>
      <w:r w:rsidR="008250DB" w:rsidRPr="004E36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so that team members, tutors, and clients have access to it.</w:t>
      </w:r>
    </w:p>
    <w:tbl>
      <w:tblPr>
        <w:tblStyle w:val="TableGrid"/>
        <w:tblW w:w="8849" w:type="dxa"/>
        <w:tblInd w:w="360" w:type="dxa"/>
        <w:tblLook w:val="04A0" w:firstRow="1" w:lastRow="0" w:firstColumn="1" w:lastColumn="0" w:noHBand="0" w:noVBand="1"/>
      </w:tblPr>
      <w:tblGrid>
        <w:gridCol w:w="2346"/>
        <w:gridCol w:w="1523"/>
        <w:gridCol w:w="748"/>
        <w:gridCol w:w="423"/>
        <w:gridCol w:w="1498"/>
        <w:gridCol w:w="2311"/>
      </w:tblGrid>
      <w:tr w:rsidR="004860CA" w:rsidRPr="004E36EB" w14:paraId="3A1272E8" w14:textId="1713EA77" w:rsidTr="006B5620">
        <w:tc>
          <w:tcPr>
            <w:tcW w:w="8849" w:type="dxa"/>
            <w:gridSpan w:val="6"/>
          </w:tcPr>
          <w:p w14:paraId="1A61EECA" w14:textId="6D37A4A3" w:rsidR="004860CA" w:rsidRPr="004E36EB" w:rsidRDefault="004860CA" w:rsidP="00C4424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Initial project plan [1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0% of total mark</w:t>
            </w: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]</w:t>
            </w: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br/>
            </w:r>
            <w:r w:rsidRPr="009853AC">
              <w:rPr>
                <w:rFonts w:ascii="Times New Roman" w:eastAsia="Times New Roman" w:hAnsi="Times New Roman" w:cs="Times New Roman"/>
                <w:i/>
                <w:iCs/>
                <w:kern w:val="0"/>
                <w:lang w:val="en-US" w:eastAsia="en-GB"/>
                <w14:ligatures w14:val="none"/>
              </w:rPr>
              <w:t>Do not edit this document after submission to Amathuba</w:t>
            </w:r>
          </w:p>
        </w:tc>
      </w:tr>
      <w:tr w:rsidR="004860CA" w:rsidRPr="004E36EB" w14:paraId="50CAB261" w14:textId="67BF9D4F" w:rsidTr="006B5620">
        <w:tc>
          <w:tcPr>
            <w:tcW w:w="2346" w:type="dxa"/>
          </w:tcPr>
          <w:p w14:paraId="5CE7DA78" w14:textId="564C4FC2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0" w:name="OLE_LINK27"/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name:</w:t>
            </w:r>
          </w:p>
        </w:tc>
        <w:tc>
          <w:tcPr>
            <w:tcW w:w="6503" w:type="dxa"/>
            <w:gridSpan w:val="5"/>
          </w:tcPr>
          <w:p w14:paraId="45B52148" w14:textId="0B7FD689" w:rsidR="004860CA" w:rsidRPr="0094710D" w:rsidRDefault="00E83834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AI CV Evaluator (CV-EVAL)</w:t>
            </w:r>
          </w:p>
        </w:tc>
      </w:tr>
      <w:tr w:rsidR="004860CA" w:rsidRPr="004E36EB" w14:paraId="6A3BA785" w14:textId="3026CBAE" w:rsidTr="006B5620">
        <w:tc>
          <w:tcPr>
            <w:tcW w:w="2346" w:type="dxa"/>
          </w:tcPr>
          <w:p w14:paraId="24FEB7B0" w14:textId="32EE6F71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Team nickname</w:t>
            </w:r>
          </w:p>
        </w:tc>
        <w:tc>
          <w:tcPr>
            <w:tcW w:w="6503" w:type="dxa"/>
            <w:gridSpan w:val="5"/>
          </w:tcPr>
          <w:p w14:paraId="5AD9A27E" w14:textId="0ACDDB9D" w:rsidR="004860CA" w:rsidRPr="00783956" w:rsidRDefault="00783956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TL;DR</w:t>
            </w:r>
          </w:p>
        </w:tc>
      </w:tr>
      <w:tr w:rsidR="004860CA" w:rsidRPr="004E36EB" w14:paraId="5B3F479F" w14:textId="25B84BC7" w:rsidTr="006B5620">
        <w:trPr>
          <w:trHeight w:val="214"/>
        </w:trPr>
        <w:tc>
          <w:tcPr>
            <w:tcW w:w="2346" w:type="dxa"/>
            <w:vMerge w:val="restart"/>
          </w:tcPr>
          <w:p w14:paraId="0B2A0A4F" w14:textId="6E64426B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 names (first/last)</w:t>
            </w:r>
          </w:p>
        </w:tc>
        <w:tc>
          <w:tcPr>
            <w:tcW w:w="2271" w:type="dxa"/>
            <w:gridSpan w:val="2"/>
          </w:tcPr>
          <w:p w14:paraId="056A7F83" w14:textId="5955CD34" w:rsidR="004860CA" w:rsidRPr="0094710D" w:rsidRDefault="000402E6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Nikita</w:t>
            </w:r>
          </w:p>
        </w:tc>
        <w:tc>
          <w:tcPr>
            <w:tcW w:w="1921" w:type="dxa"/>
            <w:gridSpan w:val="2"/>
          </w:tcPr>
          <w:p w14:paraId="61AA778A" w14:textId="50CC3EEC" w:rsidR="004860CA" w:rsidRPr="0094710D" w:rsidRDefault="006C6C8D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Keegan</w:t>
            </w:r>
          </w:p>
        </w:tc>
        <w:tc>
          <w:tcPr>
            <w:tcW w:w="2311" w:type="dxa"/>
          </w:tcPr>
          <w:p w14:paraId="66DA2EB8" w14:textId="6D47F7C1" w:rsidR="004860CA" w:rsidRPr="0094710D" w:rsidRDefault="006C6C8D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Akram</w:t>
            </w:r>
          </w:p>
        </w:tc>
      </w:tr>
      <w:tr w:rsidR="004860CA" w:rsidRPr="004E36EB" w14:paraId="4FD94DD6" w14:textId="6DF62E02" w:rsidTr="006B5620">
        <w:trPr>
          <w:trHeight w:val="214"/>
        </w:trPr>
        <w:tc>
          <w:tcPr>
            <w:tcW w:w="2346" w:type="dxa"/>
            <w:vMerge/>
          </w:tcPr>
          <w:p w14:paraId="30AC16C0" w14:textId="77777777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271" w:type="dxa"/>
            <w:gridSpan w:val="2"/>
          </w:tcPr>
          <w:p w14:paraId="635240DA" w14:textId="6A447404" w:rsidR="004860CA" w:rsidRPr="0094710D" w:rsidRDefault="006C6C8D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Wu</w:t>
            </w:r>
          </w:p>
        </w:tc>
        <w:tc>
          <w:tcPr>
            <w:tcW w:w="1921" w:type="dxa"/>
            <w:gridSpan w:val="2"/>
          </w:tcPr>
          <w:p w14:paraId="658ECEEC" w14:textId="67A0F1B6" w:rsidR="004860CA" w:rsidRPr="0094710D" w:rsidRDefault="006C6C8D" w:rsidP="006C6C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Joubert</w:t>
            </w:r>
          </w:p>
        </w:tc>
        <w:tc>
          <w:tcPr>
            <w:tcW w:w="2311" w:type="dxa"/>
          </w:tcPr>
          <w:p w14:paraId="54F18071" w14:textId="0351C018" w:rsidR="004860CA" w:rsidRPr="0094710D" w:rsidRDefault="006C6C8D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Harris</w:t>
            </w:r>
          </w:p>
        </w:tc>
      </w:tr>
      <w:tr w:rsidR="004860CA" w:rsidRPr="004E36EB" w14:paraId="15B514FC" w14:textId="4EE3C959" w:rsidTr="006B5620">
        <w:tc>
          <w:tcPr>
            <w:tcW w:w="2346" w:type="dxa"/>
          </w:tcPr>
          <w:p w14:paraId="25AB857E" w14:textId="570C1FF9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 numbers</w:t>
            </w:r>
          </w:p>
        </w:tc>
        <w:tc>
          <w:tcPr>
            <w:tcW w:w="2271" w:type="dxa"/>
            <w:gridSpan w:val="2"/>
          </w:tcPr>
          <w:p w14:paraId="7007F6E1" w14:textId="673842B4" w:rsidR="004860CA" w:rsidRPr="0094710D" w:rsidRDefault="006C6C8D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WXXNIK001</w:t>
            </w:r>
          </w:p>
        </w:tc>
        <w:tc>
          <w:tcPr>
            <w:tcW w:w="1921" w:type="dxa"/>
            <w:gridSpan w:val="2"/>
          </w:tcPr>
          <w:p w14:paraId="7C9701B5" w14:textId="63D24F08" w:rsidR="004860CA" w:rsidRPr="0094710D" w:rsidRDefault="006C6C8D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JBRKEE001</w:t>
            </w:r>
          </w:p>
        </w:tc>
        <w:tc>
          <w:tcPr>
            <w:tcW w:w="2311" w:type="dxa"/>
          </w:tcPr>
          <w:p w14:paraId="402CE760" w14:textId="03F2B817" w:rsidR="004860CA" w:rsidRPr="0094710D" w:rsidRDefault="006C6C8D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HRRAKR001</w:t>
            </w:r>
          </w:p>
        </w:tc>
      </w:tr>
      <w:tr w:rsidR="004860CA" w:rsidRPr="004E36EB" w14:paraId="610CA77B" w14:textId="6A594621" w:rsidTr="006B5620">
        <w:tc>
          <w:tcPr>
            <w:tcW w:w="2346" w:type="dxa"/>
          </w:tcPr>
          <w:p w14:paraId="5EF2C97B" w14:textId="440D068B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description</w:t>
            </w: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 w:rsidRPr="0008734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 xml:space="preserve">1 or 2 lines </w:t>
            </w:r>
          </w:p>
        </w:tc>
        <w:tc>
          <w:tcPr>
            <w:tcW w:w="6503" w:type="dxa"/>
            <w:gridSpan w:val="5"/>
          </w:tcPr>
          <w:p w14:paraId="23286DE5" w14:textId="3EC8EADC" w:rsidR="004860CA" w:rsidRPr="0094710D" w:rsidRDefault="00663B98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CV-EVAL is an AI powered CV evaluation and rewriting assistant, using multiple AI agents to evaluate a CV with respect to a </w:t>
            </w:r>
            <w:r w:rsidR="006804FB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job description. The system will identify weaknesses, rank candidates, and rewrite CV </w:t>
            </w:r>
            <w:r w:rsidR="00763DBA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content</w:t>
            </w:r>
            <w:r w:rsidR="006804FB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to improve its suitability for a </w:t>
            </w:r>
            <w:r w:rsidR="000707A4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specific position without fabricating information. </w:t>
            </w:r>
          </w:p>
        </w:tc>
      </w:tr>
      <w:tr w:rsidR="00CC64B1" w:rsidRPr="004E36EB" w14:paraId="62523C93" w14:textId="77777777" w:rsidTr="006B5620">
        <w:tc>
          <w:tcPr>
            <w:tcW w:w="2346" w:type="dxa"/>
          </w:tcPr>
          <w:p w14:paraId="3DAB0DCF" w14:textId="7197BBC7" w:rsidR="00CC64B1" w:rsidRPr="004E36EB" w:rsidRDefault="00CC64B1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Planned programming language(s)</w:t>
            </w:r>
          </w:p>
        </w:tc>
        <w:tc>
          <w:tcPr>
            <w:tcW w:w="6503" w:type="dxa"/>
            <w:gridSpan w:val="5"/>
          </w:tcPr>
          <w:p w14:paraId="663D8CDF" w14:textId="17C57071" w:rsidR="00204596" w:rsidRPr="0094710D" w:rsidRDefault="00CE6FCC" w:rsidP="00D727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Python</w:t>
            </w:r>
            <w:r w:rsidR="00204596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br/>
            </w:r>
          </w:p>
        </w:tc>
      </w:tr>
      <w:tr w:rsidR="004860CA" w:rsidRPr="004E36EB" w14:paraId="3D4C51CE" w14:textId="38DB9C8F" w:rsidTr="006B5620">
        <w:tc>
          <w:tcPr>
            <w:tcW w:w="2346" w:type="dxa"/>
          </w:tcPr>
          <w:p w14:paraId="4D453FCD" w14:textId="59982455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 url</w:t>
            </w:r>
          </w:p>
        </w:tc>
        <w:tc>
          <w:tcPr>
            <w:tcW w:w="6503" w:type="dxa"/>
            <w:gridSpan w:val="5"/>
          </w:tcPr>
          <w:p w14:paraId="74AD741C" w14:textId="62990D0C" w:rsidR="004860CA" w:rsidRPr="0094710D" w:rsidRDefault="00FA0241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https://gitlab.cs.uct.ac.za/wxxnik001/ai-cv-eval</w:t>
            </w:r>
          </w:p>
        </w:tc>
      </w:tr>
      <w:bookmarkEnd w:id="0"/>
      <w:tr w:rsidR="004860CA" w:rsidRPr="004E36EB" w14:paraId="4BBB01A0" w14:textId="346F8456" w:rsidTr="006B5620">
        <w:tc>
          <w:tcPr>
            <w:tcW w:w="2346" w:type="dxa"/>
          </w:tcPr>
          <w:p w14:paraId="77C6CE13" w14:textId="5CCDA1A9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Sprint length</w:t>
            </w:r>
          </w:p>
        </w:tc>
        <w:tc>
          <w:tcPr>
            <w:tcW w:w="6503" w:type="dxa"/>
            <w:gridSpan w:val="5"/>
          </w:tcPr>
          <w:p w14:paraId="20DCA537" w14:textId="66BF554E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1 or 2 weeks</w:t>
            </w:r>
          </w:p>
        </w:tc>
      </w:tr>
      <w:tr w:rsidR="004860CA" w:rsidRPr="004E36EB" w14:paraId="63DA3F03" w14:textId="403E1287" w:rsidTr="006B5620">
        <w:tc>
          <w:tcPr>
            <w:tcW w:w="8849" w:type="dxa"/>
            <w:gridSpan w:val="6"/>
          </w:tcPr>
          <w:p w14:paraId="5C4F28BA" w14:textId="38F090C7" w:rsidR="004860CA" w:rsidRPr="004860CA" w:rsidRDefault="004860CA" w:rsidP="009853A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860CA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non-backlog/non-coding work</w:t>
            </w:r>
          </w:p>
        </w:tc>
      </w:tr>
      <w:tr w:rsidR="004860CA" w:rsidRPr="004E36EB" w14:paraId="388B842A" w14:textId="1011A2B6" w:rsidTr="006B5620">
        <w:tc>
          <w:tcPr>
            <w:tcW w:w="2346" w:type="dxa"/>
          </w:tcPr>
          <w:p w14:paraId="46B02EF4" w14:textId="41CD9026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1" w:name="OLE_LINK7"/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 item 1</w:t>
            </w:r>
          </w:p>
        </w:tc>
        <w:tc>
          <w:tcPr>
            <w:tcW w:w="6503" w:type="dxa"/>
            <w:gridSpan w:val="5"/>
          </w:tcPr>
          <w:p w14:paraId="700630D0" w14:textId="4F8FAF05" w:rsidR="004860CA" w:rsidRPr="0094710D" w:rsidRDefault="00FA4FDD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Find</w:t>
            </w:r>
            <w:r w:rsidR="00B923C7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</w:t>
            </w:r>
            <w:r w:rsidR="004D28DD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relevant AI models to use</w:t>
            </w:r>
          </w:p>
        </w:tc>
      </w:tr>
      <w:tr w:rsidR="004860CA" w:rsidRPr="004E36EB" w14:paraId="56BACDE5" w14:textId="668491BC" w:rsidTr="006B5620">
        <w:tc>
          <w:tcPr>
            <w:tcW w:w="2346" w:type="dxa"/>
          </w:tcPr>
          <w:p w14:paraId="3D8D4C07" w14:textId="297E3950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responsible</w:t>
            </w:r>
          </w:p>
        </w:tc>
        <w:tc>
          <w:tcPr>
            <w:tcW w:w="6503" w:type="dxa"/>
            <w:gridSpan w:val="5"/>
          </w:tcPr>
          <w:p w14:paraId="70AA7797" w14:textId="3FCEF531" w:rsidR="004860CA" w:rsidRPr="0094710D" w:rsidRDefault="00381F90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Nikita</w:t>
            </w:r>
          </w:p>
        </w:tc>
      </w:tr>
      <w:tr w:rsidR="004860CA" w:rsidRPr="004E36EB" w14:paraId="481EAA9B" w14:textId="20ABE197" w:rsidTr="006B5620">
        <w:tc>
          <w:tcPr>
            <w:tcW w:w="8849" w:type="dxa"/>
            <w:gridSpan w:val="6"/>
          </w:tcPr>
          <w:p w14:paraId="19A41DF9" w14:textId="76432828" w:rsidR="004860CA" w:rsidRPr="002579D4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</w:p>
        </w:tc>
      </w:tr>
      <w:tr w:rsidR="004860CA" w:rsidRPr="004E36EB" w14:paraId="5C4A9E56" w14:textId="77777777" w:rsidTr="006B5620">
        <w:tc>
          <w:tcPr>
            <w:tcW w:w="2346" w:type="dxa"/>
          </w:tcPr>
          <w:p w14:paraId="1784A194" w14:textId="05E6E1D0" w:rsidR="004860CA" w:rsidRPr="004E36EB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Work item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6503" w:type="dxa"/>
            <w:gridSpan w:val="5"/>
          </w:tcPr>
          <w:p w14:paraId="56376330" w14:textId="0409143B" w:rsidR="004860CA" w:rsidRPr="0094710D" w:rsidRDefault="00FA4FDD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Design</w:t>
            </w:r>
            <w:r w:rsidR="004B6334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AI Council variations &amp; dynamics</w:t>
            </w:r>
          </w:p>
        </w:tc>
      </w:tr>
      <w:tr w:rsidR="004860CA" w:rsidRPr="004E36EB" w14:paraId="2D5D267F" w14:textId="77777777" w:rsidTr="006B5620">
        <w:tc>
          <w:tcPr>
            <w:tcW w:w="2346" w:type="dxa"/>
          </w:tcPr>
          <w:p w14:paraId="35A93032" w14:textId="77777777" w:rsidR="004860CA" w:rsidRPr="004E36EB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responsible</w:t>
            </w:r>
          </w:p>
        </w:tc>
        <w:tc>
          <w:tcPr>
            <w:tcW w:w="6503" w:type="dxa"/>
            <w:gridSpan w:val="5"/>
          </w:tcPr>
          <w:p w14:paraId="36AAB7AB" w14:textId="4F406A04" w:rsidR="004860CA" w:rsidRPr="0094710D" w:rsidRDefault="00381F90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Nikita</w:t>
            </w:r>
          </w:p>
        </w:tc>
      </w:tr>
      <w:tr w:rsidR="004860CA" w:rsidRPr="004E36EB" w14:paraId="6EF0E053" w14:textId="77777777" w:rsidTr="006B5620">
        <w:tc>
          <w:tcPr>
            <w:tcW w:w="8849" w:type="dxa"/>
            <w:gridSpan w:val="6"/>
          </w:tcPr>
          <w:p w14:paraId="699A9F6A" w14:textId="25E666DD" w:rsidR="004860CA" w:rsidRPr="002B7281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</w:p>
        </w:tc>
      </w:tr>
      <w:tr w:rsidR="004860CA" w:rsidRPr="004E36EB" w14:paraId="7D27DF69" w14:textId="77777777" w:rsidTr="006B5620">
        <w:tc>
          <w:tcPr>
            <w:tcW w:w="2346" w:type="dxa"/>
          </w:tcPr>
          <w:p w14:paraId="29DABEAC" w14:textId="7547BD19" w:rsidR="004860CA" w:rsidRPr="004E36EB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Work item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6503" w:type="dxa"/>
            <w:gridSpan w:val="5"/>
          </w:tcPr>
          <w:p w14:paraId="47D1A353" w14:textId="3315E3A5" w:rsidR="004860CA" w:rsidRPr="0094710D" w:rsidRDefault="000154CB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Design</w:t>
            </w:r>
            <w:r w:rsidR="00130948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Rewriter Approaches</w:t>
            </w:r>
          </w:p>
        </w:tc>
      </w:tr>
      <w:tr w:rsidR="004860CA" w:rsidRPr="004E36EB" w14:paraId="5853900B" w14:textId="77777777" w:rsidTr="006B5620">
        <w:tc>
          <w:tcPr>
            <w:tcW w:w="2346" w:type="dxa"/>
          </w:tcPr>
          <w:p w14:paraId="7DB2CB1B" w14:textId="77777777" w:rsidR="004860CA" w:rsidRPr="004E36EB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responsible</w:t>
            </w:r>
          </w:p>
        </w:tc>
        <w:tc>
          <w:tcPr>
            <w:tcW w:w="6503" w:type="dxa"/>
            <w:gridSpan w:val="5"/>
          </w:tcPr>
          <w:p w14:paraId="4F26D6B3" w14:textId="6D25EDC6" w:rsidR="004860CA" w:rsidRPr="0094710D" w:rsidRDefault="00DF577B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Akram</w:t>
            </w:r>
          </w:p>
        </w:tc>
      </w:tr>
      <w:tr w:rsidR="004860CA" w:rsidRPr="004E36EB" w14:paraId="0557B78F" w14:textId="77777777" w:rsidTr="006B5620">
        <w:tc>
          <w:tcPr>
            <w:tcW w:w="8849" w:type="dxa"/>
            <w:gridSpan w:val="6"/>
          </w:tcPr>
          <w:p w14:paraId="18C9D42F" w14:textId="43698EFC" w:rsidR="004860CA" w:rsidRPr="00FD45C2" w:rsidRDefault="004860CA" w:rsidP="002C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</w:p>
        </w:tc>
      </w:tr>
      <w:tr w:rsidR="00687D3C" w:rsidRPr="00E23DE9" w14:paraId="39D3DEDC" w14:textId="77777777" w:rsidTr="006B5620">
        <w:tc>
          <w:tcPr>
            <w:tcW w:w="2346" w:type="dxa"/>
          </w:tcPr>
          <w:p w14:paraId="358503C5" w14:textId="267B6048" w:rsidR="00687D3C" w:rsidRPr="00687D3C" w:rsidRDefault="00687D3C" w:rsidP="002E0F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Work item 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4</w:t>
            </w:r>
          </w:p>
        </w:tc>
        <w:tc>
          <w:tcPr>
            <w:tcW w:w="6503" w:type="dxa"/>
            <w:gridSpan w:val="5"/>
          </w:tcPr>
          <w:p w14:paraId="4AEE7A3A" w14:textId="190ED84E" w:rsidR="00687D3C" w:rsidRPr="0094710D" w:rsidRDefault="000154CB" w:rsidP="002E0F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Design</w:t>
            </w:r>
            <w:r w:rsidR="00687D3C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</w:t>
            </w:r>
            <w:r w:rsidR="00E92AB9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Prompt Strategies</w:t>
            </w:r>
          </w:p>
        </w:tc>
      </w:tr>
      <w:tr w:rsidR="00687D3C" w:rsidRPr="00130948" w14:paraId="51B1B96C" w14:textId="77777777" w:rsidTr="006B5620">
        <w:tc>
          <w:tcPr>
            <w:tcW w:w="2346" w:type="dxa"/>
          </w:tcPr>
          <w:p w14:paraId="101964F5" w14:textId="77777777" w:rsidR="00687D3C" w:rsidRPr="004E36EB" w:rsidRDefault="00687D3C" w:rsidP="002E0F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responsible</w:t>
            </w:r>
          </w:p>
        </w:tc>
        <w:tc>
          <w:tcPr>
            <w:tcW w:w="6503" w:type="dxa"/>
            <w:gridSpan w:val="5"/>
          </w:tcPr>
          <w:p w14:paraId="3942C5F9" w14:textId="607A4C81" w:rsidR="00687D3C" w:rsidRPr="0094710D" w:rsidRDefault="00DF577B" w:rsidP="002E0F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Akram</w:t>
            </w:r>
          </w:p>
        </w:tc>
      </w:tr>
      <w:tr w:rsidR="00687D3C" w:rsidRPr="004E36EB" w14:paraId="00F228BA" w14:textId="77777777" w:rsidTr="006B5620">
        <w:tc>
          <w:tcPr>
            <w:tcW w:w="8849" w:type="dxa"/>
            <w:gridSpan w:val="6"/>
          </w:tcPr>
          <w:p w14:paraId="6161D340" w14:textId="77777777" w:rsidR="00687D3C" w:rsidRPr="004E36EB" w:rsidRDefault="00687D3C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293C94" w:rsidRPr="00E23DE9" w14:paraId="119D55CD" w14:textId="77777777" w:rsidTr="00E24DA9">
        <w:tc>
          <w:tcPr>
            <w:tcW w:w="2346" w:type="dxa"/>
          </w:tcPr>
          <w:p w14:paraId="07510CD2" w14:textId="1B94BDBC" w:rsidR="00293C94" w:rsidRPr="00687D3C" w:rsidRDefault="00293C94" w:rsidP="00E24D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Work item </w:t>
            </w:r>
            <w:r w:rsidR="00E47B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6503" w:type="dxa"/>
            <w:gridSpan w:val="5"/>
          </w:tcPr>
          <w:p w14:paraId="4B658B49" w14:textId="5AED1D0E" w:rsidR="00293C94" w:rsidRPr="0094710D" w:rsidRDefault="00E553E2" w:rsidP="00E24D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UML Diagrams</w:t>
            </w:r>
          </w:p>
        </w:tc>
      </w:tr>
      <w:tr w:rsidR="00293C94" w:rsidRPr="00130948" w14:paraId="79DF8C0E" w14:textId="77777777" w:rsidTr="00E24DA9">
        <w:tc>
          <w:tcPr>
            <w:tcW w:w="2346" w:type="dxa"/>
          </w:tcPr>
          <w:p w14:paraId="5BF14AA0" w14:textId="77777777" w:rsidR="00293C94" w:rsidRPr="004E36EB" w:rsidRDefault="00293C94" w:rsidP="00E24D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responsible</w:t>
            </w:r>
          </w:p>
        </w:tc>
        <w:tc>
          <w:tcPr>
            <w:tcW w:w="6503" w:type="dxa"/>
            <w:gridSpan w:val="5"/>
          </w:tcPr>
          <w:p w14:paraId="52C8BBF5" w14:textId="67FD162C" w:rsidR="00293C94" w:rsidRPr="0094710D" w:rsidRDefault="00DF577B" w:rsidP="00E24D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Keegan</w:t>
            </w:r>
          </w:p>
        </w:tc>
      </w:tr>
      <w:tr w:rsidR="00293C94" w:rsidRPr="004E36EB" w14:paraId="58AFD1B8" w14:textId="77777777" w:rsidTr="00E24DA9">
        <w:tc>
          <w:tcPr>
            <w:tcW w:w="8849" w:type="dxa"/>
            <w:gridSpan w:val="6"/>
          </w:tcPr>
          <w:p w14:paraId="100CDE10" w14:textId="77777777" w:rsidR="00293C94" w:rsidRPr="004E36EB" w:rsidRDefault="00293C94" w:rsidP="00E24D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E553E2" w:rsidRPr="00E23DE9" w14:paraId="7099C603" w14:textId="77777777" w:rsidTr="00E24DA9">
        <w:tc>
          <w:tcPr>
            <w:tcW w:w="2346" w:type="dxa"/>
          </w:tcPr>
          <w:p w14:paraId="21C69246" w14:textId="39A3074C" w:rsidR="00E553E2" w:rsidRPr="00687D3C" w:rsidRDefault="00E553E2" w:rsidP="00E24D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Work item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6503" w:type="dxa"/>
            <w:gridSpan w:val="5"/>
          </w:tcPr>
          <w:p w14:paraId="59E63C07" w14:textId="3F18ECF4" w:rsidR="00E553E2" w:rsidRPr="0094710D" w:rsidRDefault="00FA4FDD" w:rsidP="00E24D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User manual</w:t>
            </w:r>
          </w:p>
        </w:tc>
      </w:tr>
      <w:tr w:rsidR="00E553E2" w:rsidRPr="00130948" w14:paraId="1B6A5CA4" w14:textId="77777777" w:rsidTr="00E24DA9">
        <w:tc>
          <w:tcPr>
            <w:tcW w:w="2346" w:type="dxa"/>
          </w:tcPr>
          <w:p w14:paraId="564E4964" w14:textId="77777777" w:rsidR="00E553E2" w:rsidRPr="004E36EB" w:rsidRDefault="00E553E2" w:rsidP="00E24D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responsible</w:t>
            </w:r>
          </w:p>
        </w:tc>
        <w:tc>
          <w:tcPr>
            <w:tcW w:w="6503" w:type="dxa"/>
            <w:gridSpan w:val="5"/>
          </w:tcPr>
          <w:p w14:paraId="1462552D" w14:textId="424F7BF1" w:rsidR="00E553E2" w:rsidRPr="0094710D" w:rsidRDefault="00DF577B" w:rsidP="00E24D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Keegan</w:t>
            </w:r>
          </w:p>
        </w:tc>
      </w:tr>
      <w:tr w:rsidR="00E553E2" w:rsidRPr="004E36EB" w14:paraId="33EA8B38" w14:textId="77777777" w:rsidTr="00E24DA9">
        <w:tc>
          <w:tcPr>
            <w:tcW w:w="8849" w:type="dxa"/>
            <w:gridSpan w:val="6"/>
          </w:tcPr>
          <w:p w14:paraId="5A70C962" w14:textId="77777777" w:rsidR="00E553E2" w:rsidRPr="004E36EB" w:rsidRDefault="00E553E2" w:rsidP="00E24D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687D3C" w:rsidRPr="004E36EB" w14:paraId="0397A3CF" w14:textId="77777777" w:rsidTr="006B5620">
        <w:tc>
          <w:tcPr>
            <w:tcW w:w="8849" w:type="dxa"/>
            <w:gridSpan w:val="6"/>
          </w:tcPr>
          <w:p w14:paraId="6E9274CC" w14:textId="77777777" w:rsidR="00687D3C" w:rsidRPr="004E36EB" w:rsidRDefault="00687D3C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07FBE84E" w14:textId="6591397C" w:rsidTr="006B5620">
        <w:tc>
          <w:tcPr>
            <w:tcW w:w="8849" w:type="dxa"/>
            <w:gridSpan w:val="6"/>
          </w:tcPr>
          <w:p w14:paraId="17E359E2" w14:textId="0E7D2CB9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2" w:name="OLE_LINK13"/>
            <w:bookmarkStart w:id="3" w:name="OLE_LINK16"/>
            <w:bookmarkEnd w:id="1"/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analysis</w:t>
            </w:r>
          </w:p>
        </w:tc>
      </w:tr>
      <w:bookmarkEnd w:id="2"/>
      <w:tr w:rsidR="004860CA" w:rsidRPr="004E36EB" w14:paraId="60149412" w14:textId="732BD6F8" w:rsidTr="006B5620">
        <w:tc>
          <w:tcPr>
            <w:tcW w:w="2346" w:type="dxa"/>
          </w:tcPr>
          <w:p w14:paraId="633F3C8C" w14:textId="0ACE53CF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1</w:t>
            </w:r>
          </w:p>
        </w:tc>
        <w:tc>
          <w:tcPr>
            <w:tcW w:w="6503" w:type="dxa"/>
            <w:gridSpan w:val="5"/>
          </w:tcPr>
          <w:p w14:paraId="0C02BCE0" w14:textId="7820FEC5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Team member is unavailable due to illness, etc.</w:t>
            </w: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08734C">
              <w:rPr>
                <w:rFonts w:ascii="Times New Roman" w:eastAsia="Times New Roman" w:hAnsi="Times New Roman" w:cs="Times New Roman"/>
                <w:i/>
                <w:iCs/>
                <w:color w:val="EE0000"/>
                <w:kern w:val="0"/>
                <w:lang w:eastAsia="en-GB"/>
                <w14:ligatures w14:val="none"/>
              </w:rPr>
              <w:t>do not remove or alter this risk.</w:t>
            </w:r>
          </w:p>
        </w:tc>
      </w:tr>
      <w:tr w:rsidR="004860CA" w:rsidRPr="004E36EB" w14:paraId="713DD893" w14:textId="5F058AAC" w:rsidTr="006B5620">
        <w:tc>
          <w:tcPr>
            <w:tcW w:w="2346" w:type="dxa"/>
          </w:tcPr>
          <w:p w14:paraId="1081674F" w14:textId="6DD81095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523" w:type="dxa"/>
          </w:tcPr>
          <w:p w14:paraId="0444BEE7" w14:textId="7AE6B56B" w:rsidR="004860CA" w:rsidRPr="00524974" w:rsidRDefault="00A35692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Unlikely</w:t>
            </w:r>
          </w:p>
        </w:tc>
        <w:tc>
          <w:tcPr>
            <w:tcW w:w="1171" w:type="dxa"/>
            <w:gridSpan w:val="2"/>
          </w:tcPr>
          <w:p w14:paraId="5C5C524C" w14:textId="69CF969B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3809" w:type="dxa"/>
            <w:gridSpan w:val="2"/>
          </w:tcPr>
          <w:p w14:paraId="4F650356" w14:textId="56BAE9AF" w:rsidR="004860CA" w:rsidRPr="00D9434C" w:rsidRDefault="00A35692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Expensive</w:t>
            </w:r>
          </w:p>
        </w:tc>
      </w:tr>
      <w:tr w:rsidR="004860CA" w:rsidRPr="004E36EB" w14:paraId="694A53FE" w14:textId="601C0DC8" w:rsidTr="006B5620">
        <w:tc>
          <w:tcPr>
            <w:tcW w:w="2346" w:type="dxa"/>
          </w:tcPr>
          <w:p w14:paraId="6CAA738A" w14:textId="420338C3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6503" w:type="dxa"/>
            <w:gridSpan w:val="5"/>
          </w:tcPr>
          <w:p w14:paraId="621F63F3" w14:textId="1DA333B2" w:rsidR="004860CA" w:rsidRPr="0094710D" w:rsidRDefault="00A35692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Transfer</w:t>
            </w:r>
          </w:p>
        </w:tc>
      </w:tr>
      <w:tr w:rsidR="004860CA" w:rsidRPr="004E36EB" w14:paraId="5551A3DD" w14:textId="37C92726" w:rsidTr="006B5620">
        <w:tc>
          <w:tcPr>
            <w:tcW w:w="2346" w:type="dxa"/>
          </w:tcPr>
          <w:p w14:paraId="6A1F40D7" w14:textId="50E759CE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Mitigations</w:t>
            </w:r>
          </w:p>
        </w:tc>
        <w:tc>
          <w:tcPr>
            <w:tcW w:w="6503" w:type="dxa"/>
            <w:gridSpan w:val="5"/>
          </w:tcPr>
          <w:p w14:paraId="4C077649" w14:textId="67935B48" w:rsidR="004860CA" w:rsidRPr="0094710D" w:rsidRDefault="00EB2379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User version control and regular commits to ensure work is accessible to entire team.</w:t>
            </w: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br/>
            </w:r>
            <w:r w:rsidR="00534FC1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Ensure documentation for each major component, and that at least one other team member understands its purpose and interfaces. </w:t>
            </w:r>
            <w:r w:rsidR="00EA573B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br/>
              <w:t xml:space="preserve">Divide tasks so that no critical section depends entirely on undocumented work by one person. </w:t>
            </w:r>
          </w:p>
        </w:tc>
      </w:tr>
      <w:tr w:rsidR="004860CA" w:rsidRPr="004E36EB" w14:paraId="53ACBF35" w14:textId="17BD7AF2" w:rsidTr="006B5620">
        <w:tc>
          <w:tcPr>
            <w:tcW w:w="8849" w:type="dxa"/>
            <w:gridSpan w:val="6"/>
          </w:tcPr>
          <w:p w14:paraId="6BA5D36C" w14:textId="2F0B65B9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4" w:name="OLE_LINK17"/>
          </w:p>
        </w:tc>
      </w:tr>
      <w:tr w:rsidR="004860CA" w:rsidRPr="004E36EB" w14:paraId="6E4236D1" w14:textId="4F99B9A7" w:rsidTr="006B5620">
        <w:tc>
          <w:tcPr>
            <w:tcW w:w="2346" w:type="dxa"/>
          </w:tcPr>
          <w:p w14:paraId="25304087" w14:textId="33972CBB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2</w:t>
            </w:r>
          </w:p>
        </w:tc>
        <w:tc>
          <w:tcPr>
            <w:tcW w:w="6503" w:type="dxa"/>
            <w:gridSpan w:val="5"/>
          </w:tcPr>
          <w:p w14:paraId="47284094" w14:textId="13068A95" w:rsidR="004860CA" w:rsidRPr="0094710D" w:rsidRDefault="00362479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Free resources limit progress of </w:t>
            </w:r>
            <w:r w:rsidR="005A1BF7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sprint.</w:t>
            </w:r>
          </w:p>
        </w:tc>
      </w:tr>
      <w:tr w:rsidR="004860CA" w:rsidRPr="004E36EB" w14:paraId="3F0C92C1" w14:textId="1B08324C" w:rsidTr="006B5620">
        <w:tc>
          <w:tcPr>
            <w:tcW w:w="2346" w:type="dxa"/>
          </w:tcPr>
          <w:p w14:paraId="7D3DF3F2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523" w:type="dxa"/>
          </w:tcPr>
          <w:p w14:paraId="4CC48D37" w14:textId="34BCE8AC" w:rsidR="004860CA" w:rsidRPr="00A909E9" w:rsidRDefault="00814322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Likely</w:t>
            </w:r>
          </w:p>
        </w:tc>
        <w:tc>
          <w:tcPr>
            <w:tcW w:w="1171" w:type="dxa"/>
            <w:gridSpan w:val="2"/>
          </w:tcPr>
          <w:p w14:paraId="2B6A4C07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3809" w:type="dxa"/>
            <w:gridSpan w:val="2"/>
          </w:tcPr>
          <w:p w14:paraId="27F3623D" w14:textId="411C9728" w:rsidR="004860CA" w:rsidRPr="00B769B3" w:rsidRDefault="00A909E9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Cheap</w:t>
            </w:r>
          </w:p>
        </w:tc>
      </w:tr>
      <w:tr w:rsidR="004860CA" w:rsidRPr="004E36EB" w14:paraId="494E4568" w14:textId="1E42903F" w:rsidTr="006B5620">
        <w:tc>
          <w:tcPr>
            <w:tcW w:w="2346" w:type="dxa"/>
          </w:tcPr>
          <w:p w14:paraId="6066D2B9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6503" w:type="dxa"/>
            <w:gridSpan w:val="5"/>
          </w:tcPr>
          <w:p w14:paraId="63AEF087" w14:textId="73A8A438" w:rsidR="004860CA" w:rsidRPr="0094710D" w:rsidRDefault="00EA573B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Reduce</w:t>
            </w:r>
          </w:p>
        </w:tc>
      </w:tr>
      <w:tr w:rsidR="004860CA" w:rsidRPr="004E36EB" w14:paraId="5FE1556F" w14:textId="1666738A" w:rsidTr="006B5620">
        <w:tc>
          <w:tcPr>
            <w:tcW w:w="2346" w:type="dxa"/>
          </w:tcPr>
          <w:p w14:paraId="5AC982DE" w14:textId="3142310E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Mitigations</w:t>
            </w:r>
          </w:p>
        </w:tc>
        <w:tc>
          <w:tcPr>
            <w:tcW w:w="6503" w:type="dxa"/>
            <w:gridSpan w:val="5"/>
          </w:tcPr>
          <w:p w14:paraId="7FAE618D" w14:textId="71ED2B29" w:rsidR="004860CA" w:rsidRPr="0094710D" w:rsidRDefault="00EA573B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Investigate and test multiple free models/APIs </w:t>
            </w:r>
            <w:r w:rsidR="004164AF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in early stages of project.</w:t>
            </w:r>
            <w:r w:rsidR="004164AF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br/>
              <w:t>Design system so that underlying model can be replaced without rewriting entire application.</w:t>
            </w:r>
            <w:r w:rsidR="004164AF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br/>
              <w:t>Use smaller/locally available models for development, reserve more capable models for comparison and final evaluation.</w:t>
            </w:r>
          </w:p>
        </w:tc>
      </w:tr>
      <w:tr w:rsidR="004860CA" w:rsidRPr="004E36EB" w14:paraId="5674E108" w14:textId="740417AE" w:rsidTr="006B5620">
        <w:tc>
          <w:tcPr>
            <w:tcW w:w="8849" w:type="dxa"/>
            <w:gridSpan w:val="6"/>
          </w:tcPr>
          <w:p w14:paraId="1E5FA620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786AE30A" w14:textId="0B7C9CCF" w:rsidTr="006B5620">
        <w:tc>
          <w:tcPr>
            <w:tcW w:w="2346" w:type="dxa"/>
          </w:tcPr>
          <w:p w14:paraId="5CE9CDB7" w14:textId="40D788FC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3</w:t>
            </w:r>
          </w:p>
        </w:tc>
        <w:tc>
          <w:tcPr>
            <w:tcW w:w="6503" w:type="dxa"/>
            <w:gridSpan w:val="5"/>
          </w:tcPr>
          <w:p w14:paraId="1085CF35" w14:textId="1EE6696A" w:rsidR="004860CA" w:rsidRPr="00D50991" w:rsidRDefault="00EE4C9E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Model</w:t>
            </w:r>
            <w:r w:rsidR="001C7449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s capture personal information in </w:t>
            </w:r>
            <w:r w:rsidR="00394F4F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response, and this is stored in database.</w:t>
            </w:r>
          </w:p>
        </w:tc>
      </w:tr>
      <w:tr w:rsidR="004860CA" w:rsidRPr="004E36EB" w14:paraId="226AC834" w14:textId="5F5832A6" w:rsidTr="006B5620">
        <w:tc>
          <w:tcPr>
            <w:tcW w:w="2346" w:type="dxa"/>
          </w:tcPr>
          <w:p w14:paraId="3794FF14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523" w:type="dxa"/>
          </w:tcPr>
          <w:p w14:paraId="6A0A7343" w14:textId="595306E9" w:rsidR="004860CA" w:rsidRPr="00394F4F" w:rsidRDefault="00397DB1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Likely</w:t>
            </w:r>
          </w:p>
        </w:tc>
        <w:tc>
          <w:tcPr>
            <w:tcW w:w="1171" w:type="dxa"/>
            <w:gridSpan w:val="2"/>
          </w:tcPr>
          <w:p w14:paraId="2DF4B8BE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3809" w:type="dxa"/>
            <w:gridSpan w:val="2"/>
          </w:tcPr>
          <w:p w14:paraId="20601DFA" w14:textId="21420B7C" w:rsidR="004860CA" w:rsidRPr="0094710D" w:rsidRDefault="00757C12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Expensive</w:t>
            </w:r>
          </w:p>
        </w:tc>
      </w:tr>
      <w:tr w:rsidR="004860CA" w:rsidRPr="004E36EB" w14:paraId="4E2584A8" w14:textId="59190AC6" w:rsidTr="006B5620">
        <w:tc>
          <w:tcPr>
            <w:tcW w:w="2346" w:type="dxa"/>
          </w:tcPr>
          <w:p w14:paraId="758F3832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6503" w:type="dxa"/>
            <w:gridSpan w:val="5"/>
          </w:tcPr>
          <w:p w14:paraId="126BD70B" w14:textId="548136EF" w:rsidR="004860CA" w:rsidRPr="0094710D" w:rsidRDefault="00757C12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Avoid</w:t>
            </w:r>
          </w:p>
        </w:tc>
      </w:tr>
      <w:tr w:rsidR="004860CA" w:rsidRPr="004E36EB" w14:paraId="1405B5C4" w14:textId="348FF242" w:rsidTr="006B5620">
        <w:tc>
          <w:tcPr>
            <w:tcW w:w="2346" w:type="dxa"/>
          </w:tcPr>
          <w:p w14:paraId="105EFBB3" w14:textId="3F7C521E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Mitigations</w:t>
            </w:r>
          </w:p>
        </w:tc>
        <w:tc>
          <w:tcPr>
            <w:tcW w:w="6503" w:type="dxa"/>
            <w:gridSpan w:val="5"/>
          </w:tcPr>
          <w:p w14:paraId="26EAAD43" w14:textId="2CC030B2" w:rsidR="004164AF" w:rsidRPr="0094710D" w:rsidRDefault="0002370F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Ensure database security</w:t>
            </w:r>
            <w:r w:rsidR="002F0791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.</w:t>
            </w:r>
            <w:r w:rsidR="004164AF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br/>
              <w:t>Minimise storage of personal information, avoid unnecessary storage of CVs or model responses.</w:t>
            </w:r>
            <w:r w:rsidR="004164AF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br/>
              <w:t>Sensitive information should not be included in logs.</w:t>
            </w:r>
            <w:r w:rsidR="004164AF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br/>
            </w:r>
            <w:r w:rsidR="001B694B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Restrict access to stored data, and remove stored data when no longer required.</w:t>
            </w:r>
          </w:p>
        </w:tc>
      </w:tr>
      <w:tr w:rsidR="004860CA" w:rsidRPr="004E36EB" w14:paraId="7FE19EF8" w14:textId="6BF225AC" w:rsidTr="006B5620">
        <w:tc>
          <w:tcPr>
            <w:tcW w:w="8849" w:type="dxa"/>
            <w:gridSpan w:val="6"/>
          </w:tcPr>
          <w:p w14:paraId="27AF01B7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52795071" w14:textId="58A168D2" w:rsidTr="006B5620">
        <w:tc>
          <w:tcPr>
            <w:tcW w:w="2346" w:type="dxa"/>
          </w:tcPr>
          <w:p w14:paraId="0D9C99F7" w14:textId="1706AA3E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4</w:t>
            </w:r>
          </w:p>
        </w:tc>
        <w:tc>
          <w:tcPr>
            <w:tcW w:w="6503" w:type="dxa"/>
            <w:gridSpan w:val="5"/>
          </w:tcPr>
          <w:p w14:paraId="4BCB5499" w14:textId="5F8F3B8F" w:rsidR="004860CA" w:rsidRPr="007A0911" w:rsidRDefault="007A0911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Information loss</w:t>
            </w:r>
            <w:r w:rsidR="002D5F75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</w:t>
            </w:r>
            <w:r w:rsidR="001B694B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during rewriting</w:t>
            </w:r>
            <w:r w:rsidR="004F163F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, resulting in important information from the original CV being omitted.</w:t>
            </w:r>
          </w:p>
        </w:tc>
      </w:tr>
      <w:tr w:rsidR="004860CA" w:rsidRPr="004E36EB" w14:paraId="6D359AB8" w14:textId="6AA8A9D1" w:rsidTr="006B5620">
        <w:tc>
          <w:tcPr>
            <w:tcW w:w="2346" w:type="dxa"/>
          </w:tcPr>
          <w:p w14:paraId="130FD73F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523" w:type="dxa"/>
          </w:tcPr>
          <w:p w14:paraId="61C13758" w14:textId="763C7624" w:rsidR="004860CA" w:rsidRPr="004F163F" w:rsidRDefault="004F163F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Likely</w:t>
            </w:r>
          </w:p>
        </w:tc>
        <w:tc>
          <w:tcPr>
            <w:tcW w:w="1171" w:type="dxa"/>
            <w:gridSpan w:val="2"/>
          </w:tcPr>
          <w:p w14:paraId="4C75124B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3809" w:type="dxa"/>
            <w:gridSpan w:val="2"/>
          </w:tcPr>
          <w:p w14:paraId="424BB398" w14:textId="33B372C3" w:rsidR="004860CA" w:rsidRPr="0094710D" w:rsidRDefault="00AD7193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Expensive</w:t>
            </w:r>
          </w:p>
        </w:tc>
      </w:tr>
      <w:tr w:rsidR="004860CA" w:rsidRPr="004E36EB" w14:paraId="50D277CD" w14:textId="6613BAFB" w:rsidTr="006B5620">
        <w:tc>
          <w:tcPr>
            <w:tcW w:w="2346" w:type="dxa"/>
          </w:tcPr>
          <w:p w14:paraId="3C7D7024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6503" w:type="dxa"/>
            <w:gridSpan w:val="5"/>
          </w:tcPr>
          <w:p w14:paraId="3343F31D" w14:textId="48D22AE8" w:rsidR="004860CA" w:rsidRPr="00AD7193" w:rsidRDefault="00397DB1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Avoid</w:t>
            </w:r>
          </w:p>
        </w:tc>
      </w:tr>
      <w:tr w:rsidR="004860CA" w:rsidRPr="004E36EB" w14:paraId="1DFA0638" w14:textId="78CFFAD6" w:rsidTr="006B5620">
        <w:tc>
          <w:tcPr>
            <w:tcW w:w="2346" w:type="dxa"/>
          </w:tcPr>
          <w:p w14:paraId="354ACC43" w14:textId="52EBBB7C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Mitigations</w:t>
            </w:r>
          </w:p>
        </w:tc>
        <w:tc>
          <w:tcPr>
            <w:tcW w:w="6503" w:type="dxa"/>
            <w:gridSpan w:val="5"/>
          </w:tcPr>
          <w:p w14:paraId="118B098C" w14:textId="05FB1260" w:rsidR="004860CA" w:rsidRPr="00284EC4" w:rsidRDefault="00284EC4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Compare original and rewritten CVs to identify missing information. </w:t>
            </w: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br/>
              <w:t xml:space="preserve">Require rewriter to preserve </w:t>
            </w:r>
            <w:r w:rsidR="005D1A0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important information (</w:t>
            </w: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factual claims</w:t>
            </w:r>
            <w:r w:rsidR="005D1A0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, qualifications, experience, skills etc.) unless explicitly instructed otherwise.</w:t>
            </w:r>
            <w:r w:rsidR="005D1A0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br/>
              <w:t xml:space="preserve">Test rewriter using CVs containing different types of information, </w:t>
            </w:r>
            <w:r w:rsidR="00E4424F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perform manual inspection on outputs during development.</w:t>
            </w:r>
          </w:p>
        </w:tc>
      </w:tr>
      <w:tr w:rsidR="004860CA" w:rsidRPr="004E36EB" w14:paraId="0BB22F38" w14:textId="166F7E0C" w:rsidTr="006B5620">
        <w:tc>
          <w:tcPr>
            <w:tcW w:w="8849" w:type="dxa"/>
            <w:gridSpan w:val="6"/>
          </w:tcPr>
          <w:p w14:paraId="75BDC16B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04B4749A" w14:textId="08AC73F5" w:rsidTr="006B5620">
        <w:tc>
          <w:tcPr>
            <w:tcW w:w="2346" w:type="dxa"/>
          </w:tcPr>
          <w:p w14:paraId="4DCA28DF" w14:textId="64EBFE69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Describe Risk 5</w:t>
            </w:r>
          </w:p>
        </w:tc>
        <w:tc>
          <w:tcPr>
            <w:tcW w:w="6503" w:type="dxa"/>
            <w:gridSpan w:val="5"/>
          </w:tcPr>
          <w:p w14:paraId="5F8ECF52" w14:textId="0E3E389F" w:rsidR="004860CA" w:rsidRPr="00321EFF" w:rsidRDefault="00321EFF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Fabrication on rewrite</w:t>
            </w:r>
            <w:r w:rsidR="000B7FB7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(e.g.</w:t>
            </w:r>
            <w:r w:rsidR="0067079E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appending </w:t>
            </w:r>
            <w:r w:rsidR="006B27F2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non-existent</w:t>
            </w:r>
            <w:r w:rsidR="0067079E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qualifications</w:t>
            </w:r>
            <w:r w:rsidR="000B7FB7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)</w:t>
            </w:r>
          </w:p>
        </w:tc>
      </w:tr>
      <w:tr w:rsidR="004860CA" w:rsidRPr="004E36EB" w14:paraId="0A24EEB6" w14:textId="3F416BAD" w:rsidTr="006B5620">
        <w:tc>
          <w:tcPr>
            <w:tcW w:w="2346" w:type="dxa"/>
          </w:tcPr>
          <w:p w14:paraId="19E9FC6F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1523" w:type="dxa"/>
          </w:tcPr>
          <w:p w14:paraId="4085E28D" w14:textId="5DD418C4" w:rsidR="004860CA" w:rsidRPr="0094710D" w:rsidRDefault="00F91B96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Likely</w:t>
            </w:r>
          </w:p>
        </w:tc>
        <w:tc>
          <w:tcPr>
            <w:tcW w:w="1171" w:type="dxa"/>
            <w:gridSpan w:val="2"/>
          </w:tcPr>
          <w:p w14:paraId="6B5105D9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3809" w:type="dxa"/>
            <w:gridSpan w:val="2"/>
          </w:tcPr>
          <w:p w14:paraId="1E5A52BD" w14:textId="14B5F53F" w:rsidR="004860CA" w:rsidRPr="00F91B96" w:rsidRDefault="00F91B96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Expensive</w:t>
            </w:r>
          </w:p>
        </w:tc>
      </w:tr>
      <w:tr w:rsidR="004860CA" w:rsidRPr="004E36EB" w14:paraId="3DF97703" w14:textId="02A45DA4" w:rsidTr="006B5620">
        <w:tc>
          <w:tcPr>
            <w:tcW w:w="2346" w:type="dxa"/>
          </w:tcPr>
          <w:p w14:paraId="45E66B9F" w14:textId="77777777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ARTA strategy</w:t>
            </w:r>
          </w:p>
        </w:tc>
        <w:tc>
          <w:tcPr>
            <w:tcW w:w="6503" w:type="dxa"/>
            <w:gridSpan w:val="5"/>
          </w:tcPr>
          <w:p w14:paraId="33BB92BF" w14:textId="616361A3" w:rsidR="004860CA" w:rsidRPr="0094710D" w:rsidRDefault="00F91B96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Avoid</w:t>
            </w:r>
          </w:p>
        </w:tc>
      </w:tr>
      <w:tr w:rsidR="004860CA" w:rsidRPr="004E36EB" w14:paraId="41C90AAF" w14:textId="51607DA9" w:rsidTr="006B5620">
        <w:tc>
          <w:tcPr>
            <w:tcW w:w="2346" w:type="dxa"/>
          </w:tcPr>
          <w:p w14:paraId="26578ED3" w14:textId="0A3462F6" w:rsidR="004860CA" w:rsidRPr="004E36EB" w:rsidRDefault="004860C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Mitigations</w:t>
            </w:r>
          </w:p>
        </w:tc>
        <w:tc>
          <w:tcPr>
            <w:tcW w:w="6503" w:type="dxa"/>
            <w:gridSpan w:val="5"/>
          </w:tcPr>
          <w:p w14:paraId="080EFB3D" w14:textId="234567E5" w:rsidR="004860CA" w:rsidRPr="0094710D" w:rsidRDefault="00357B6A" w:rsidP="00395F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Explicitly instruct rewriter not to introduce information that is not present in the original CV.</w:t>
            </w:r>
            <w:r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br/>
              <w:t>Implement validation</w:t>
            </w:r>
            <w:r w:rsidR="00273854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to compare factual claims in rewritten CV against original CV.</w:t>
            </w:r>
            <w:r w:rsidR="00273854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br/>
              <w:t>Test system with incomplete CVs and prompts that might encourage rewriter model to invent information.</w:t>
            </w:r>
            <w:r w:rsidR="0094710D" w:rsidRPr="0094710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Flag / reject rewrites that contain unsupported claims.</w:t>
            </w:r>
          </w:p>
        </w:tc>
      </w:tr>
      <w:tr w:rsidR="004860CA" w:rsidRPr="004E36EB" w14:paraId="71100468" w14:textId="6D931629" w:rsidTr="006B5620">
        <w:tc>
          <w:tcPr>
            <w:tcW w:w="8849" w:type="dxa"/>
            <w:gridSpan w:val="6"/>
          </w:tcPr>
          <w:p w14:paraId="2483D85C" w14:textId="77777777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5" w:name="OLE_LINK18"/>
            <w:bookmarkEnd w:id="3"/>
            <w:bookmarkEnd w:id="4"/>
          </w:p>
        </w:tc>
      </w:tr>
      <w:tr w:rsidR="004860CA" w:rsidRPr="004E36EB" w14:paraId="6EE2D7EC" w14:textId="5231C858" w:rsidTr="006B5620">
        <w:tc>
          <w:tcPr>
            <w:tcW w:w="8849" w:type="dxa"/>
            <w:gridSpan w:val="6"/>
          </w:tcPr>
          <w:p w14:paraId="2B080CE1" w14:textId="40D77481" w:rsidR="004860CA" w:rsidRPr="004E36EB" w:rsidRDefault="004860CA" w:rsidP="00482C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bookmarkStart w:id="6" w:name="OLE_LINK6"/>
            <w:bookmarkEnd w:id="5"/>
          </w:p>
        </w:tc>
      </w:tr>
      <w:bookmarkEnd w:id="6"/>
      <w:tr w:rsidR="004860CA" w:rsidRPr="004E36EB" w14:paraId="5484B61A" w14:textId="56279C2B" w:rsidTr="006B5620">
        <w:tc>
          <w:tcPr>
            <w:tcW w:w="8849" w:type="dxa"/>
            <w:gridSpan w:val="6"/>
            <w:tcBorders>
              <w:top w:val="single" w:sz="12" w:space="0" w:color="auto"/>
            </w:tcBorders>
          </w:tcPr>
          <w:p w14:paraId="1A01DCEA" w14:textId="612DEF6B" w:rsidR="004860CA" w:rsidRPr="004E36EB" w:rsidRDefault="004860CA" w:rsidP="00C4424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Project b</w:t>
            </w: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acklog items</w:t>
            </w:r>
          </w:p>
        </w:tc>
      </w:tr>
      <w:tr w:rsidR="00CC64B1" w:rsidRPr="004E36EB" w14:paraId="4E63BB72" w14:textId="77777777" w:rsidTr="006B5620">
        <w:tc>
          <w:tcPr>
            <w:tcW w:w="8849" w:type="dxa"/>
            <w:gridSpan w:val="6"/>
          </w:tcPr>
          <w:p w14:paraId="0E22214A" w14:textId="029B2CF3" w:rsidR="00CC64B1" w:rsidRPr="00CC64B1" w:rsidRDefault="00CC64B1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val="en-US" w:eastAsia="en-GB"/>
                <w14:ligatures w14:val="none"/>
              </w:rPr>
            </w:pPr>
            <w:r w:rsidRPr="00CC64B1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val="en-US" w:eastAsia="en-GB"/>
                <w14:ligatures w14:val="none"/>
              </w:rPr>
              <w:t>Add as many backlog items as needed</w:t>
            </w:r>
          </w:p>
        </w:tc>
      </w:tr>
      <w:tr w:rsidR="004860CA" w:rsidRPr="004E36EB" w14:paraId="25DE71B1" w14:textId="15969AE5" w:rsidTr="006B5620">
        <w:tc>
          <w:tcPr>
            <w:tcW w:w="8849" w:type="dxa"/>
            <w:gridSpan w:val="6"/>
          </w:tcPr>
          <w:p w14:paraId="2683B5B4" w14:textId="2D29777C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Backlog item 1</w:t>
            </w:r>
          </w:p>
        </w:tc>
      </w:tr>
      <w:tr w:rsidR="004860CA" w:rsidRPr="004E36EB" w14:paraId="613ACB61" w14:textId="015BD1EC" w:rsidTr="006B5620">
        <w:tc>
          <w:tcPr>
            <w:tcW w:w="2346" w:type="dxa"/>
            <w:tcBorders>
              <w:top w:val="single" w:sz="4" w:space="0" w:color="auto"/>
            </w:tcBorders>
          </w:tcPr>
          <w:p w14:paraId="02C510C7" w14:textId="4E27063C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Name</w:t>
            </w:r>
          </w:p>
        </w:tc>
        <w:tc>
          <w:tcPr>
            <w:tcW w:w="6503" w:type="dxa"/>
            <w:gridSpan w:val="5"/>
            <w:tcBorders>
              <w:top w:val="single" w:sz="4" w:space="0" w:color="auto"/>
            </w:tcBorders>
          </w:tcPr>
          <w:p w14:paraId="5D214AAE" w14:textId="7BB02B91" w:rsidR="004860CA" w:rsidRPr="003428C1" w:rsidRDefault="00531BD2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3428C1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AI Council</w:t>
            </w:r>
            <w:r w:rsidR="00C44D63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</w:t>
            </w:r>
            <w:r w:rsidR="007018A9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–</w:t>
            </w:r>
            <w:r w:rsidR="00C44D63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</w:t>
            </w:r>
            <w:r w:rsidR="006E5455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Independent evaluators</w:t>
            </w:r>
          </w:p>
        </w:tc>
      </w:tr>
      <w:tr w:rsidR="004860CA" w:rsidRPr="004E36EB" w14:paraId="19029C83" w14:textId="687503C7" w:rsidTr="006B5620">
        <w:tc>
          <w:tcPr>
            <w:tcW w:w="2346" w:type="dxa"/>
          </w:tcPr>
          <w:p w14:paraId="695A7A62" w14:textId="0F52C304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Description</w:t>
            </w:r>
          </w:p>
        </w:tc>
        <w:tc>
          <w:tcPr>
            <w:tcW w:w="6503" w:type="dxa"/>
            <w:gridSpan w:val="5"/>
          </w:tcPr>
          <w:p w14:paraId="4F15F91D" w14:textId="0F4D1494" w:rsidR="004860CA" w:rsidRPr="003428C1" w:rsidRDefault="003428C1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3428C1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Implement a</w:t>
            </w: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n AI Council in which multiple AI agents independently evaluate a CV against a job listing. </w:t>
            </w:r>
            <w:r w:rsidR="0040008C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br/>
              <w:t>The multiple scores and reasoning produced will then be aggregated</w:t>
            </w:r>
            <w:r w:rsidR="002C4C5C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using a ‘judge</w:t>
            </w:r>
            <w:r w:rsidR="003D6F0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’ model</w:t>
            </w:r>
            <w:r w:rsidR="0040008C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to produce an overall evaluation and candidate ranking.</w:t>
            </w:r>
          </w:p>
        </w:tc>
      </w:tr>
      <w:tr w:rsidR="004860CA" w:rsidRPr="004E36EB" w14:paraId="5FEE834A" w14:textId="775E10E9" w:rsidTr="006B5620">
        <w:tc>
          <w:tcPr>
            <w:tcW w:w="2346" w:type="dxa"/>
          </w:tcPr>
          <w:p w14:paraId="2A95E295" w14:textId="5D27E150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6503" w:type="dxa"/>
            <w:gridSpan w:val="5"/>
          </w:tcPr>
          <w:p w14:paraId="532224E7" w14:textId="0DD91F66" w:rsidR="004860CA" w:rsidRPr="003428C1" w:rsidRDefault="00531BD2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3428C1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High</w:t>
            </w:r>
          </w:p>
        </w:tc>
      </w:tr>
      <w:tr w:rsidR="004860CA" w:rsidRPr="004E36EB" w14:paraId="26B72E03" w14:textId="3329E683" w:rsidTr="006B5620">
        <w:tc>
          <w:tcPr>
            <w:tcW w:w="2346" w:type="dxa"/>
          </w:tcPr>
          <w:p w14:paraId="268E472E" w14:textId="23F8F837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Main developer</w:t>
            </w:r>
          </w:p>
        </w:tc>
        <w:tc>
          <w:tcPr>
            <w:tcW w:w="6503" w:type="dxa"/>
            <w:gridSpan w:val="5"/>
          </w:tcPr>
          <w:p w14:paraId="3B4D7CBD" w14:textId="38EAF630" w:rsidR="004860CA" w:rsidRPr="003428C1" w:rsidRDefault="00206B26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3428C1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Nikita</w:t>
            </w:r>
          </w:p>
        </w:tc>
      </w:tr>
      <w:tr w:rsidR="004860CA" w:rsidRPr="004E36EB" w14:paraId="18649D63" w14:textId="79BAB6D7" w:rsidTr="006B5620">
        <w:tc>
          <w:tcPr>
            <w:tcW w:w="2346" w:type="dxa"/>
          </w:tcPr>
          <w:p w14:paraId="34743BA7" w14:textId="77777777" w:rsidR="004860CA" w:rsidRPr="004E36EB" w:rsidRDefault="004860CA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Estimated time </w:t>
            </w:r>
          </w:p>
        </w:tc>
        <w:tc>
          <w:tcPr>
            <w:tcW w:w="6503" w:type="dxa"/>
            <w:gridSpan w:val="5"/>
          </w:tcPr>
          <w:p w14:paraId="6A213E6C" w14:textId="23535129" w:rsidR="004860CA" w:rsidRPr="003428C1" w:rsidRDefault="00206B26" w:rsidP="00F461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3428C1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1</w:t>
            </w:r>
            <w:r w:rsidR="000B12BB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,5</w:t>
            </w:r>
            <w:r w:rsidRPr="003428C1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week</w:t>
            </w:r>
            <w:r w:rsidR="000B12BB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s</w:t>
            </w:r>
          </w:p>
        </w:tc>
      </w:tr>
      <w:tr w:rsidR="004860CA" w:rsidRPr="004E36EB" w14:paraId="1975A1D2" w14:textId="672EA20C" w:rsidTr="006B5620">
        <w:tc>
          <w:tcPr>
            <w:tcW w:w="8849" w:type="dxa"/>
            <w:gridSpan w:val="6"/>
          </w:tcPr>
          <w:p w14:paraId="3C90C8D7" w14:textId="6B4032F5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4860CA" w:rsidRPr="004E36EB" w14:paraId="4E93F2ED" w14:textId="6E3BB3ED" w:rsidTr="006B5620">
        <w:tc>
          <w:tcPr>
            <w:tcW w:w="2346" w:type="dxa"/>
          </w:tcPr>
          <w:p w14:paraId="5832969A" w14:textId="1CDB3B6D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6503" w:type="dxa"/>
            <w:gridSpan w:val="5"/>
          </w:tcPr>
          <w:p w14:paraId="7C65BBBE" w14:textId="106E9C6E" w:rsidR="004860CA" w:rsidRPr="008A63C8" w:rsidRDefault="0040008C" w:rsidP="0040008C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8A63C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Multiple AI agents independently evaluate the same CV</w:t>
            </w:r>
            <w:r w:rsidR="00305EC2" w:rsidRPr="008A63C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.</w:t>
            </w:r>
          </w:p>
          <w:p w14:paraId="2D67C8C7" w14:textId="77777777" w:rsidR="0040008C" w:rsidRPr="008A63C8" w:rsidRDefault="0040008C" w:rsidP="0040008C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8A63C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Each agent receives the relevant CV and job description.</w:t>
            </w:r>
          </w:p>
          <w:p w14:paraId="40E684A2" w14:textId="77777777" w:rsidR="0040008C" w:rsidRPr="008A63C8" w:rsidRDefault="0040008C" w:rsidP="0040008C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8A63C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Each agent produces structured evaluation criteria and scores.</w:t>
            </w:r>
          </w:p>
          <w:p w14:paraId="27C869EA" w14:textId="2B7CE403" w:rsidR="00D82B8A" w:rsidRPr="008A63C8" w:rsidRDefault="00816A33" w:rsidP="008A63C8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8A63C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Number and identity of participating models can be configured.</w:t>
            </w:r>
          </w:p>
        </w:tc>
      </w:tr>
      <w:tr w:rsidR="004860CA" w:rsidRPr="004E36EB" w14:paraId="379C28D1" w14:textId="5996B168" w:rsidTr="006B5620">
        <w:tc>
          <w:tcPr>
            <w:tcW w:w="2346" w:type="dxa"/>
          </w:tcPr>
          <w:p w14:paraId="1AB0D16E" w14:textId="7CD6B4E3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6503" w:type="dxa"/>
            <w:gridSpan w:val="5"/>
          </w:tcPr>
          <w:p w14:paraId="3638433C" w14:textId="0F36CD6C" w:rsidR="008A63C8" w:rsidRPr="008A63C8" w:rsidRDefault="008A63C8" w:rsidP="008A63C8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Test with multiple CVs against the same job description</w:t>
            </w:r>
            <w:r w:rsidRPr="008A63C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.</w:t>
            </w:r>
          </w:p>
          <w:p w14:paraId="3AC58122" w14:textId="77777777" w:rsidR="004860CA" w:rsidRDefault="008A63C8" w:rsidP="008A63C8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Test that all configured council members receive the required input</w:t>
            </w:r>
            <w:r w:rsidRPr="008A63C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.</w:t>
            </w:r>
          </w:p>
          <w:p w14:paraId="0B26A8D9" w14:textId="77777777" w:rsidR="008A63C8" w:rsidRDefault="008A63C8" w:rsidP="008A63C8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that council result is produced when </w:t>
            </w:r>
            <w:r w:rsidR="00087B13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all models respond successfully.</w:t>
            </w:r>
          </w:p>
          <w:p w14:paraId="0C5F1B04" w14:textId="1A686D3C" w:rsidR="00087B13" w:rsidRPr="00D26A3D" w:rsidRDefault="00087B13" w:rsidP="00D26A3D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lastRenderedPageBreak/>
              <w:t>Test behaviour when one model fails/returns invalid response.</w:t>
            </w:r>
          </w:p>
        </w:tc>
      </w:tr>
      <w:tr w:rsidR="004860CA" w:rsidRPr="004E36EB" w14:paraId="4292B29C" w14:textId="5563C0C0" w:rsidTr="006B5620">
        <w:tc>
          <w:tcPr>
            <w:tcW w:w="2346" w:type="dxa"/>
            <w:tcBorders>
              <w:bottom w:val="single" w:sz="4" w:space="0" w:color="auto"/>
            </w:tcBorders>
          </w:tcPr>
          <w:p w14:paraId="1840DA96" w14:textId="77777777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Client remarks</w:t>
            </w:r>
          </w:p>
        </w:tc>
        <w:tc>
          <w:tcPr>
            <w:tcW w:w="6503" w:type="dxa"/>
            <w:gridSpan w:val="5"/>
            <w:tcBorders>
              <w:bottom w:val="single" w:sz="4" w:space="0" w:color="auto"/>
            </w:tcBorders>
          </w:tcPr>
          <w:p w14:paraId="0B0E6704" w14:textId="77777777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4860CA" w:rsidRPr="004E36EB" w14:paraId="28E4E511" w14:textId="17AE8CDE" w:rsidTr="006B5620">
        <w:tc>
          <w:tcPr>
            <w:tcW w:w="2346" w:type="dxa"/>
          </w:tcPr>
          <w:p w14:paraId="2756DDDB" w14:textId="70347A51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6503" w:type="dxa"/>
            <w:gridSpan w:val="5"/>
          </w:tcPr>
          <w:p w14:paraId="4A89F0BA" w14:textId="07664DA3" w:rsidR="004860CA" w:rsidRPr="004E36EB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4860CA" w:rsidRPr="004E36EB" w14:paraId="1FA5CA2B" w14:textId="35CBEF02" w:rsidTr="006B5620">
        <w:tc>
          <w:tcPr>
            <w:tcW w:w="8849" w:type="dxa"/>
            <w:gridSpan w:val="6"/>
          </w:tcPr>
          <w:p w14:paraId="51680C1E" w14:textId="77777777" w:rsidR="004860CA" w:rsidRPr="00FA4FDD" w:rsidRDefault="004860CA" w:rsidP="00D430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FA4FDD" w:rsidRPr="004E36EB" w14:paraId="6ACE7B68" w14:textId="77777777" w:rsidTr="00E24DA9">
        <w:tc>
          <w:tcPr>
            <w:tcW w:w="8849" w:type="dxa"/>
            <w:gridSpan w:val="6"/>
          </w:tcPr>
          <w:p w14:paraId="0F0C6D6C" w14:textId="77777777" w:rsidR="00FA4FDD" w:rsidRPr="004E36EB" w:rsidRDefault="00FA4FDD" w:rsidP="00E24D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Backlog item 2</w:t>
            </w:r>
          </w:p>
        </w:tc>
      </w:tr>
      <w:tr w:rsidR="00FA4FDD" w:rsidRPr="00075C1F" w14:paraId="2EB25516" w14:textId="77777777" w:rsidTr="00E24DA9">
        <w:tc>
          <w:tcPr>
            <w:tcW w:w="2346" w:type="dxa"/>
            <w:tcBorders>
              <w:top w:val="single" w:sz="4" w:space="0" w:color="auto"/>
            </w:tcBorders>
          </w:tcPr>
          <w:p w14:paraId="0E61474F" w14:textId="77777777" w:rsidR="00FA4FDD" w:rsidRPr="004E36EB" w:rsidRDefault="00FA4FDD" w:rsidP="00FA4FD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Name</w:t>
            </w:r>
          </w:p>
        </w:tc>
        <w:tc>
          <w:tcPr>
            <w:tcW w:w="6503" w:type="dxa"/>
            <w:gridSpan w:val="5"/>
            <w:tcBorders>
              <w:top w:val="single" w:sz="4" w:space="0" w:color="auto"/>
            </w:tcBorders>
          </w:tcPr>
          <w:p w14:paraId="44F9655C" w14:textId="0D7A4F90" w:rsidR="00FA4FDD" w:rsidRPr="003C5B8D" w:rsidRDefault="009C3670" w:rsidP="00FA4FD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AI Council –</w:t>
            </w:r>
            <w:r w:rsidR="006E5455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</w:t>
            </w:r>
            <w:r w:rsidR="00727C1A"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Ju</w:t>
            </w:r>
            <w:r w:rsidR="00D92B7A"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dge</w:t>
            </w:r>
            <w:r w:rsidR="006E5455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 / Aggregator</w:t>
            </w:r>
          </w:p>
        </w:tc>
      </w:tr>
      <w:tr w:rsidR="000C50E6" w:rsidRPr="004E36EB" w14:paraId="4CFDAB24" w14:textId="77777777" w:rsidTr="00E24DA9">
        <w:tc>
          <w:tcPr>
            <w:tcW w:w="2346" w:type="dxa"/>
          </w:tcPr>
          <w:p w14:paraId="0A76FE98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6503" w:type="dxa"/>
            <w:gridSpan w:val="5"/>
          </w:tcPr>
          <w:p w14:paraId="1211B948" w14:textId="2C2974BA" w:rsidR="000C50E6" w:rsidRPr="003C5B8D" w:rsidRDefault="00D92B7A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Find and configure an AI model to act as a judge</w:t>
            </w:r>
            <w:r w:rsidR="00C90572"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. This AI’s role would be to aggregate </w:t>
            </w:r>
            <w:r w:rsidR="000F6FCC"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the different agents ranking and reasoning into one final score.</w:t>
            </w:r>
          </w:p>
        </w:tc>
      </w:tr>
      <w:tr w:rsidR="000C50E6" w:rsidRPr="00B04783" w14:paraId="1466F47E" w14:textId="77777777" w:rsidTr="00E24DA9">
        <w:tc>
          <w:tcPr>
            <w:tcW w:w="2346" w:type="dxa"/>
          </w:tcPr>
          <w:p w14:paraId="3A9B4F75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6503" w:type="dxa"/>
            <w:gridSpan w:val="5"/>
          </w:tcPr>
          <w:p w14:paraId="73440B00" w14:textId="77777777" w:rsidR="000C50E6" w:rsidRPr="003C5B8D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High</w:t>
            </w:r>
          </w:p>
        </w:tc>
      </w:tr>
      <w:tr w:rsidR="000C50E6" w:rsidRPr="004E36EB" w14:paraId="23CC0A9F" w14:textId="77777777" w:rsidTr="00E24DA9">
        <w:tc>
          <w:tcPr>
            <w:tcW w:w="2346" w:type="dxa"/>
          </w:tcPr>
          <w:p w14:paraId="4CBE320E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Main developer</w:t>
            </w:r>
          </w:p>
        </w:tc>
        <w:tc>
          <w:tcPr>
            <w:tcW w:w="6503" w:type="dxa"/>
            <w:gridSpan w:val="5"/>
          </w:tcPr>
          <w:p w14:paraId="37932A57" w14:textId="097C965A" w:rsidR="000C50E6" w:rsidRPr="003C5B8D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Akram</w:t>
            </w:r>
          </w:p>
        </w:tc>
      </w:tr>
      <w:tr w:rsidR="000C50E6" w:rsidRPr="004E36EB" w14:paraId="1EA8DE3D" w14:textId="77777777" w:rsidTr="00E24DA9">
        <w:tc>
          <w:tcPr>
            <w:tcW w:w="2346" w:type="dxa"/>
          </w:tcPr>
          <w:p w14:paraId="65C04662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Estimated time </w:t>
            </w:r>
          </w:p>
        </w:tc>
        <w:tc>
          <w:tcPr>
            <w:tcW w:w="6503" w:type="dxa"/>
            <w:gridSpan w:val="5"/>
          </w:tcPr>
          <w:p w14:paraId="1C590887" w14:textId="26A57EE8" w:rsidR="000C50E6" w:rsidRPr="003C5B8D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1 week</w:t>
            </w:r>
          </w:p>
        </w:tc>
      </w:tr>
      <w:tr w:rsidR="000C50E6" w:rsidRPr="004E36EB" w14:paraId="1354C70A" w14:textId="77777777" w:rsidTr="00E24DA9">
        <w:tc>
          <w:tcPr>
            <w:tcW w:w="8849" w:type="dxa"/>
            <w:gridSpan w:val="6"/>
          </w:tcPr>
          <w:p w14:paraId="4F6290AB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0C50E6" w:rsidRPr="004E36EB" w14:paraId="71BF257F" w14:textId="77777777" w:rsidTr="00E24DA9">
        <w:tc>
          <w:tcPr>
            <w:tcW w:w="2346" w:type="dxa"/>
          </w:tcPr>
          <w:p w14:paraId="36649915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6503" w:type="dxa"/>
            <w:gridSpan w:val="5"/>
          </w:tcPr>
          <w:p w14:paraId="6EE85914" w14:textId="5EC2C765" w:rsidR="002A463E" w:rsidRPr="002A463E" w:rsidRDefault="002A463E" w:rsidP="002A463E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A4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Judge model receives the full set of council members' scores, reasoning, and (where applicable) aspect-specific reports for a given candidate. </w:t>
            </w:r>
          </w:p>
          <w:p w14:paraId="62AE3DEA" w14:textId="6446D39A" w:rsidR="002A463E" w:rsidRPr="002A463E" w:rsidRDefault="002A463E" w:rsidP="002A463E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A4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Judge model produces a single final score/ranking per candidate. </w:t>
            </w:r>
          </w:p>
          <w:p w14:paraId="518A1857" w14:textId="717977E8" w:rsidR="002A463E" w:rsidRPr="002A463E" w:rsidRDefault="002A463E" w:rsidP="002A463E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A4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Judge model produces written justification for its final decision, referencing where council members agreed or disagreed. </w:t>
            </w:r>
          </w:p>
          <w:p w14:paraId="39D4B5BF" w14:textId="07DDF140" w:rsidR="002A463E" w:rsidRPr="002A463E" w:rsidRDefault="002A463E" w:rsidP="002A463E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A4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Judge explicitly flags cases of high disagreement between council members (e.g. large score spread) rather than silently averaging them away. </w:t>
            </w:r>
          </w:p>
          <w:p w14:paraId="4C519B49" w14:textId="1679CFC1" w:rsidR="000C50E6" w:rsidRPr="002A463E" w:rsidRDefault="002A463E" w:rsidP="002A463E">
            <w:pPr>
              <w:pStyle w:val="ListParagraph"/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A4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Judge model is swappable independently of which models make up the council.</w:t>
            </w:r>
          </w:p>
        </w:tc>
      </w:tr>
      <w:tr w:rsidR="000C50E6" w:rsidRPr="004E36EB" w14:paraId="27D75B3F" w14:textId="77777777" w:rsidTr="00E24DA9">
        <w:tc>
          <w:tcPr>
            <w:tcW w:w="2346" w:type="dxa"/>
          </w:tcPr>
          <w:p w14:paraId="4D0E5B24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6503" w:type="dxa"/>
            <w:gridSpan w:val="5"/>
          </w:tcPr>
          <w:p w14:paraId="4A35D42E" w14:textId="7E8AF77E" w:rsidR="0029263E" w:rsidRPr="0029263E" w:rsidRDefault="0029263E" w:rsidP="0029263E">
            <w:pPr>
              <w:pStyle w:val="ListParagraph"/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92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Test judge output when all council members agree closely</w:t>
            </w:r>
            <w:r w:rsidR="00BD6BA1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.</w:t>
            </w:r>
            <w:r w:rsidRPr="00292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</w:t>
            </w:r>
            <w:r w:rsidR="00BD6BA1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C</w:t>
            </w:r>
            <w:r w:rsidRPr="00292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onfirm final score reflects consensus. </w:t>
            </w:r>
          </w:p>
          <w:p w14:paraId="0E19B37E" w14:textId="0517B744" w:rsidR="0029263E" w:rsidRPr="0029263E" w:rsidRDefault="0029263E" w:rsidP="0029263E">
            <w:pPr>
              <w:pStyle w:val="ListParagraph"/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92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Test judge output when council members disagree sharply</w:t>
            </w:r>
            <w:r w:rsidR="00F61430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. C</w:t>
            </w:r>
            <w:r w:rsidRPr="00292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onfirm disagreement is </w:t>
            </w:r>
            <w:r w:rsidR="00F61430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shown in the judges output</w:t>
            </w:r>
            <w:r w:rsidRPr="00292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. </w:t>
            </w:r>
          </w:p>
          <w:p w14:paraId="0B07A6E4" w14:textId="5824BA8E" w:rsidR="0029263E" w:rsidRPr="0029263E" w:rsidRDefault="0029263E" w:rsidP="0029263E">
            <w:pPr>
              <w:pStyle w:val="ListParagraph"/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92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judge behaviour when one or more council member responses are missing/errored. </w:t>
            </w:r>
          </w:p>
          <w:p w14:paraId="3F9A428F" w14:textId="36B677B6" w:rsidR="0029263E" w:rsidRPr="0029263E" w:rsidRDefault="0029263E" w:rsidP="0029263E">
            <w:pPr>
              <w:pStyle w:val="ListParagraph"/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92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that judge justification text references specific council input rather than generic reasoning. </w:t>
            </w:r>
          </w:p>
          <w:p w14:paraId="1BF8379A" w14:textId="7E9DF2E0" w:rsidR="0029263E" w:rsidRPr="0029263E" w:rsidRDefault="0029263E" w:rsidP="0029263E">
            <w:pPr>
              <w:pStyle w:val="ListParagraph"/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92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with multiple candidates ranked against the same job, confirming consistent relative ordering. </w:t>
            </w:r>
          </w:p>
          <w:p w14:paraId="3ACB6465" w14:textId="10636E5D" w:rsidR="000C50E6" w:rsidRPr="0029263E" w:rsidRDefault="0029263E" w:rsidP="0029263E">
            <w:pPr>
              <w:pStyle w:val="ListParagraph"/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9263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Verify judge output is deterministic given identical council input</w:t>
            </w:r>
          </w:p>
        </w:tc>
      </w:tr>
      <w:tr w:rsidR="000C50E6" w:rsidRPr="004E36EB" w14:paraId="6C04DB40" w14:textId="77777777" w:rsidTr="00E24DA9">
        <w:tc>
          <w:tcPr>
            <w:tcW w:w="2346" w:type="dxa"/>
            <w:tcBorders>
              <w:bottom w:val="single" w:sz="4" w:space="0" w:color="auto"/>
            </w:tcBorders>
          </w:tcPr>
          <w:p w14:paraId="0BD45097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remarks</w:t>
            </w:r>
          </w:p>
        </w:tc>
        <w:tc>
          <w:tcPr>
            <w:tcW w:w="6503" w:type="dxa"/>
            <w:gridSpan w:val="5"/>
            <w:tcBorders>
              <w:bottom w:val="single" w:sz="4" w:space="0" w:color="auto"/>
            </w:tcBorders>
          </w:tcPr>
          <w:p w14:paraId="6B245605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0C50E6" w:rsidRPr="004E36EB" w14:paraId="66D10560" w14:textId="77777777" w:rsidTr="00E24DA9">
        <w:tc>
          <w:tcPr>
            <w:tcW w:w="2346" w:type="dxa"/>
          </w:tcPr>
          <w:p w14:paraId="115C1393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6503" w:type="dxa"/>
            <w:gridSpan w:val="5"/>
          </w:tcPr>
          <w:p w14:paraId="1467A27B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0C50E6" w:rsidRPr="004E36EB" w14:paraId="4580AE9E" w14:textId="77777777" w:rsidTr="00E24DA9">
        <w:tc>
          <w:tcPr>
            <w:tcW w:w="8849" w:type="dxa"/>
            <w:gridSpan w:val="6"/>
          </w:tcPr>
          <w:p w14:paraId="7BC812A8" w14:textId="77777777" w:rsidR="000C50E6" w:rsidRPr="008C2734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C50E6" w:rsidRPr="004E36EB" w14:paraId="1D45243D" w14:textId="77777777" w:rsidTr="00E24DA9">
        <w:tc>
          <w:tcPr>
            <w:tcW w:w="8849" w:type="dxa"/>
            <w:gridSpan w:val="6"/>
          </w:tcPr>
          <w:p w14:paraId="4B7D341D" w14:textId="1B6D51EB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 xml:space="preserve">Backlog item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3</w:t>
            </w:r>
          </w:p>
        </w:tc>
      </w:tr>
      <w:tr w:rsidR="000C50E6" w:rsidRPr="00075C1F" w14:paraId="3547A0FD" w14:textId="77777777" w:rsidTr="00E24DA9">
        <w:tc>
          <w:tcPr>
            <w:tcW w:w="2346" w:type="dxa"/>
            <w:tcBorders>
              <w:top w:val="single" w:sz="4" w:space="0" w:color="auto"/>
            </w:tcBorders>
          </w:tcPr>
          <w:p w14:paraId="008BFAA0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Name</w:t>
            </w:r>
          </w:p>
        </w:tc>
        <w:tc>
          <w:tcPr>
            <w:tcW w:w="6503" w:type="dxa"/>
            <w:gridSpan w:val="5"/>
            <w:tcBorders>
              <w:top w:val="single" w:sz="4" w:space="0" w:color="auto"/>
            </w:tcBorders>
          </w:tcPr>
          <w:p w14:paraId="151A8406" w14:textId="4AED4324" w:rsidR="000C50E6" w:rsidRPr="003C5B8D" w:rsidRDefault="00E519B9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 xml:space="preserve">CV </w:t>
            </w:r>
            <w:r w:rsidR="000C50E6"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Rewriter</w:t>
            </w:r>
          </w:p>
        </w:tc>
      </w:tr>
      <w:tr w:rsidR="000C50E6" w:rsidRPr="004E36EB" w14:paraId="5AD79269" w14:textId="77777777" w:rsidTr="00E24DA9">
        <w:tc>
          <w:tcPr>
            <w:tcW w:w="2346" w:type="dxa"/>
          </w:tcPr>
          <w:p w14:paraId="17F7E1D7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Description</w:t>
            </w:r>
          </w:p>
        </w:tc>
        <w:tc>
          <w:tcPr>
            <w:tcW w:w="6503" w:type="dxa"/>
            <w:gridSpan w:val="5"/>
          </w:tcPr>
          <w:p w14:paraId="1B9FC1B9" w14:textId="38B2F0ED" w:rsidR="000C50E6" w:rsidRPr="003C5B8D" w:rsidRDefault="006E14D0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Given a candidate's CV and a target job listing, the system generates a revised version of the CV optimized to improve the candidate's ranking against that job. The rewriter uses the evaluation reasoning (strengths/weaknesses) produced by the AI Council to guide targeted improvements</w:t>
            </w:r>
            <w:r w:rsidR="00661FDE"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by</w:t>
            </w: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rephrasing weak sections,</w:t>
            </w:r>
            <w:r w:rsidR="00D27014"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</w:t>
            </w:r>
            <w:r w:rsidR="00067471"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making relevant</w:t>
            </w:r>
            <w:r w:rsidR="00661FDE"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</w:t>
            </w: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experience</w:t>
            </w:r>
            <w:r w:rsidR="00661FDE"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more apparent</w:t>
            </w: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and aligning terminology with the job description without fabricating qualifications the candidate doesn't have</w:t>
            </w:r>
          </w:p>
        </w:tc>
      </w:tr>
      <w:tr w:rsidR="000C50E6" w:rsidRPr="00B04783" w14:paraId="6F6C9393" w14:textId="77777777" w:rsidTr="00E24DA9">
        <w:tc>
          <w:tcPr>
            <w:tcW w:w="2346" w:type="dxa"/>
          </w:tcPr>
          <w:p w14:paraId="1B18B12F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6503" w:type="dxa"/>
            <w:gridSpan w:val="5"/>
          </w:tcPr>
          <w:p w14:paraId="1D520A94" w14:textId="77777777" w:rsidR="000C50E6" w:rsidRPr="003C5B8D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High</w:t>
            </w:r>
          </w:p>
        </w:tc>
      </w:tr>
      <w:tr w:rsidR="000C50E6" w:rsidRPr="00733435" w14:paraId="2CEA8804" w14:textId="77777777" w:rsidTr="00E24DA9">
        <w:tc>
          <w:tcPr>
            <w:tcW w:w="2346" w:type="dxa"/>
          </w:tcPr>
          <w:p w14:paraId="33665701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Main developer</w:t>
            </w:r>
          </w:p>
        </w:tc>
        <w:tc>
          <w:tcPr>
            <w:tcW w:w="6503" w:type="dxa"/>
            <w:gridSpan w:val="5"/>
          </w:tcPr>
          <w:p w14:paraId="78248AB7" w14:textId="77777777" w:rsidR="000C50E6" w:rsidRPr="003C5B8D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Akram</w:t>
            </w:r>
          </w:p>
        </w:tc>
      </w:tr>
      <w:tr w:rsidR="000C50E6" w:rsidRPr="00206B26" w14:paraId="7B7CAEC0" w14:textId="77777777" w:rsidTr="00E24DA9">
        <w:tc>
          <w:tcPr>
            <w:tcW w:w="2346" w:type="dxa"/>
          </w:tcPr>
          <w:p w14:paraId="3C70CCE8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Estimated time </w:t>
            </w:r>
          </w:p>
        </w:tc>
        <w:tc>
          <w:tcPr>
            <w:tcW w:w="6503" w:type="dxa"/>
            <w:gridSpan w:val="5"/>
          </w:tcPr>
          <w:p w14:paraId="4E71B6BF" w14:textId="77777777" w:rsidR="000C50E6" w:rsidRPr="003C5B8D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1 week</w:t>
            </w:r>
          </w:p>
        </w:tc>
      </w:tr>
      <w:tr w:rsidR="00A66610" w:rsidRPr="004E36EB" w14:paraId="56704362" w14:textId="77777777" w:rsidTr="00E24DA9">
        <w:tc>
          <w:tcPr>
            <w:tcW w:w="8849" w:type="dxa"/>
            <w:gridSpan w:val="6"/>
          </w:tcPr>
          <w:p w14:paraId="631C798F" w14:textId="77777777" w:rsidR="00A66610" w:rsidRPr="004E36EB" w:rsidRDefault="00A66610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0C50E6" w:rsidRPr="004E36EB" w14:paraId="7EF0FD14" w14:textId="77777777" w:rsidTr="00E24DA9">
        <w:tc>
          <w:tcPr>
            <w:tcW w:w="8849" w:type="dxa"/>
            <w:gridSpan w:val="6"/>
          </w:tcPr>
          <w:p w14:paraId="7948F521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0C50E6" w:rsidRPr="004E36EB" w14:paraId="6DE5E828" w14:textId="77777777" w:rsidTr="00E24DA9">
        <w:tc>
          <w:tcPr>
            <w:tcW w:w="2346" w:type="dxa"/>
          </w:tcPr>
          <w:p w14:paraId="7E29DF79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6503" w:type="dxa"/>
            <w:gridSpan w:val="5"/>
          </w:tcPr>
          <w:p w14:paraId="0D61684D" w14:textId="77777777" w:rsidR="007453DD" w:rsidRPr="007453DD" w:rsidRDefault="007453DD" w:rsidP="007453DD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7453D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System accepts a candidate's original CV and a target job description as input.</w:t>
            </w:r>
          </w:p>
          <w:p w14:paraId="6CEB08BE" w14:textId="77777777" w:rsidR="007453DD" w:rsidRPr="007453DD" w:rsidRDefault="007453DD" w:rsidP="007453DD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7453D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System accepts (or generates) evaluation feedback identifying weaknesses/gaps relevant to that job.</w:t>
            </w:r>
          </w:p>
          <w:p w14:paraId="0FBB58C3" w14:textId="77777777" w:rsidR="007453DD" w:rsidRPr="007453DD" w:rsidRDefault="007453DD" w:rsidP="007453DD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7453D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System produces a rewritten CV that addresses identified weaknesses where legitimately possible (e.g. rewording, reprioritizing, reformatting existing content).</w:t>
            </w:r>
          </w:p>
          <w:p w14:paraId="2148EE82" w14:textId="77777777" w:rsidR="007453DD" w:rsidRPr="007453DD" w:rsidRDefault="007453DD" w:rsidP="007453DD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7453D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Rewriter does not fabricate experience, qualifications, or credentials not present in the original CV.</w:t>
            </w:r>
          </w:p>
          <w:p w14:paraId="276F24DD" w14:textId="05F2B783" w:rsidR="000C50E6" w:rsidRPr="007453DD" w:rsidRDefault="007453DD" w:rsidP="007453DD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7453D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Output preserves factual claims (dates, job titles, education) from the original CV unchanged.</w:t>
            </w:r>
          </w:p>
        </w:tc>
      </w:tr>
      <w:tr w:rsidR="000C50E6" w:rsidRPr="004E36EB" w14:paraId="0473D6A4" w14:textId="77777777" w:rsidTr="00E24DA9">
        <w:tc>
          <w:tcPr>
            <w:tcW w:w="2346" w:type="dxa"/>
          </w:tcPr>
          <w:p w14:paraId="28083760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6503" w:type="dxa"/>
            <w:gridSpan w:val="5"/>
          </w:tcPr>
          <w:p w14:paraId="36962060" w14:textId="75C16404" w:rsidR="008F1748" w:rsidRPr="008F1748" w:rsidRDefault="008F1748" w:rsidP="008F1748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8F174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that factual details (employment dates, institutions, certifications) are unchanged between original and rewritten CV. </w:t>
            </w:r>
          </w:p>
          <w:p w14:paraId="3864C689" w14:textId="505E1BA4" w:rsidR="008F1748" w:rsidRPr="008F1748" w:rsidRDefault="008F1748" w:rsidP="008F1748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8F174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that no new skills/qualifications appear in the rewritten CV that weren't present in the original. </w:t>
            </w:r>
          </w:p>
          <w:p w14:paraId="0D215070" w14:textId="5F0C2FBC" w:rsidR="008F1748" w:rsidRPr="008F1748" w:rsidRDefault="008F1748" w:rsidP="008F1748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8F174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rewritten CV against the same job description through the AI Council and confirm score improves or does not regress. </w:t>
            </w:r>
          </w:p>
          <w:p w14:paraId="521783EC" w14:textId="79E57EEB" w:rsidR="008F1748" w:rsidRPr="008F1748" w:rsidRDefault="008F1748" w:rsidP="008F1748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8F174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behaviour when the original CV has little/no relevant content to improve (i.e. rewriter should not invent relevance). </w:t>
            </w:r>
          </w:p>
          <w:p w14:paraId="5E4126A1" w14:textId="6CD0B8FA" w:rsidR="000C50E6" w:rsidRPr="008F1748" w:rsidRDefault="008F1748" w:rsidP="008F1748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8F174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Test with multiple job descriptions against the same base CV, confirming the rewrite is tailored differently per job.</w:t>
            </w:r>
          </w:p>
        </w:tc>
      </w:tr>
      <w:tr w:rsidR="000C50E6" w:rsidRPr="004E36EB" w14:paraId="641D9BF8" w14:textId="77777777" w:rsidTr="00E24DA9">
        <w:tc>
          <w:tcPr>
            <w:tcW w:w="2346" w:type="dxa"/>
            <w:tcBorders>
              <w:bottom w:val="single" w:sz="4" w:space="0" w:color="auto"/>
            </w:tcBorders>
          </w:tcPr>
          <w:p w14:paraId="6AFE177C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remarks</w:t>
            </w:r>
          </w:p>
        </w:tc>
        <w:tc>
          <w:tcPr>
            <w:tcW w:w="6503" w:type="dxa"/>
            <w:gridSpan w:val="5"/>
            <w:tcBorders>
              <w:bottom w:val="single" w:sz="4" w:space="0" w:color="auto"/>
            </w:tcBorders>
          </w:tcPr>
          <w:p w14:paraId="30D7DBF2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0C50E6" w:rsidRPr="004E36EB" w14:paraId="060535F4" w14:textId="77777777" w:rsidTr="00E24DA9">
        <w:tc>
          <w:tcPr>
            <w:tcW w:w="2346" w:type="dxa"/>
          </w:tcPr>
          <w:p w14:paraId="5EF556C1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6503" w:type="dxa"/>
            <w:gridSpan w:val="5"/>
          </w:tcPr>
          <w:p w14:paraId="050E05E8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0C50E6" w:rsidRPr="004E36EB" w14:paraId="6A6614A3" w14:textId="77777777" w:rsidTr="00E24DA9">
        <w:tc>
          <w:tcPr>
            <w:tcW w:w="8849" w:type="dxa"/>
            <w:gridSpan w:val="6"/>
          </w:tcPr>
          <w:p w14:paraId="10F38C9D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0C50E6" w:rsidRPr="004E36EB" w14:paraId="7DE84E07" w14:textId="7C872ABB" w:rsidTr="006B5620">
        <w:tc>
          <w:tcPr>
            <w:tcW w:w="8849" w:type="dxa"/>
            <w:gridSpan w:val="6"/>
          </w:tcPr>
          <w:p w14:paraId="0E696F87" w14:textId="4565EC55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 xml:space="preserve">Backlog item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4</w:t>
            </w:r>
          </w:p>
        </w:tc>
      </w:tr>
      <w:tr w:rsidR="000C50E6" w:rsidRPr="004E36EB" w14:paraId="2F8EFC50" w14:textId="725BE25C" w:rsidTr="006B5620">
        <w:tc>
          <w:tcPr>
            <w:tcW w:w="2346" w:type="dxa"/>
            <w:tcBorders>
              <w:top w:val="single" w:sz="4" w:space="0" w:color="auto"/>
            </w:tcBorders>
          </w:tcPr>
          <w:p w14:paraId="0B9D2748" w14:textId="2955A962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Name</w:t>
            </w:r>
          </w:p>
        </w:tc>
        <w:tc>
          <w:tcPr>
            <w:tcW w:w="6503" w:type="dxa"/>
            <w:gridSpan w:val="5"/>
            <w:tcBorders>
              <w:top w:val="single" w:sz="4" w:space="0" w:color="auto"/>
            </w:tcBorders>
          </w:tcPr>
          <w:p w14:paraId="26F8BD9D" w14:textId="0BCE2273" w:rsidR="000C50E6" w:rsidRPr="003C5B8D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PDF parsing</w:t>
            </w:r>
          </w:p>
        </w:tc>
      </w:tr>
      <w:tr w:rsidR="000C50E6" w:rsidRPr="004E36EB" w14:paraId="525AB846" w14:textId="2B8EE4A1" w:rsidTr="006B5620">
        <w:tc>
          <w:tcPr>
            <w:tcW w:w="2346" w:type="dxa"/>
          </w:tcPr>
          <w:p w14:paraId="1B725F75" w14:textId="5223AA85" w:rsidR="000C50E6" w:rsidRPr="00E638D4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E638D4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6503" w:type="dxa"/>
            <w:gridSpan w:val="5"/>
          </w:tcPr>
          <w:p w14:paraId="0DC4CF8B" w14:textId="3A0D47E2" w:rsidR="000C50E6" w:rsidRPr="003C5B8D" w:rsidRDefault="00E638D4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3C5B8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Extract clean, usable text from CV and job description PDFs so they can be passed to AI models for evaluation. Must reliably handle real-world CVs of varying layout, length, and formatting complexity.</w:t>
            </w:r>
          </w:p>
        </w:tc>
      </w:tr>
      <w:tr w:rsidR="000C50E6" w:rsidRPr="004E36EB" w14:paraId="2485233E" w14:textId="40B66EDF" w:rsidTr="006B5620">
        <w:tc>
          <w:tcPr>
            <w:tcW w:w="2346" w:type="dxa"/>
          </w:tcPr>
          <w:p w14:paraId="7D5C38C8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6503" w:type="dxa"/>
            <w:gridSpan w:val="5"/>
          </w:tcPr>
          <w:p w14:paraId="55FB4B50" w14:textId="0A9E9B7D" w:rsidR="000C50E6" w:rsidRPr="003C5B8D" w:rsidRDefault="004A0DC5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Low</w:t>
            </w:r>
          </w:p>
        </w:tc>
      </w:tr>
      <w:tr w:rsidR="000C50E6" w:rsidRPr="004E36EB" w14:paraId="3257E535" w14:textId="68A37915" w:rsidTr="006B5620">
        <w:tc>
          <w:tcPr>
            <w:tcW w:w="2346" w:type="dxa"/>
          </w:tcPr>
          <w:p w14:paraId="22A5B992" w14:textId="72E0D215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lastRenderedPageBreak/>
              <w:t>Main developer</w:t>
            </w:r>
          </w:p>
        </w:tc>
        <w:tc>
          <w:tcPr>
            <w:tcW w:w="6503" w:type="dxa"/>
            <w:gridSpan w:val="5"/>
          </w:tcPr>
          <w:p w14:paraId="4ACCEAC8" w14:textId="7E2B645D" w:rsidR="000C50E6" w:rsidRPr="00FE565C" w:rsidRDefault="00D708FA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N</w:t>
            </w:r>
            <w:r w:rsidR="007B0FC3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ikita</w:t>
            </w:r>
          </w:p>
        </w:tc>
      </w:tr>
      <w:tr w:rsidR="000C50E6" w:rsidRPr="004E36EB" w14:paraId="08DB45BB" w14:textId="7231F1D6" w:rsidTr="006B5620">
        <w:tc>
          <w:tcPr>
            <w:tcW w:w="2346" w:type="dxa"/>
          </w:tcPr>
          <w:p w14:paraId="249E1468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Estimated time </w:t>
            </w:r>
          </w:p>
        </w:tc>
        <w:tc>
          <w:tcPr>
            <w:tcW w:w="6503" w:type="dxa"/>
            <w:gridSpan w:val="5"/>
          </w:tcPr>
          <w:p w14:paraId="5F81926D" w14:textId="28C0A1DB" w:rsidR="000C50E6" w:rsidRPr="004159FE" w:rsidRDefault="004A0DC5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0,5</w:t>
            </w:r>
            <w:r w:rsidR="004159FE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week</w:t>
            </w:r>
          </w:p>
        </w:tc>
      </w:tr>
      <w:tr w:rsidR="000C50E6" w:rsidRPr="004E36EB" w14:paraId="389C7FD5" w14:textId="77777777" w:rsidTr="00650B9F">
        <w:tc>
          <w:tcPr>
            <w:tcW w:w="8849" w:type="dxa"/>
            <w:gridSpan w:val="6"/>
          </w:tcPr>
          <w:p w14:paraId="13B2420C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0C50E6" w:rsidRPr="004E36EB" w14:paraId="2BA5DD01" w14:textId="77777777" w:rsidTr="00650B9F">
        <w:tc>
          <w:tcPr>
            <w:tcW w:w="2346" w:type="dxa"/>
          </w:tcPr>
          <w:p w14:paraId="66E0CE11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6503" w:type="dxa"/>
            <w:gridSpan w:val="5"/>
          </w:tcPr>
          <w:p w14:paraId="3B83DA04" w14:textId="3A35309C" w:rsidR="00610631" w:rsidRPr="00610631" w:rsidRDefault="00610631" w:rsidP="00610631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610631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System extracts text content from text-based PDF CVs and job descriptions. </w:t>
            </w:r>
          </w:p>
          <w:p w14:paraId="4C4FA631" w14:textId="79037E92" w:rsidR="00610631" w:rsidRPr="00610631" w:rsidRDefault="00610631" w:rsidP="00610631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610631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System detects and flags PDFs where extraction fails or produces suspiciously little/no text</w:t>
            </w:r>
          </w:p>
          <w:p w14:paraId="26A77E5E" w14:textId="6E183AB6" w:rsidR="00610631" w:rsidRPr="00610631" w:rsidRDefault="00610631" w:rsidP="00610631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610631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Extracted text is sanitized of invalid/control characters before being sent to any downstream model or API. </w:t>
            </w:r>
          </w:p>
          <w:p w14:paraId="02A7AA74" w14:textId="62EB4F5C" w:rsidR="00610631" w:rsidRPr="00610631" w:rsidRDefault="00610631" w:rsidP="00610631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610631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System enforces or truncates text length sensibly when a CV exceeds a model's context window, rather than sending an oversized request that gets rejected outright. </w:t>
            </w:r>
          </w:p>
          <w:p w14:paraId="594E4B26" w14:textId="4DFE3F9A" w:rsidR="000C50E6" w:rsidRPr="00610631" w:rsidRDefault="00610631" w:rsidP="00610631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610631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Parsing failures for one file do not halt processing of the remaining batch.</w:t>
            </w:r>
          </w:p>
        </w:tc>
      </w:tr>
      <w:tr w:rsidR="000C50E6" w:rsidRPr="004E36EB" w14:paraId="20C2DA81" w14:textId="77777777" w:rsidTr="00650B9F">
        <w:tc>
          <w:tcPr>
            <w:tcW w:w="2346" w:type="dxa"/>
          </w:tcPr>
          <w:p w14:paraId="151C2DEE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6503" w:type="dxa"/>
            <w:gridSpan w:val="5"/>
          </w:tcPr>
          <w:p w14:paraId="21900341" w14:textId="774A1AC3" w:rsidR="00D82232" w:rsidRPr="00D82232" w:rsidRDefault="00D82232" w:rsidP="00D82232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D8223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with a standard single-column text-based CV PDF. </w:t>
            </w:r>
          </w:p>
          <w:p w14:paraId="2CD991D5" w14:textId="29D3E88B" w:rsidR="00D82232" w:rsidRPr="00D82232" w:rsidRDefault="00D82232" w:rsidP="00D82232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D8223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with a multi-column or table-heavy CV layout. </w:t>
            </w:r>
          </w:p>
          <w:p w14:paraId="31BC5B37" w14:textId="44DEA736" w:rsidR="00D82232" w:rsidRPr="00D82232" w:rsidRDefault="00D82232" w:rsidP="00D82232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D8223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with a scanned/image-based PDF (should be flagged, not silently produce empty text). </w:t>
            </w:r>
          </w:p>
          <w:p w14:paraId="220427B9" w14:textId="2196E74C" w:rsidR="00D82232" w:rsidRPr="00D82232" w:rsidRDefault="00D82232" w:rsidP="00D82232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D8223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with an unusually long CV (multiple pages) to confirm truncation/context handling works as intended. </w:t>
            </w:r>
          </w:p>
          <w:p w14:paraId="751AD0A2" w14:textId="6A13DFFD" w:rsidR="000C50E6" w:rsidRPr="00D82232" w:rsidRDefault="00D82232" w:rsidP="00D82232">
            <w:pPr>
              <w:pStyle w:val="ListParagraph"/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D8223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Test with a corrupted or unreadable PDF file, confirming the batch continues processing other files.</w:t>
            </w:r>
          </w:p>
        </w:tc>
      </w:tr>
      <w:tr w:rsidR="000C50E6" w:rsidRPr="004E36EB" w14:paraId="20853218" w14:textId="77777777" w:rsidTr="00650B9F">
        <w:tc>
          <w:tcPr>
            <w:tcW w:w="2346" w:type="dxa"/>
            <w:tcBorders>
              <w:bottom w:val="single" w:sz="4" w:space="0" w:color="auto"/>
            </w:tcBorders>
          </w:tcPr>
          <w:p w14:paraId="6E453FE2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remarks</w:t>
            </w:r>
          </w:p>
        </w:tc>
        <w:tc>
          <w:tcPr>
            <w:tcW w:w="6503" w:type="dxa"/>
            <w:gridSpan w:val="5"/>
            <w:tcBorders>
              <w:bottom w:val="single" w:sz="4" w:space="0" w:color="auto"/>
            </w:tcBorders>
          </w:tcPr>
          <w:p w14:paraId="71B0A3B4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0C50E6" w:rsidRPr="004E36EB" w14:paraId="64429C83" w14:textId="77777777" w:rsidTr="00650B9F">
        <w:tc>
          <w:tcPr>
            <w:tcW w:w="2346" w:type="dxa"/>
          </w:tcPr>
          <w:p w14:paraId="30DF8661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6503" w:type="dxa"/>
            <w:gridSpan w:val="5"/>
          </w:tcPr>
          <w:p w14:paraId="0A3311E8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0C50E6" w:rsidRPr="004E36EB" w14:paraId="1647A339" w14:textId="77777777" w:rsidTr="00650B9F">
        <w:tc>
          <w:tcPr>
            <w:tcW w:w="8849" w:type="dxa"/>
            <w:gridSpan w:val="6"/>
          </w:tcPr>
          <w:p w14:paraId="6A7B465F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0C50E6" w:rsidRPr="004E36EB" w14:paraId="4BB84C0F" w14:textId="77777777" w:rsidTr="006B5620">
        <w:tc>
          <w:tcPr>
            <w:tcW w:w="8849" w:type="dxa"/>
            <w:gridSpan w:val="6"/>
          </w:tcPr>
          <w:p w14:paraId="0483B4B6" w14:textId="0E3402F4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 xml:space="preserve">Backlog item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5</w:t>
            </w:r>
          </w:p>
        </w:tc>
      </w:tr>
      <w:tr w:rsidR="000C50E6" w:rsidRPr="00075C1F" w14:paraId="35FBC08B" w14:textId="77777777" w:rsidTr="002E0F7C">
        <w:tc>
          <w:tcPr>
            <w:tcW w:w="2346" w:type="dxa"/>
            <w:tcBorders>
              <w:top w:val="single" w:sz="4" w:space="0" w:color="auto"/>
            </w:tcBorders>
          </w:tcPr>
          <w:p w14:paraId="2340402D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Name</w:t>
            </w:r>
          </w:p>
        </w:tc>
        <w:tc>
          <w:tcPr>
            <w:tcW w:w="6503" w:type="dxa"/>
            <w:gridSpan w:val="5"/>
            <w:tcBorders>
              <w:top w:val="single" w:sz="4" w:space="0" w:color="auto"/>
            </w:tcBorders>
          </w:tcPr>
          <w:p w14:paraId="72EAD509" w14:textId="1A50746E" w:rsidR="000C50E6" w:rsidRPr="00A01DCD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A01DC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MVP Application Interface</w:t>
            </w:r>
          </w:p>
        </w:tc>
      </w:tr>
      <w:tr w:rsidR="000C50E6" w:rsidRPr="004E36EB" w14:paraId="371F3AB7" w14:textId="66AFF5DC" w:rsidTr="006B5620">
        <w:tc>
          <w:tcPr>
            <w:tcW w:w="2346" w:type="dxa"/>
          </w:tcPr>
          <w:p w14:paraId="680E774C" w14:textId="1B01E006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6503" w:type="dxa"/>
            <w:gridSpan w:val="5"/>
          </w:tcPr>
          <w:p w14:paraId="0E037EAC" w14:textId="14E93716" w:rsidR="000C50E6" w:rsidRPr="00A01DCD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A01DC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Develop an interface through which a user can provide a CV and job description, and receive an evaluation and rewritten CV. </w:t>
            </w:r>
          </w:p>
        </w:tc>
      </w:tr>
      <w:tr w:rsidR="000C50E6" w:rsidRPr="004E36EB" w14:paraId="2CA5BD36" w14:textId="1FA4C976" w:rsidTr="006B5620">
        <w:tc>
          <w:tcPr>
            <w:tcW w:w="2346" w:type="dxa"/>
          </w:tcPr>
          <w:p w14:paraId="441C5B18" w14:textId="31D70E1A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6503" w:type="dxa"/>
            <w:gridSpan w:val="5"/>
          </w:tcPr>
          <w:p w14:paraId="0EDF6EAE" w14:textId="526BEBBF" w:rsidR="000C50E6" w:rsidRPr="00A01DCD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A01DC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Middle</w:t>
            </w:r>
          </w:p>
        </w:tc>
      </w:tr>
      <w:tr w:rsidR="000C50E6" w:rsidRPr="004E36EB" w14:paraId="44992068" w14:textId="70DDBC79" w:rsidTr="006B5620">
        <w:tc>
          <w:tcPr>
            <w:tcW w:w="2346" w:type="dxa"/>
          </w:tcPr>
          <w:p w14:paraId="5EF40E0B" w14:textId="6F1080B1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Main developer</w:t>
            </w:r>
          </w:p>
        </w:tc>
        <w:tc>
          <w:tcPr>
            <w:tcW w:w="6503" w:type="dxa"/>
            <w:gridSpan w:val="5"/>
          </w:tcPr>
          <w:p w14:paraId="53CB9828" w14:textId="125D0BDB" w:rsidR="000C50E6" w:rsidRPr="00A01DCD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A01DC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Keegan</w:t>
            </w:r>
          </w:p>
        </w:tc>
      </w:tr>
      <w:tr w:rsidR="000C50E6" w:rsidRPr="004E36EB" w14:paraId="760CD0D8" w14:textId="27CC29D1" w:rsidTr="006B5620">
        <w:tc>
          <w:tcPr>
            <w:tcW w:w="2346" w:type="dxa"/>
          </w:tcPr>
          <w:p w14:paraId="417D0282" w14:textId="3CE4FA90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Estimated time </w:t>
            </w:r>
          </w:p>
        </w:tc>
        <w:tc>
          <w:tcPr>
            <w:tcW w:w="6503" w:type="dxa"/>
            <w:gridSpan w:val="5"/>
          </w:tcPr>
          <w:p w14:paraId="73D60F10" w14:textId="5F44BBFB" w:rsidR="000C50E6" w:rsidRPr="00A01DCD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C4A30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1 week</w:t>
            </w:r>
          </w:p>
        </w:tc>
      </w:tr>
      <w:tr w:rsidR="000C50E6" w:rsidRPr="004E36EB" w14:paraId="26B17583" w14:textId="77777777" w:rsidTr="00650B9F">
        <w:tc>
          <w:tcPr>
            <w:tcW w:w="8849" w:type="dxa"/>
            <w:gridSpan w:val="6"/>
          </w:tcPr>
          <w:p w14:paraId="75A3C45F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0C50E6" w:rsidRPr="004E36EB" w14:paraId="73E2DE0A" w14:textId="77777777" w:rsidTr="00650B9F">
        <w:tc>
          <w:tcPr>
            <w:tcW w:w="2346" w:type="dxa"/>
          </w:tcPr>
          <w:p w14:paraId="00F5E5F4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6503" w:type="dxa"/>
            <w:gridSpan w:val="5"/>
          </w:tcPr>
          <w:p w14:paraId="0F7809A3" w14:textId="51457001" w:rsidR="000C50E6" w:rsidRPr="008A63C8" w:rsidRDefault="000C50E6" w:rsidP="000C50E6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User can provide a CV</w:t>
            </w:r>
            <w:r w:rsidRPr="008A63C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.</w:t>
            </w:r>
          </w:p>
          <w:p w14:paraId="5D701FF9" w14:textId="77777777" w:rsidR="000C50E6" w:rsidRDefault="000C50E6" w:rsidP="000C50E6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User can provide job description.</w:t>
            </w:r>
          </w:p>
          <w:p w14:paraId="68C6ED6D" w14:textId="77777777" w:rsidR="000C50E6" w:rsidRDefault="000C50E6" w:rsidP="000C50E6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System can start an evaluation.</w:t>
            </w:r>
          </w:p>
          <w:p w14:paraId="764652C0" w14:textId="77777777" w:rsidR="000C50E6" w:rsidRDefault="000C50E6" w:rsidP="000C50E6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Resulting evaluation presented clearly</w:t>
            </w:r>
          </w:p>
          <w:p w14:paraId="4AEF746C" w14:textId="77777777" w:rsidR="000C50E6" w:rsidRDefault="000C50E6" w:rsidP="000C50E6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Rewritten CV can be viewed/saved</w:t>
            </w:r>
          </w:p>
          <w:p w14:paraId="6F468167" w14:textId="15831854" w:rsidR="000C50E6" w:rsidRDefault="000C50E6" w:rsidP="000C50E6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User may be a candidate / recruiter</w:t>
            </w:r>
          </w:p>
          <w:p w14:paraId="7483806D" w14:textId="26538B49" w:rsidR="000C50E6" w:rsidRPr="00A56968" w:rsidRDefault="000C50E6" w:rsidP="000C50E6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Interface provides useful error messages</w:t>
            </w:r>
          </w:p>
        </w:tc>
      </w:tr>
      <w:tr w:rsidR="000C50E6" w:rsidRPr="004E36EB" w14:paraId="540A03D5" w14:textId="77777777" w:rsidTr="00650B9F">
        <w:tc>
          <w:tcPr>
            <w:tcW w:w="2346" w:type="dxa"/>
          </w:tcPr>
          <w:p w14:paraId="616D2888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6503" w:type="dxa"/>
            <w:gridSpan w:val="5"/>
          </w:tcPr>
          <w:p w14:paraId="16C20A64" w14:textId="77777777" w:rsidR="000C50E6" w:rsidRDefault="000C50E6" w:rsidP="000C50E6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Test valid CV and job input</w:t>
            </w:r>
          </w:p>
          <w:p w14:paraId="04DE6E57" w14:textId="77777777" w:rsidR="000C50E6" w:rsidRDefault="000C50E6" w:rsidP="000C50E6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Test missing CV input</w:t>
            </w:r>
          </w:p>
          <w:p w14:paraId="6D176705" w14:textId="77777777" w:rsidR="000C50E6" w:rsidRDefault="000C50E6" w:rsidP="000C50E6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Test missing job input</w:t>
            </w:r>
          </w:p>
          <w:p w14:paraId="3A3A22BA" w14:textId="77777777" w:rsidR="000C50E6" w:rsidRDefault="000C50E6" w:rsidP="000C50E6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Test invalid file input</w:t>
            </w:r>
          </w:p>
          <w:p w14:paraId="33B8CFD6" w14:textId="228FC4B4" w:rsidR="000C50E6" w:rsidRPr="00093342" w:rsidRDefault="000C50E6" w:rsidP="000C50E6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lastRenderedPageBreak/>
              <w:t>Test successful end-to-end evaluation and rewrite</w:t>
            </w:r>
          </w:p>
        </w:tc>
      </w:tr>
      <w:tr w:rsidR="000C50E6" w:rsidRPr="004E36EB" w14:paraId="79A7641F" w14:textId="77777777" w:rsidTr="00650B9F">
        <w:tc>
          <w:tcPr>
            <w:tcW w:w="2346" w:type="dxa"/>
            <w:tcBorders>
              <w:bottom w:val="single" w:sz="4" w:space="0" w:color="auto"/>
            </w:tcBorders>
          </w:tcPr>
          <w:p w14:paraId="1F41D9F9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Client remarks</w:t>
            </w:r>
          </w:p>
        </w:tc>
        <w:tc>
          <w:tcPr>
            <w:tcW w:w="6503" w:type="dxa"/>
            <w:gridSpan w:val="5"/>
            <w:tcBorders>
              <w:bottom w:val="single" w:sz="4" w:space="0" w:color="auto"/>
            </w:tcBorders>
          </w:tcPr>
          <w:p w14:paraId="3C53E5E5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0C50E6" w:rsidRPr="004E36EB" w14:paraId="1527DD66" w14:textId="77777777" w:rsidTr="00650B9F">
        <w:tc>
          <w:tcPr>
            <w:tcW w:w="2346" w:type="dxa"/>
          </w:tcPr>
          <w:p w14:paraId="25B8E29D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6503" w:type="dxa"/>
            <w:gridSpan w:val="5"/>
          </w:tcPr>
          <w:p w14:paraId="40DA637F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0C50E6" w:rsidRPr="004E36EB" w14:paraId="0C0EE2B7" w14:textId="77777777" w:rsidTr="00650B9F">
        <w:tc>
          <w:tcPr>
            <w:tcW w:w="8849" w:type="dxa"/>
            <w:gridSpan w:val="6"/>
          </w:tcPr>
          <w:p w14:paraId="356558DD" w14:textId="77777777" w:rsidR="000C50E6" w:rsidRPr="00B53E3F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C50E6" w:rsidRPr="004E36EB" w14:paraId="28654974" w14:textId="77777777" w:rsidTr="00E24DA9">
        <w:tc>
          <w:tcPr>
            <w:tcW w:w="8849" w:type="dxa"/>
            <w:gridSpan w:val="6"/>
          </w:tcPr>
          <w:p w14:paraId="1F5559DE" w14:textId="56251928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 xml:space="preserve">Backlog item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en-GB"/>
                <w14:ligatures w14:val="none"/>
              </w:rPr>
              <w:t>6</w:t>
            </w:r>
          </w:p>
        </w:tc>
      </w:tr>
      <w:tr w:rsidR="000C50E6" w:rsidRPr="00075C1F" w14:paraId="342D634A" w14:textId="77777777" w:rsidTr="00E24DA9">
        <w:tc>
          <w:tcPr>
            <w:tcW w:w="2346" w:type="dxa"/>
            <w:tcBorders>
              <w:top w:val="single" w:sz="4" w:space="0" w:color="auto"/>
            </w:tcBorders>
          </w:tcPr>
          <w:p w14:paraId="50BFBCA2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Name</w:t>
            </w:r>
          </w:p>
        </w:tc>
        <w:tc>
          <w:tcPr>
            <w:tcW w:w="6503" w:type="dxa"/>
            <w:gridSpan w:val="5"/>
            <w:tcBorders>
              <w:top w:val="single" w:sz="4" w:space="0" w:color="auto"/>
            </w:tcBorders>
          </w:tcPr>
          <w:p w14:paraId="66B4765B" w14:textId="25221D1E" w:rsidR="000C50E6" w:rsidRPr="00567728" w:rsidRDefault="002D4797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</w:pPr>
            <w:r w:rsidRPr="0056772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CV Rewriter – PDF Exp</w:t>
            </w:r>
            <w:r w:rsidR="00445BC3" w:rsidRPr="0056772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ort</w:t>
            </w:r>
          </w:p>
        </w:tc>
      </w:tr>
      <w:tr w:rsidR="000C50E6" w:rsidRPr="004E36EB" w14:paraId="6F08C8CD" w14:textId="77777777" w:rsidTr="00E24DA9">
        <w:tc>
          <w:tcPr>
            <w:tcW w:w="2346" w:type="dxa"/>
          </w:tcPr>
          <w:p w14:paraId="4C46ECBE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6503" w:type="dxa"/>
            <w:gridSpan w:val="5"/>
          </w:tcPr>
          <w:p w14:paraId="57F50D37" w14:textId="38710EAB" w:rsidR="000C50E6" w:rsidRPr="00567728" w:rsidRDefault="00445BC3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56772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Take the CV Rewriter's rewritten text output and generate a polished, professional PDF document the candidate can actually use to apply for jobs. Output should follow standard CV formatting conventions (clear section headings, consistent typography, sensible layout) rather than a plain text dump, so the result is presentation-ready without manual reformatting.</w:t>
            </w:r>
          </w:p>
        </w:tc>
      </w:tr>
      <w:tr w:rsidR="000C50E6" w:rsidRPr="00B04783" w14:paraId="78B0B9E0" w14:textId="77777777" w:rsidTr="00E24DA9">
        <w:tc>
          <w:tcPr>
            <w:tcW w:w="2346" w:type="dxa"/>
          </w:tcPr>
          <w:p w14:paraId="3F0C47CD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Priority</w:t>
            </w:r>
          </w:p>
        </w:tc>
        <w:tc>
          <w:tcPr>
            <w:tcW w:w="6503" w:type="dxa"/>
            <w:gridSpan w:val="5"/>
          </w:tcPr>
          <w:p w14:paraId="552B4988" w14:textId="77777777" w:rsidR="000C50E6" w:rsidRPr="00567728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56772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Middle</w:t>
            </w:r>
          </w:p>
        </w:tc>
      </w:tr>
      <w:tr w:rsidR="000C50E6" w:rsidRPr="004E36EB" w14:paraId="176B7378" w14:textId="77777777" w:rsidTr="00E24DA9">
        <w:tc>
          <w:tcPr>
            <w:tcW w:w="2346" w:type="dxa"/>
          </w:tcPr>
          <w:p w14:paraId="2ED7AD8D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  <w:t>Main developer</w:t>
            </w:r>
          </w:p>
        </w:tc>
        <w:tc>
          <w:tcPr>
            <w:tcW w:w="6503" w:type="dxa"/>
            <w:gridSpan w:val="5"/>
          </w:tcPr>
          <w:p w14:paraId="2329D8B6" w14:textId="7F9CC353" w:rsidR="000C50E6" w:rsidRPr="002B427D" w:rsidRDefault="002871D2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B427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val="en-US" w:eastAsia="en-GB"/>
                <w14:ligatures w14:val="none"/>
              </w:rPr>
              <w:t>Keegan</w:t>
            </w:r>
          </w:p>
        </w:tc>
      </w:tr>
      <w:tr w:rsidR="000C50E6" w:rsidRPr="004E36EB" w14:paraId="4EC108A3" w14:textId="77777777" w:rsidTr="00E24DA9">
        <w:tc>
          <w:tcPr>
            <w:tcW w:w="2346" w:type="dxa"/>
          </w:tcPr>
          <w:p w14:paraId="103982A9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Estimated time </w:t>
            </w:r>
          </w:p>
        </w:tc>
        <w:tc>
          <w:tcPr>
            <w:tcW w:w="6503" w:type="dxa"/>
            <w:gridSpan w:val="5"/>
          </w:tcPr>
          <w:p w14:paraId="09564C7D" w14:textId="053F4EC3" w:rsidR="000C50E6" w:rsidRPr="00567728" w:rsidRDefault="00567728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567728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1 week</w:t>
            </w:r>
          </w:p>
        </w:tc>
      </w:tr>
      <w:tr w:rsidR="000C50E6" w:rsidRPr="004E36EB" w14:paraId="528C4762" w14:textId="77777777" w:rsidTr="002433C0">
        <w:trPr>
          <w:trHeight w:val="579"/>
        </w:trPr>
        <w:tc>
          <w:tcPr>
            <w:tcW w:w="8849" w:type="dxa"/>
            <w:gridSpan w:val="6"/>
          </w:tcPr>
          <w:p w14:paraId="5E753C04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Acceptance criteria (DoD):</w:t>
            </w:r>
          </w:p>
        </w:tc>
      </w:tr>
      <w:tr w:rsidR="000C50E6" w:rsidRPr="004E36EB" w14:paraId="175FE5F7" w14:textId="77777777" w:rsidTr="002433C0">
        <w:trPr>
          <w:trHeight w:val="1990"/>
        </w:trPr>
        <w:tc>
          <w:tcPr>
            <w:tcW w:w="2346" w:type="dxa"/>
          </w:tcPr>
          <w:p w14:paraId="6A9B63F3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Functionality </w:t>
            </w:r>
          </w:p>
        </w:tc>
        <w:tc>
          <w:tcPr>
            <w:tcW w:w="6503" w:type="dxa"/>
            <w:gridSpan w:val="5"/>
          </w:tcPr>
          <w:p w14:paraId="7FFF28E0" w14:textId="6F5486E3" w:rsidR="002433C0" w:rsidRPr="00B078AB" w:rsidRDefault="002433C0" w:rsidP="00B078AB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B078AB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System converts the rewriter's structured text output into a formatted PDF document. </w:t>
            </w:r>
          </w:p>
          <w:p w14:paraId="7AD027F6" w14:textId="542BA1E4" w:rsidR="002433C0" w:rsidRPr="00B078AB" w:rsidRDefault="002433C0" w:rsidP="002433C0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B078AB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Output includes standard CV sections (e.g. contact details, experience, education, skills) as distinct, clearly labelled sections. </w:t>
            </w:r>
          </w:p>
          <w:p w14:paraId="14593108" w14:textId="2E0D6670" w:rsidR="002433C0" w:rsidRPr="008D427D" w:rsidRDefault="002433C0" w:rsidP="008D427D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B078AB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Formatting </w:t>
            </w:r>
            <w:r w:rsidR="008E5FCF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such as</w:t>
            </w:r>
            <w:r w:rsidRPr="00B078AB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fonts, spacing, and heading styles </w:t>
            </w:r>
            <w:r w:rsidR="008E5FCF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are consistent </w:t>
            </w:r>
            <w:r w:rsidRPr="00B078AB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throughout the document. </w:t>
            </w:r>
            <w:r w:rsidRPr="008D427D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</w:t>
            </w:r>
          </w:p>
          <w:p w14:paraId="3CBACC2F" w14:textId="71C80AB5" w:rsidR="002433C0" w:rsidRPr="00B078AB" w:rsidRDefault="002433C0" w:rsidP="002433C0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B078AB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Generated PDF is downloadable/saved in a location accessible to the user. </w:t>
            </w:r>
          </w:p>
          <w:p w14:paraId="665649F3" w14:textId="321EA4F3" w:rsidR="000C50E6" w:rsidRPr="002433C0" w:rsidRDefault="002433C0" w:rsidP="002433C0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B078AB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System handles CVs of varying length (e.g. one-page vs multi-page) without breaking layout.</w:t>
            </w:r>
          </w:p>
        </w:tc>
      </w:tr>
      <w:tr w:rsidR="000C50E6" w:rsidRPr="004E36EB" w14:paraId="41AA3740" w14:textId="77777777" w:rsidTr="002871D2">
        <w:trPr>
          <w:trHeight w:val="2677"/>
        </w:trPr>
        <w:tc>
          <w:tcPr>
            <w:tcW w:w="2346" w:type="dxa"/>
          </w:tcPr>
          <w:p w14:paraId="550603C7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cases</w:t>
            </w:r>
          </w:p>
        </w:tc>
        <w:tc>
          <w:tcPr>
            <w:tcW w:w="6503" w:type="dxa"/>
            <w:gridSpan w:val="5"/>
          </w:tcPr>
          <w:p w14:paraId="052A8F80" w14:textId="3D7C4699" w:rsidR="002871D2" w:rsidRPr="002871D2" w:rsidRDefault="002871D2" w:rsidP="002871D2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871D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Test with a short</w:t>
            </w:r>
            <w:r w:rsidR="00020BA6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,</w:t>
            </w:r>
            <w:r w:rsidRPr="002871D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rewritten CV</w:t>
            </w:r>
            <w:r w:rsidR="00020BA6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.</w:t>
            </w:r>
            <w:r w:rsidRPr="002871D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</w:t>
            </w:r>
            <w:r w:rsidR="00020BA6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C</w:t>
            </w:r>
            <w:r w:rsidRPr="002871D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onfirm clean single-page layout. </w:t>
            </w:r>
          </w:p>
          <w:p w14:paraId="4CCFE7DB" w14:textId="365A9875" w:rsidR="002871D2" w:rsidRPr="002871D2" w:rsidRDefault="002871D2" w:rsidP="002871D2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871D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with a </w:t>
            </w:r>
            <w:r w:rsidR="00020BA6" w:rsidRPr="002871D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long</w:t>
            </w:r>
            <w:r w:rsidR="00020BA6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,</w:t>
            </w:r>
            <w:r w:rsidR="00020BA6" w:rsidRPr="002871D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rewritten</w:t>
            </w:r>
            <w:r w:rsidRPr="002871D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CV</w:t>
            </w:r>
            <w:r w:rsidR="00020BA6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. </w:t>
            </w:r>
            <w:r w:rsidRPr="002871D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confirm page breaks fall in sensible places (not mid-section). </w:t>
            </w:r>
          </w:p>
          <w:p w14:paraId="5EFEABE7" w14:textId="6C5EF671" w:rsidR="002871D2" w:rsidRPr="002871D2" w:rsidRDefault="002871D2" w:rsidP="002871D2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871D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that all section headings and content from the rewriter output appear correctly in the PDF, with nothing dropped or duplicated. </w:t>
            </w:r>
          </w:p>
          <w:p w14:paraId="6B15939C" w14:textId="08BD36E6" w:rsidR="002871D2" w:rsidRPr="002871D2" w:rsidRDefault="002871D2" w:rsidP="002871D2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871D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Test that special characters (accents, bullet points, symbols) render correctly in the output PDF. </w:t>
            </w:r>
          </w:p>
          <w:p w14:paraId="62CBDB55" w14:textId="136D4DA8" w:rsidR="000C50E6" w:rsidRPr="002871D2" w:rsidRDefault="002871D2" w:rsidP="002871D2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</w:pPr>
            <w:r w:rsidRPr="002871D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Test generated PDF opens correctly in standard PDF viewer</w:t>
            </w:r>
            <w:r w:rsidR="00020BA6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.</w:t>
            </w:r>
          </w:p>
        </w:tc>
      </w:tr>
      <w:tr w:rsidR="000C50E6" w:rsidRPr="004E36EB" w14:paraId="466107A4" w14:textId="77777777" w:rsidTr="00E24DA9">
        <w:tc>
          <w:tcPr>
            <w:tcW w:w="2346" w:type="dxa"/>
            <w:tcBorders>
              <w:bottom w:val="single" w:sz="4" w:space="0" w:color="auto"/>
            </w:tcBorders>
          </w:tcPr>
          <w:p w14:paraId="3A167741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remarks</w:t>
            </w:r>
          </w:p>
        </w:tc>
        <w:tc>
          <w:tcPr>
            <w:tcW w:w="6503" w:type="dxa"/>
            <w:gridSpan w:val="5"/>
            <w:tcBorders>
              <w:bottom w:val="single" w:sz="4" w:space="0" w:color="auto"/>
            </w:tcBorders>
          </w:tcPr>
          <w:p w14:paraId="0AE9CCC3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0C50E6" w:rsidRPr="004E36EB" w14:paraId="0DA5DB5C" w14:textId="77777777" w:rsidTr="00E24DA9">
        <w:tc>
          <w:tcPr>
            <w:tcW w:w="2346" w:type="dxa"/>
          </w:tcPr>
          <w:p w14:paraId="136EFE44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Approved by client</w:t>
            </w:r>
          </w:p>
        </w:tc>
        <w:tc>
          <w:tcPr>
            <w:tcW w:w="6503" w:type="dxa"/>
            <w:gridSpan w:val="5"/>
          </w:tcPr>
          <w:p w14:paraId="241D2875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4E36EB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signature</w:t>
            </w:r>
          </w:p>
        </w:tc>
      </w:tr>
      <w:tr w:rsidR="000C50E6" w:rsidRPr="004E36EB" w14:paraId="73C1C9D5" w14:textId="77777777" w:rsidTr="00E24DA9">
        <w:tc>
          <w:tcPr>
            <w:tcW w:w="8849" w:type="dxa"/>
            <w:gridSpan w:val="6"/>
          </w:tcPr>
          <w:p w14:paraId="2EDD1D82" w14:textId="77777777" w:rsidR="000C50E6" w:rsidRPr="00B53E3F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C50E6" w:rsidRPr="004E36EB" w14:paraId="1228DF91" w14:textId="77777777" w:rsidTr="00E24DA9">
        <w:tc>
          <w:tcPr>
            <w:tcW w:w="8849" w:type="dxa"/>
            <w:gridSpan w:val="6"/>
          </w:tcPr>
          <w:p w14:paraId="67DC86B6" w14:textId="7777777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0C50E6" w:rsidRPr="0048431A" w14:paraId="5F87C301" w14:textId="3CEAEDC0" w:rsidTr="006B5620">
        <w:tc>
          <w:tcPr>
            <w:tcW w:w="8849" w:type="dxa"/>
            <w:gridSpan w:val="6"/>
          </w:tcPr>
          <w:p w14:paraId="780E816A" w14:textId="09220D24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GenAI declaration</w:t>
            </w:r>
          </w:p>
        </w:tc>
      </w:tr>
      <w:tr w:rsidR="000C50E6" w:rsidRPr="0048431A" w14:paraId="44D360CA" w14:textId="3FFE6261" w:rsidTr="006B5620">
        <w:tc>
          <w:tcPr>
            <w:tcW w:w="2346" w:type="dxa"/>
          </w:tcPr>
          <w:p w14:paraId="321EF808" w14:textId="4A6161E7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Did you use GenAI</w:t>
            </w:r>
          </w:p>
        </w:tc>
        <w:tc>
          <w:tcPr>
            <w:tcW w:w="6503" w:type="dxa"/>
            <w:gridSpan w:val="5"/>
          </w:tcPr>
          <w:p w14:paraId="691E2737" w14:textId="20325330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556562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Y</w:t>
            </w:r>
            <w:r w:rsidR="008F4BFD" w:rsidRPr="00556562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es</w:t>
            </w:r>
          </w:p>
        </w:tc>
      </w:tr>
      <w:tr w:rsidR="000C50E6" w:rsidRPr="0048431A" w14:paraId="12716B50" w14:textId="310E8B53" w:rsidTr="006B5620">
        <w:tc>
          <w:tcPr>
            <w:tcW w:w="2346" w:type="dxa"/>
          </w:tcPr>
          <w:p w14:paraId="5CCDDE90" w14:textId="6773943E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Describe use</w:t>
            </w:r>
          </w:p>
        </w:tc>
        <w:tc>
          <w:tcPr>
            <w:tcW w:w="6503" w:type="dxa"/>
            <w:gridSpan w:val="5"/>
          </w:tcPr>
          <w:p w14:paraId="22737F23" w14:textId="11EAB0CE" w:rsidR="0032706E" w:rsidRPr="00AF0A77" w:rsidRDefault="0032706E" w:rsidP="00090F7C">
            <w:pPr>
              <w:pStyle w:val="ListParagraph"/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</w:pPr>
            <w:r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U</w:t>
            </w:r>
            <w:r w:rsidR="003D5D66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nderstand</w:t>
            </w:r>
            <w:r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ing</w:t>
            </w:r>
            <w:r w:rsidR="003D5D66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 the capabilities and limitations of available hardware to assess what could realistically be implemented by the team</w:t>
            </w:r>
            <w:r w:rsidR="00537748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 in the first sprint.</w:t>
            </w:r>
            <w:r w:rsidR="00090F7C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 </w:t>
            </w:r>
          </w:p>
          <w:p w14:paraId="4935C253" w14:textId="7BEBDC68" w:rsidR="00FF68EC" w:rsidRPr="00AF0A77" w:rsidRDefault="00090F7C" w:rsidP="00090F7C">
            <w:pPr>
              <w:pStyle w:val="ListParagraph"/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</w:pPr>
            <w:r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R</w:t>
            </w:r>
            <w:r w:rsidR="00FF68EC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ecommendations for models and approaches that could be run locally on available hardware as a starting point for development.</w:t>
            </w:r>
          </w:p>
          <w:p w14:paraId="68D015DC" w14:textId="77777777" w:rsidR="00585911" w:rsidRDefault="0032706E" w:rsidP="00090F7C">
            <w:pPr>
              <w:pStyle w:val="ListParagraph"/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</w:pPr>
            <w:r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Understanding</w:t>
            </w:r>
            <w:r w:rsidR="00585911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 how Python programs can be connected to AI models, including how to run models locally and how to interact with models through OpenRouter APIs.</w:t>
            </w:r>
          </w:p>
          <w:p w14:paraId="4B052487" w14:textId="09627876" w:rsidR="0014047B" w:rsidRPr="00AF0A77" w:rsidRDefault="0014047B" w:rsidP="00090F7C">
            <w:pPr>
              <w:pStyle w:val="ListParagraph"/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Generation of </w:t>
            </w:r>
            <w:r w:rsidR="00732C31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preliminary</w:t>
            </w:r>
            <w:r w:rsidR="00430DC2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 diagram for visualisation (below)</w:t>
            </w:r>
            <w:r w:rsidR="00720FF3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.</w:t>
            </w:r>
            <w:r w:rsidR="00553D95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 </w:t>
            </w:r>
          </w:p>
          <w:p w14:paraId="1EDA299E" w14:textId="14D9F763" w:rsidR="0032706E" w:rsidRPr="00AF0A77" w:rsidRDefault="00585911" w:rsidP="005859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</w:pPr>
            <w:r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These uses were primarily for research, exploration and understanding. </w:t>
            </w:r>
            <w:r w:rsidR="0032706E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 </w:t>
            </w:r>
          </w:p>
          <w:p w14:paraId="60E02828" w14:textId="292BA6E9" w:rsidR="00281988" w:rsidRPr="004E36EB" w:rsidRDefault="00AF0A77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Specific models used: </w:t>
            </w:r>
            <w:r w:rsidR="00AA2C8E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Anth</w:t>
            </w:r>
            <w:r w:rsidR="0032706E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r</w:t>
            </w:r>
            <w:r w:rsidR="00AA2C8E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opic </w:t>
            </w:r>
            <w:r w:rsidR="00281988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Claude</w:t>
            </w:r>
            <w:r w:rsidR="00D2174A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 Sonnet 5</w:t>
            </w:r>
            <w:r w:rsidR="00281988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, </w:t>
            </w:r>
            <w:r w:rsidR="00AA2C8E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OpenAI </w:t>
            </w:r>
            <w:r w:rsidR="00281988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ChatGPT</w:t>
            </w:r>
            <w:r w:rsidR="00AA2C8E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 xml:space="preserve"> (GPT</w:t>
            </w:r>
            <w:r w:rsidR="00D31C4A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-5.6 Luna</w:t>
            </w:r>
            <w:r w:rsidR="00AA2C8E" w:rsidRPr="00AF0A77">
              <w:rPr>
                <w:rFonts w:ascii="Times New Roman" w:eastAsia="Times New Roman" w:hAnsi="Times New Roman" w:cs="Times New Roman"/>
                <w:i/>
                <w:iCs/>
                <w:color w:val="156082" w:themeColor="accent1"/>
                <w:kern w:val="0"/>
                <w:lang w:eastAsia="en-GB"/>
                <w14:ligatures w14:val="none"/>
              </w:rPr>
              <w:t>)</w:t>
            </w:r>
          </w:p>
        </w:tc>
      </w:tr>
      <w:tr w:rsidR="000C50E6" w:rsidRPr="0048431A" w14:paraId="47FA5A56" w14:textId="77777777" w:rsidTr="006B5620">
        <w:tc>
          <w:tcPr>
            <w:tcW w:w="8849" w:type="dxa"/>
            <w:gridSpan w:val="6"/>
          </w:tcPr>
          <w:p w14:paraId="2088E8BE" w14:textId="56378CED" w:rsidR="00D7751B" w:rsidRPr="00380510" w:rsidRDefault="00D7751B" w:rsidP="0038051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u w:val="single"/>
                <w:lang w:eastAsia="en-GB"/>
                <w14:ligatures w14:val="none"/>
              </w:rPr>
            </w:pPr>
            <w:r w:rsidRPr="00380510">
              <w:rPr>
                <w:rFonts w:ascii="Times New Roman" w:eastAsia="Times New Roman" w:hAnsi="Times New Roman" w:cs="Times New Roman"/>
                <w:kern w:val="0"/>
                <w:u w:val="single"/>
                <w:lang w:eastAsia="en-GB"/>
                <w14:ligatures w14:val="none"/>
              </w:rPr>
              <w:t xml:space="preserve">Diagram showing </w:t>
            </w:r>
            <w:r w:rsidR="00380510" w:rsidRPr="00380510">
              <w:rPr>
                <w:rFonts w:ascii="Times New Roman" w:eastAsia="Times New Roman" w:hAnsi="Times New Roman" w:cs="Times New Roman"/>
                <w:kern w:val="0"/>
                <w:u w:val="single"/>
                <w:lang w:eastAsia="en-GB"/>
                <w14:ligatures w14:val="none"/>
              </w:rPr>
              <w:t>multiple independent evaluator agents providing evaluations to a judge model.</w:t>
            </w:r>
          </w:p>
          <w:p w14:paraId="29E639AE" w14:textId="438D587F" w:rsidR="00720FF3" w:rsidRPr="00720FF3" w:rsidRDefault="00720FF3" w:rsidP="0038051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FF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  <w14:ligatures w14:val="none"/>
              </w:rPr>
              <w:drawing>
                <wp:inline distT="0" distB="0" distL="0" distR="0" wp14:anchorId="59F1BCD6" wp14:editId="193430E8">
                  <wp:extent cx="4297680" cy="2148840"/>
                  <wp:effectExtent l="0" t="0" r="7620" b="3810"/>
                  <wp:docPr id="17844958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7680" cy="214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9EB2B" w14:textId="66D4BF31" w:rsidR="000C50E6" w:rsidRPr="00AF0A77" w:rsidRDefault="00D7751B" w:rsidP="00380510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 w:rsidRPr="00380510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I</w:t>
            </w:r>
            <w:r w:rsidR="009D3FA8" w:rsidRPr="00380510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llustrated with GenAI ChatGPT: GPT-5.6 Luna</w:t>
            </w:r>
            <w:r w:rsidR="00C572C5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.</w:t>
            </w:r>
            <w:r w:rsidR="008904C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R</w:t>
            </w:r>
            <w:r w:rsidR="00121213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eviewed and adapted by the team to reflect </w:t>
            </w:r>
            <w:r w:rsidR="008904C2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>proposed project</w:t>
            </w:r>
            <w:r w:rsidR="00121213">
              <w:rPr>
                <w:rFonts w:ascii="Times New Roman" w:eastAsia="Times New Roman" w:hAnsi="Times New Roman" w:cs="Times New Roman"/>
                <w:color w:val="156082" w:themeColor="accent1"/>
                <w:kern w:val="0"/>
                <w:lang w:eastAsia="en-GB"/>
                <w14:ligatures w14:val="none"/>
              </w:rPr>
              <w:t xml:space="preserve"> design.</w:t>
            </w:r>
          </w:p>
        </w:tc>
      </w:tr>
      <w:tr w:rsidR="000C50E6" w:rsidRPr="0048431A" w14:paraId="6BBF5576" w14:textId="77777777" w:rsidTr="006B5620">
        <w:tc>
          <w:tcPr>
            <w:tcW w:w="8849" w:type="dxa"/>
            <w:gridSpan w:val="6"/>
          </w:tcPr>
          <w:p w14:paraId="42101A99" w14:textId="04BB1EB4" w:rsidR="000C50E6" w:rsidRPr="00CC64B1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0C50E6" w:rsidRPr="004E36EB" w14:paraId="3D3938D6" w14:textId="296533E8" w:rsidTr="006B5620">
        <w:tc>
          <w:tcPr>
            <w:tcW w:w="8849" w:type="dxa"/>
            <w:gridSpan w:val="6"/>
          </w:tcPr>
          <w:p w14:paraId="5EAD6644" w14:textId="3000D859" w:rsidR="000C50E6" w:rsidRPr="004E36EB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0C50E6" w:rsidRPr="004E36EB" w14:paraId="11B5A69D" w14:textId="77777777" w:rsidTr="006B5620">
        <w:tc>
          <w:tcPr>
            <w:tcW w:w="8849" w:type="dxa"/>
            <w:gridSpan w:val="6"/>
          </w:tcPr>
          <w:p w14:paraId="7CFC67AD" w14:textId="2B78AC12" w:rsidR="000C50E6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  <w:tr w:rsidR="000C50E6" w:rsidRPr="004E36EB" w14:paraId="71E31167" w14:textId="77777777" w:rsidTr="006B5620">
        <w:tc>
          <w:tcPr>
            <w:tcW w:w="8849" w:type="dxa"/>
            <w:gridSpan w:val="6"/>
          </w:tcPr>
          <w:p w14:paraId="3567DA53" w14:textId="4F6DEAEE" w:rsidR="000C50E6" w:rsidRDefault="000C50E6" w:rsidP="000C50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</w:pPr>
          </w:p>
        </w:tc>
      </w:tr>
    </w:tbl>
    <w:p w14:paraId="0C55CBB3" w14:textId="77777777" w:rsidR="004776F0" w:rsidRPr="009853AC" w:rsidRDefault="004776F0">
      <w:pPr>
        <w:rPr>
          <w:rFonts w:ascii="Times New Roman" w:hAnsi="Times New Roman" w:cs="Times New Roman"/>
        </w:rPr>
      </w:pPr>
    </w:p>
    <w:sectPr w:rsidR="004776F0" w:rsidRPr="009853AC" w:rsidSect="005E5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89E09" w14:textId="77777777" w:rsidR="00AF48DF" w:rsidRDefault="00AF48DF" w:rsidP="00DE643C">
      <w:pPr>
        <w:spacing w:after="0" w:line="240" w:lineRule="auto"/>
      </w:pPr>
      <w:r>
        <w:separator/>
      </w:r>
    </w:p>
  </w:endnote>
  <w:endnote w:type="continuationSeparator" w:id="0">
    <w:p w14:paraId="44C1CA9E" w14:textId="77777777" w:rsidR="00AF48DF" w:rsidRDefault="00AF48DF" w:rsidP="00DE6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14147" w14:textId="77777777" w:rsidR="00AF48DF" w:rsidRDefault="00AF48DF" w:rsidP="00DE643C">
      <w:pPr>
        <w:spacing w:after="0" w:line="240" w:lineRule="auto"/>
      </w:pPr>
      <w:r>
        <w:separator/>
      </w:r>
    </w:p>
  </w:footnote>
  <w:footnote w:type="continuationSeparator" w:id="0">
    <w:p w14:paraId="30F557C6" w14:textId="77777777" w:rsidR="00AF48DF" w:rsidRDefault="00AF48DF" w:rsidP="00DE6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459"/>
    <w:multiLevelType w:val="multilevel"/>
    <w:tmpl w:val="D2D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D33A9"/>
    <w:multiLevelType w:val="hybridMultilevel"/>
    <w:tmpl w:val="FD0A18E2"/>
    <w:lvl w:ilvl="0" w:tplc="6D6401D8">
      <w:start w:val="10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27CB3"/>
    <w:multiLevelType w:val="hybridMultilevel"/>
    <w:tmpl w:val="08006A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259CE"/>
    <w:multiLevelType w:val="multilevel"/>
    <w:tmpl w:val="2008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F1CE5"/>
    <w:multiLevelType w:val="multilevel"/>
    <w:tmpl w:val="65FA7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07914"/>
    <w:multiLevelType w:val="multilevel"/>
    <w:tmpl w:val="6D20F4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D1B71"/>
    <w:multiLevelType w:val="hybridMultilevel"/>
    <w:tmpl w:val="E2D818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446384"/>
    <w:multiLevelType w:val="multilevel"/>
    <w:tmpl w:val="F84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E2ECE"/>
    <w:multiLevelType w:val="multilevel"/>
    <w:tmpl w:val="AF32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5E2974"/>
    <w:multiLevelType w:val="multilevel"/>
    <w:tmpl w:val="0A9E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90847"/>
    <w:multiLevelType w:val="multilevel"/>
    <w:tmpl w:val="5CA6B6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D1570"/>
    <w:multiLevelType w:val="multilevel"/>
    <w:tmpl w:val="220231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E33858"/>
    <w:multiLevelType w:val="multilevel"/>
    <w:tmpl w:val="9F6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3384E"/>
    <w:multiLevelType w:val="multilevel"/>
    <w:tmpl w:val="B1C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86DAF"/>
    <w:multiLevelType w:val="hybridMultilevel"/>
    <w:tmpl w:val="D986A7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834436"/>
    <w:multiLevelType w:val="multilevel"/>
    <w:tmpl w:val="2A30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D63E1"/>
    <w:multiLevelType w:val="multilevel"/>
    <w:tmpl w:val="F35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F2569"/>
    <w:multiLevelType w:val="hybridMultilevel"/>
    <w:tmpl w:val="E5FCA5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347433"/>
    <w:multiLevelType w:val="multilevel"/>
    <w:tmpl w:val="14E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A12D4"/>
    <w:multiLevelType w:val="hybridMultilevel"/>
    <w:tmpl w:val="1FD45C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A67D38"/>
    <w:multiLevelType w:val="multilevel"/>
    <w:tmpl w:val="3C30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15BFA"/>
    <w:multiLevelType w:val="hybridMultilevel"/>
    <w:tmpl w:val="B270E8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875E8B"/>
    <w:multiLevelType w:val="multilevel"/>
    <w:tmpl w:val="862A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465EB"/>
    <w:multiLevelType w:val="multilevel"/>
    <w:tmpl w:val="480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50EAB"/>
    <w:multiLevelType w:val="multilevel"/>
    <w:tmpl w:val="D5D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430978"/>
    <w:multiLevelType w:val="hybridMultilevel"/>
    <w:tmpl w:val="FF5AC8D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0C175DA"/>
    <w:multiLevelType w:val="hybridMultilevel"/>
    <w:tmpl w:val="14AC89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3A6029"/>
    <w:multiLevelType w:val="hybridMultilevel"/>
    <w:tmpl w:val="7BBAFCB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F36BDB"/>
    <w:multiLevelType w:val="hybridMultilevel"/>
    <w:tmpl w:val="E2A2F9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751046">
    <w:abstractNumId w:val="8"/>
  </w:num>
  <w:num w:numId="2" w16cid:durableId="11033779">
    <w:abstractNumId w:val="22"/>
  </w:num>
  <w:num w:numId="3" w16cid:durableId="19203896">
    <w:abstractNumId w:val="4"/>
  </w:num>
  <w:num w:numId="4" w16cid:durableId="1868907348">
    <w:abstractNumId w:val="9"/>
  </w:num>
  <w:num w:numId="5" w16cid:durableId="2063476543">
    <w:abstractNumId w:val="5"/>
  </w:num>
  <w:num w:numId="6" w16cid:durableId="1926765610">
    <w:abstractNumId w:val="20"/>
  </w:num>
  <w:num w:numId="7" w16cid:durableId="181823989">
    <w:abstractNumId w:val="11"/>
  </w:num>
  <w:num w:numId="8" w16cid:durableId="388694166">
    <w:abstractNumId w:val="12"/>
  </w:num>
  <w:num w:numId="9" w16cid:durableId="841312720">
    <w:abstractNumId w:val="10"/>
  </w:num>
  <w:num w:numId="10" w16cid:durableId="646590776">
    <w:abstractNumId w:val="3"/>
  </w:num>
  <w:num w:numId="11" w16cid:durableId="1960337045">
    <w:abstractNumId w:val="24"/>
  </w:num>
  <w:num w:numId="12" w16cid:durableId="554121165">
    <w:abstractNumId w:val="18"/>
  </w:num>
  <w:num w:numId="13" w16cid:durableId="1216352407">
    <w:abstractNumId w:val="23"/>
  </w:num>
  <w:num w:numId="14" w16cid:durableId="1089542279">
    <w:abstractNumId w:val="0"/>
  </w:num>
  <w:num w:numId="15" w16cid:durableId="628316130">
    <w:abstractNumId w:val="7"/>
  </w:num>
  <w:num w:numId="16" w16cid:durableId="1441490651">
    <w:abstractNumId w:val="15"/>
  </w:num>
  <w:num w:numId="17" w16cid:durableId="1856336251">
    <w:abstractNumId w:val="13"/>
  </w:num>
  <w:num w:numId="18" w16cid:durableId="539367482">
    <w:abstractNumId w:val="16"/>
  </w:num>
  <w:num w:numId="19" w16cid:durableId="877939088">
    <w:abstractNumId w:val="21"/>
  </w:num>
  <w:num w:numId="20" w16cid:durableId="247857289">
    <w:abstractNumId w:val="1"/>
  </w:num>
  <w:num w:numId="21" w16cid:durableId="397938707">
    <w:abstractNumId w:val="25"/>
  </w:num>
  <w:num w:numId="22" w16cid:durableId="2013994698">
    <w:abstractNumId w:val="17"/>
  </w:num>
  <w:num w:numId="23" w16cid:durableId="256645097">
    <w:abstractNumId w:val="28"/>
  </w:num>
  <w:num w:numId="24" w16cid:durableId="1039016946">
    <w:abstractNumId w:val="6"/>
  </w:num>
  <w:num w:numId="25" w16cid:durableId="833573201">
    <w:abstractNumId w:val="19"/>
  </w:num>
  <w:num w:numId="26" w16cid:durableId="632557912">
    <w:abstractNumId w:val="2"/>
  </w:num>
  <w:num w:numId="27" w16cid:durableId="386153028">
    <w:abstractNumId w:val="27"/>
  </w:num>
  <w:num w:numId="28" w16cid:durableId="237248549">
    <w:abstractNumId w:val="26"/>
  </w:num>
  <w:num w:numId="29" w16cid:durableId="13119047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ZA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F0"/>
    <w:rsid w:val="000154CB"/>
    <w:rsid w:val="00020BA6"/>
    <w:rsid w:val="0002370F"/>
    <w:rsid w:val="0003581C"/>
    <w:rsid w:val="000402E6"/>
    <w:rsid w:val="00067471"/>
    <w:rsid w:val="000707A4"/>
    <w:rsid w:val="00075C1F"/>
    <w:rsid w:val="00082529"/>
    <w:rsid w:val="00082AE5"/>
    <w:rsid w:val="0008734C"/>
    <w:rsid w:val="00087B13"/>
    <w:rsid w:val="00090F7C"/>
    <w:rsid w:val="00093342"/>
    <w:rsid w:val="000B12BB"/>
    <w:rsid w:val="000B7FB7"/>
    <w:rsid w:val="000C50E6"/>
    <w:rsid w:val="000E3526"/>
    <w:rsid w:val="000F6FCC"/>
    <w:rsid w:val="00104705"/>
    <w:rsid w:val="00121213"/>
    <w:rsid w:val="00130948"/>
    <w:rsid w:val="0014047B"/>
    <w:rsid w:val="00144562"/>
    <w:rsid w:val="00151BCE"/>
    <w:rsid w:val="00175BBA"/>
    <w:rsid w:val="001859FF"/>
    <w:rsid w:val="001A3FBC"/>
    <w:rsid w:val="001B43B9"/>
    <w:rsid w:val="001B68C7"/>
    <w:rsid w:val="001B694B"/>
    <w:rsid w:val="001C7449"/>
    <w:rsid w:val="00204596"/>
    <w:rsid w:val="00206B26"/>
    <w:rsid w:val="00233874"/>
    <w:rsid w:val="00233BFE"/>
    <w:rsid w:val="002433C0"/>
    <w:rsid w:val="002579D4"/>
    <w:rsid w:val="00264BC7"/>
    <w:rsid w:val="00273854"/>
    <w:rsid w:val="00281988"/>
    <w:rsid w:val="00284EC4"/>
    <w:rsid w:val="002871D2"/>
    <w:rsid w:val="0029263E"/>
    <w:rsid w:val="00293C94"/>
    <w:rsid w:val="002A463E"/>
    <w:rsid w:val="002B427D"/>
    <w:rsid w:val="002B561E"/>
    <w:rsid w:val="002B5B2E"/>
    <w:rsid w:val="002B7281"/>
    <w:rsid w:val="002C4C5C"/>
    <w:rsid w:val="002C5B9B"/>
    <w:rsid w:val="002C6DB8"/>
    <w:rsid w:val="002D4797"/>
    <w:rsid w:val="002D5F75"/>
    <w:rsid w:val="002E4F3B"/>
    <w:rsid w:val="002F0791"/>
    <w:rsid w:val="002F7470"/>
    <w:rsid w:val="00305EC2"/>
    <w:rsid w:val="00314ACE"/>
    <w:rsid w:val="0031599B"/>
    <w:rsid w:val="00321EFF"/>
    <w:rsid w:val="0032706E"/>
    <w:rsid w:val="003428C1"/>
    <w:rsid w:val="00346FF0"/>
    <w:rsid w:val="00357B6A"/>
    <w:rsid w:val="00362479"/>
    <w:rsid w:val="00380510"/>
    <w:rsid w:val="00381F90"/>
    <w:rsid w:val="00394F4F"/>
    <w:rsid w:val="00397DB1"/>
    <w:rsid w:val="003B0EFB"/>
    <w:rsid w:val="003C4A30"/>
    <w:rsid w:val="003C5B8D"/>
    <w:rsid w:val="003D5D66"/>
    <w:rsid w:val="003D6F0E"/>
    <w:rsid w:val="003F5A3A"/>
    <w:rsid w:val="0040008C"/>
    <w:rsid w:val="004015CF"/>
    <w:rsid w:val="004106F4"/>
    <w:rsid w:val="004159FE"/>
    <w:rsid w:val="004164AF"/>
    <w:rsid w:val="00420499"/>
    <w:rsid w:val="00427EF3"/>
    <w:rsid w:val="00430792"/>
    <w:rsid w:val="00430DC2"/>
    <w:rsid w:val="00431808"/>
    <w:rsid w:val="00441464"/>
    <w:rsid w:val="00445BC3"/>
    <w:rsid w:val="004776F0"/>
    <w:rsid w:val="00482CED"/>
    <w:rsid w:val="004860CA"/>
    <w:rsid w:val="004A0DC5"/>
    <w:rsid w:val="004A3FD1"/>
    <w:rsid w:val="004B5D05"/>
    <w:rsid w:val="004B6334"/>
    <w:rsid w:val="004C4FCB"/>
    <w:rsid w:val="004D28DD"/>
    <w:rsid w:val="004E36EB"/>
    <w:rsid w:val="004F04A9"/>
    <w:rsid w:val="004F163F"/>
    <w:rsid w:val="004F1BE0"/>
    <w:rsid w:val="00501EA6"/>
    <w:rsid w:val="005204EB"/>
    <w:rsid w:val="0052174B"/>
    <w:rsid w:val="00522FB8"/>
    <w:rsid w:val="005242AC"/>
    <w:rsid w:val="00524974"/>
    <w:rsid w:val="005308AF"/>
    <w:rsid w:val="00531BD2"/>
    <w:rsid w:val="00533EDA"/>
    <w:rsid w:val="00534FC1"/>
    <w:rsid w:val="00537748"/>
    <w:rsid w:val="00553D95"/>
    <w:rsid w:val="005551E3"/>
    <w:rsid w:val="00556562"/>
    <w:rsid w:val="00567728"/>
    <w:rsid w:val="0058005D"/>
    <w:rsid w:val="00585911"/>
    <w:rsid w:val="005A1BF7"/>
    <w:rsid w:val="005A6922"/>
    <w:rsid w:val="005B2A4A"/>
    <w:rsid w:val="005D1A0E"/>
    <w:rsid w:val="005E5773"/>
    <w:rsid w:val="005E57B7"/>
    <w:rsid w:val="00610631"/>
    <w:rsid w:val="006140D7"/>
    <w:rsid w:val="0062410C"/>
    <w:rsid w:val="00641D72"/>
    <w:rsid w:val="00661FDE"/>
    <w:rsid w:val="00663B98"/>
    <w:rsid w:val="0067079E"/>
    <w:rsid w:val="00677220"/>
    <w:rsid w:val="006804FB"/>
    <w:rsid w:val="00687D3C"/>
    <w:rsid w:val="00694BFC"/>
    <w:rsid w:val="006B26BF"/>
    <w:rsid w:val="006B27F2"/>
    <w:rsid w:val="006B5620"/>
    <w:rsid w:val="006C6C8D"/>
    <w:rsid w:val="006E14D0"/>
    <w:rsid w:val="006E5455"/>
    <w:rsid w:val="007018A9"/>
    <w:rsid w:val="00720FF3"/>
    <w:rsid w:val="00727C1A"/>
    <w:rsid w:val="00732C31"/>
    <w:rsid w:val="00733435"/>
    <w:rsid w:val="00734A55"/>
    <w:rsid w:val="007453DD"/>
    <w:rsid w:val="00753490"/>
    <w:rsid w:val="00753AC8"/>
    <w:rsid w:val="00757C12"/>
    <w:rsid w:val="00763DBA"/>
    <w:rsid w:val="00783956"/>
    <w:rsid w:val="007A0840"/>
    <w:rsid w:val="007A0911"/>
    <w:rsid w:val="007B0FC3"/>
    <w:rsid w:val="007B462A"/>
    <w:rsid w:val="007D16AF"/>
    <w:rsid w:val="007D1F9A"/>
    <w:rsid w:val="007E5720"/>
    <w:rsid w:val="00803AFC"/>
    <w:rsid w:val="00814322"/>
    <w:rsid w:val="008149B7"/>
    <w:rsid w:val="00816A33"/>
    <w:rsid w:val="00817F12"/>
    <w:rsid w:val="00820068"/>
    <w:rsid w:val="008250DB"/>
    <w:rsid w:val="008264A2"/>
    <w:rsid w:val="008365C0"/>
    <w:rsid w:val="008904C2"/>
    <w:rsid w:val="0089357B"/>
    <w:rsid w:val="00897279"/>
    <w:rsid w:val="008A63C8"/>
    <w:rsid w:val="008B0E16"/>
    <w:rsid w:val="008B511B"/>
    <w:rsid w:val="008B5B5C"/>
    <w:rsid w:val="008C2734"/>
    <w:rsid w:val="008D3390"/>
    <w:rsid w:val="008D427D"/>
    <w:rsid w:val="008D5A67"/>
    <w:rsid w:val="008E5FCF"/>
    <w:rsid w:val="008E7249"/>
    <w:rsid w:val="008F1748"/>
    <w:rsid w:val="008F4BFD"/>
    <w:rsid w:val="008F7531"/>
    <w:rsid w:val="00921D1E"/>
    <w:rsid w:val="0094710D"/>
    <w:rsid w:val="00953BE9"/>
    <w:rsid w:val="009739C5"/>
    <w:rsid w:val="009853AC"/>
    <w:rsid w:val="009A720F"/>
    <w:rsid w:val="009C3670"/>
    <w:rsid w:val="009D0385"/>
    <w:rsid w:val="009D3FA8"/>
    <w:rsid w:val="009F7223"/>
    <w:rsid w:val="009F75D4"/>
    <w:rsid w:val="00A01DCD"/>
    <w:rsid w:val="00A2460B"/>
    <w:rsid w:val="00A35692"/>
    <w:rsid w:val="00A43D38"/>
    <w:rsid w:val="00A44F79"/>
    <w:rsid w:val="00A56968"/>
    <w:rsid w:val="00A5798B"/>
    <w:rsid w:val="00A66610"/>
    <w:rsid w:val="00A909E9"/>
    <w:rsid w:val="00AA2C8E"/>
    <w:rsid w:val="00AA30AA"/>
    <w:rsid w:val="00AD14D4"/>
    <w:rsid w:val="00AD7193"/>
    <w:rsid w:val="00AF0A77"/>
    <w:rsid w:val="00AF48DF"/>
    <w:rsid w:val="00AF4A4D"/>
    <w:rsid w:val="00AF67D5"/>
    <w:rsid w:val="00B00450"/>
    <w:rsid w:val="00B04783"/>
    <w:rsid w:val="00B06683"/>
    <w:rsid w:val="00B078AB"/>
    <w:rsid w:val="00B108B2"/>
    <w:rsid w:val="00B10DF3"/>
    <w:rsid w:val="00B24D16"/>
    <w:rsid w:val="00B32A70"/>
    <w:rsid w:val="00B3487E"/>
    <w:rsid w:val="00B53E3F"/>
    <w:rsid w:val="00B66FC2"/>
    <w:rsid w:val="00B7296B"/>
    <w:rsid w:val="00B769B3"/>
    <w:rsid w:val="00B81910"/>
    <w:rsid w:val="00B85370"/>
    <w:rsid w:val="00B923C7"/>
    <w:rsid w:val="00BB4AF2"/>
    <w:rsid w:val="00BD6BA1"/>
    <w:rsid w:val="00C06564"/>
    <w:rsid w:val="00C4424F"/>
    <w:rsid w:val="00C44D63"/>
    <w:rsid w:val="00C47292"/>
    <w:rsid w:val="00C5151F"/>
    <w:rsid w:val="00C53926"/>
    <w:rsid w:val="00C572C5"/>
    <w:rsid w:val="00C61C5D"/>
    <w:rsid w:val="00C6691B"/>
    <w:rsid w:val="00C75643"/>
    <w:rsid w:val="00C90572"/>
    <w:rsid w:val="00C916B6"/>
    <w:rsid w:val="00C9238A"/>
    <w:rsid w:val="00CB35BD"/>
    <w:rsid w:val="00CB3C58"/>
    <w:rsid w:val="00CC64B1"/>
    <w:rsid w:val="00CE6FCC"/>
    <w:rsid w:val="00CF31C2"/>
    <w:rsid w:val="00D06C57"/>
    <w:rsid w:val="00D15B17"/>
    <w:rsid w:val="00D2174A"/>
    <w:rsid w:val="00D26A3D"/>
    <w:rsid w:val="00D27014"/>
    <w:rsid w:val="00D317D0"/>
    <w:rsid w:val="00D31C4A"/>
    <w:rsid w:val="00D4308E"/>
    <w:rsid w:val="00D50991"/>
    <w:rsid w:val="00D708FA"/>
    <w:rsid w:val="00D7275C"/>
    <w:rsid w:val="00D7751B"/>
    <w:rsid w:val="00D82232"/>
    <w:rsid w:val="00D82B8A"/>
    <w:rsid w:val="00D92014"/>
    <w:rsid w:val="00D92B7A"/>
    <w:rsid w:val="00D9434C"/>
    <w:rsid w:val="00DB035B"/>
    <w:rsid w:val="00DC4489"/>
    <w:rsid w:val="00DC5618"/>
    <w:rsid w:val="00DC6CA6"/>
    <w:rsid w:val="00DD2CAD"/>
    <w:rsid w:val="00DE1790"/>
    <w:rsid w:val="00DE643C"/>
    <w:rsid w:val="00DE7C09"/>
    <w:rsid w:val="00DF577B"/>
    <w:rsid w:val="00E0130D"/>
    <w:rsid w:val="00E05CE8"/>
    <w:rsid w:val="00E10FB0"/>
    <w:rsid w:val="00E21B51"/>
    <w:rsid w:val="00E22315"/>
    <w:rsid w:val="00E23DE9"/>
    <w:rsid w:val="00E258B8"/>
    <w:rsid w:val="00E2723F"/>
    <w:rsid w:val="00E37387"/>
    <w:rsid w:val="00E4424F"/>
    <w:rsid w:val="00E47BE5"/>
    <w:rsid w:val="00E519B9"/>
    <w:rsid w:val="00E548AB"/>
    <w:rsid w:val="00E553E2"/>
    <w:rsid w:val="00E638D4"/>
    <w:rsid w:val="00E83834"/>
    <w:rsid w:val="00E92AB9"/>
    <w:rsid w:val="00E930BE"/>
    <w:rsid w:val="00EA07A3"/>
    <w:rsid w:val="00EA573B"/>
    <w:rsid w:val="00EB2379"/>
    <w:rsid w:val="00EB2A3A"/>
    <w:rsid w:val="00EC1DBD"/>
    <w:rsid w:val="00EE4C9E"/>
    <w:rsid w:val="00F02CA8"/>
    <w:rsid w:val="00F17496"/>
    <w:rsid w:val="00F249B1"/>
    <w:rsid w:val="00F61430"/>
    <w:rsid w:val="00F86482"/>
    <w:rsid w:val="00F90E47"/>
    <w:rsid w:val="00F91B96"/>
    <w:rsid w:val="00FA0241"/>
    <w:rsid w:val="00FA4F59"/>
    <w:rsid w:val="00FA4FDD"/>
    <w:rsid w:val="00FC080E"/>
    <w:rsid w:val="00FD0E7D"/>
    <w:rsid w:val="00FD45C2"/>
    <w:rsid w:val="00FE565C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F65577"/>
  <w15:chartTrackingRefBased/>
  <w15:docId w15:val="{0925D9E5-9E44-F544-98A6-225784DF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5D"/>
  </w:style>
  <w:style w:type="paragraph" w:styleId="Heading1">
    <w:name w:val="heading 1"/>
    <w:basedOn w:val="Normal"/>
    <w:next w:val="Normal"/>
    <w:link w:val="Heading1Char"/>
    <w:uiPriority w:val="9"/>
    <w:qFormat/>
    <w:rsid w:val="0047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6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77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7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y-1">
    <w:name w:val="py-1"/>
    <w:basedOn w:val="Normal"/>
    <w:rsid w:val="00477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482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DE64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64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643C"/>
    <w:rPr>
      <w:vertAlign w:val="superscript"/>
    </w:rPr>
  </w:style>
  <w:style w:type="paragraph" w:styleId="Revision">
    <w:name w:val="Revision"/>
    <w:hidden/>
    <w:uiPriority w:val="99"/>
    <w:semiHidden/>
    <w:rsid w:val="006B26BF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0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04A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04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F04A9"/>
  </w:style>
  <w:style w:type="character" w:customStyle="1" w:styleId="hljs-string">
    <w:name w:val="hljs-string"/>
    <w:basedOn w:val="DefaultParagraphFont"/>
    <w:rsid w:val="004F04A9"/>
  </w:style>
  <w:style w:type="character" w:customStyle="1" w:styleId="hljs-literal">
    <w:name w:val="hljs-literal"/>
    <w:basedOn w:val="DefaultParagraphFont"/>
    <w:rsid w:val="004F04A9"/>
  </w:style>
  <w:style w:type="character" w:customStyle="1" w:styleId="hljs-tag">
    <w:name w:val="hljs-tag"/>
    <w:basedOn w:val="DefaultParagraphFont"/>
    <w:rsid w:val="002B561E"/>
  </w:style>
  <w:style w:type="character" w:customStyle="1" w:styleId="hljs-name">
    <w:name w:val="hljs-name"/>
    <w:basedOn w:val="DefaultParagraphFont"/>
    <w:rsid w:val="002B561E"/>
  </w:style>
  <w:style w:type="character" w:customStyle="1" w:styleId="undefined">
    <w:name w:val="undefined"/>
    <w:basedOn w:val="DefaultParagraphFont"/>
    <w:rsid w:val="00E10FB0"/>
  </w:style>
  <w:style w:type="character" w:customStyle="1" w:styleId="tnfccf">
    <w:name w:val="tnfccf"/>
    <w:basedOn w:val="DefaultParagraphFont"/>
    <w:rsid w:val="00E10FB0"/>
  </w:style>
  <w:style w:type="character" w:styleId="Hyperlink">
    <w:name w:val="Hyperlink"/>
    <w:basedOn w:val="DefaultParagraphFont"/>
    <w:uiPriority w:val="99"/>
    <w:unhideWhenUsed/>
    <w:rsid w:val="00FA02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4BC244-0E6A-2048-BD26-22F002212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2187</TotalTime>
  <Pages>8</Pages>
  <Words>1997</Words>
  <Characters>11384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Bontes</dc:creator>
  <cp:keywords/>
  <dc:description/>
  <cp:lastModifiedBy>Nikita Wu</cp:lastModifiedBy>
  <cp:revision>226</cp:revision>
  <cp:lastPrinted>2026-05-24T13:15:00Z</cp:lastPrinted>
  <dcterms:created xsi:type="dcterms:W3CDTF">2026-07-30T14:18:00Z</dcterms:created>
  <dcterms:modified xsi:type="dcterms:W3CDTF">2026-08-09T23:37:00Z</dcterms:modified>
</cp:coreProperties>
</file>