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05207502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2CCF1C5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Иванов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02.03.03 Математическое обеспечение и администрирование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Pr="00310C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310C0B" w:rsidRDefault="00BE465B" w:rsidP="00310C0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73986562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Определите файл </w:t>
      </w:r>
      <w:r>
        <w:rPr>
          <w:rFonts w:ascii="Times New Roman" w:eastAsia="Times New Roman" w:hAnsi="Times New Roman" w:cs="Times New Roman"/>
          <w:sz w:val="28"/>
          <w:szCs w:val="28"/>
        </w:rPr>
        <w:t>tty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текущей сессии псевдотерминала.</w:t>
      </w:r>
    </w:p>
    <w:p w14:paraId="38764947" w14:textId="77777777" w:rsidR="00F77DA0" w:rsidRDefault="00BE465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9549CA4" wp14:editId="7E0A14EB">
            <wp:extent cx="2105025" cy="419100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5F931" w14:textId="77777777" w:rsidR="00F77DA0" w:rsidRPr="00310C0B" w:rsidRDefault="00BE465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Файл </w:t>
      </w:r>
      <w:r>
        <w:rPr>
          <w:rFonts w:ascii="Times New Roman" w:eastAsia="Times New Roman" w:hAnsi="Times New Roman" w:cs="Times New Roman"/>
          <w:sz w:val="28"/>
          <w:szCs w:val="28"/>
        </w:rPr>
        <w:t>tty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текущей сессии псевдотерминала</w:t>
      </w:r>
    </w:p>
    <w:p w14:paraId="0D95A2D2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Отправьте эхо на файл псевдотерминала. Для этого откройте новый терминал, отправьте приветствие.</w:t>
      </w:r>
    </w:p>
    <w:p w14:paraId="409419D9" w14:textId="77777777" w:rsidR="00F77DA0" w:rsidRDefault="00BE465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D1774D" wp14:editId="75DAAF98">
            <wp:extent cx="5940115" cy="850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05F38" w14:textId="77777777" w:rsidR="00F77DA0" w:rsidRPr="00310C0B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– Отправка эхо на файл псевдотерминала </w:t>
      </w:r>
    </w:p>
    <w:p w14:paraId="6541A276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8F4643" wp14:editId="508775D8">
            <wp:extent cx="4191000" cy="8572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26EC6" w14:textId="77777777" w:rsidR="00F77DA0" w:rsidRPr="00310C0B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Получение эхо на файл псевдотерминала</w:t>
      </w:r>
    </w:p>
    <w:p w14:paraId="5260569A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Выведите на экран переменные $</w:t>
      </w:r>
      <w:r>
        <w:rPr>
          <w:rFonts w:ascii="Times New Roman" w:eastAsia="Times New Roman" w:hAnsi="Times New Roman" w:cs="Times New Roman"/>
          <w:sz w:val="28"/>
          <w:szCs w:val="28"/>
        </w:rPr>
        <w:t>COLUMNS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$</w:t>
      </w:r>
      <w:r>
        <w:rPr>
          <w:rFonts w:ascii="Times New Roman" w:eastAsia="Times New Roman" w:hAnsi="Times New Roman" w:cs="Times New Roman"/>
          <w:sz w:val="28"/>
          <w:szCs w:val="28"/>
        </w:rPr>
        <w:t>LINES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E74662" w14:textId="77777777" w:rsidR="00F77DA0" w:rsidRDefault="00BE465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7C0C2D2" wp14:editId="38FEECF3">
            <wp:extent cx="3019425" cy="781050"/>
            <wp:effectExtent l="0" t="0" r="0" b="0"/>
            <wp:docPr id="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401C8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</w:t>
      </w:r>
      <w:r>
        <w:rPr>
          <w:rFonts w:ascii="Times New Roman" w:eastAsia="Times New Roman" w:hAnsi="Times New Roman" w:cs="Times New Roman"/>
          <w:sz w:val="28"/>
          <w:szCs w:val="28"/>
        </w:rPr>
        <w:t>ок 4 – Переменные $COLUMNS и $LINES</w:t>
      </w:r>
    </w:p>
    <w:p w14:paraId="2E4529E1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Запустите </w:t>
      </w:r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 и через некоторое время нажмите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прерывания команды.</w:t>
      </w:r>
    </w:p>
    <w:p w14:paraId="2E645682" w14:textId="77777777" w:rsidR="00F77DA0" w:rsidRDefault="00BE465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D4E718" wp14:editId="50B23BC4">
            <wp:extent cx="2809875" cy="7143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794CA" w14:textId="77777777" w:rsidR="00F77DA0" w:rsidRPr="00310C0B" w:rsidRDefault="00BE465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Запуск и отмена </w:t>
      </w:r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</w:t>
      </w:r>
    </w:p>
    <w:p w14:paraId="6CF3E1DF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Откройте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утилиту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посмотрите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иерархию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файлов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попробуйте закрыть ее нажатием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2D15B4" w14:textId="77777777" w:rsidR="00F77DA0" w:rsidRPr="00310C0B" w:rsidRDefault="00F77DA0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A69798" w14:textId="77777777" w:rsidR="00F77DA0" w:rsidRDefault="00BE465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0ABA2F2" wp14:editId="33970877">
            <wp:extent cx="2076450" cy="409575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29010" w14:textId="77777777" w:rsidR="00F77DA0" w:rsidRDefault="00BE465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Открытие утилиты mc</w:t>
      </w:r>
    </w:p>
    <w:p w14:paraId="182D9A98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42C7BF2" wp14:editId="799BCE06">
            <wp:extent cx="5940115" cy="44704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07876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Утилита mc</w:t>
      </w:r>
    </w:p>
    <w:p w14:paraId="496A0608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Почему </w:t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закрывается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3763F78" w14:textId="77777777" w:rsidR="00F77DA0" w:rsidRPr="00310C0B" w:rsidRDefault="00BE465B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Причина в том, как </w:t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обрабатывает входные данные. Она перехватывает управление терминалом. Они переключают терминал в "</w:t>
      </w:r>
      <w:r>
        <w:rPr>
          <w:rFonts w:ascii="Times New Roman" w:eastAsia="Times New Roman" w:hAnsi="Times New Roman" w:cs="Times New Roman"/>
          <w:sz w:val="28"/>
          <w:szCs w:val="28"/>
        </w:rPr>
        <w:t>raw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в котором специальные символы (такие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) не интерпретируются оболочкой, а передаются напрямую п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рограмме как обычные данные.</w:t>
      </w:r>
    </w:p>
    <w:p w14:paraId="6A6D9AE9" w14:textId="77777777" w:rsidR="00F77DA0" w:rsidRPr="00310C0B" w:rsidRDefault="00F77DA0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8B865F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Вопросы</w:t>
      </w:r>
    </w:p>
    <w:p w14:paraId="73AEB1C4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 называется устройство, которое может отправлять команды ЭВМ и выводит на экран полученный результат?</w:t>
      </w:r>
    </w:p>
    <w:p w14:paraId="0FE6A271" w14:textId="0A045340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1DF294CE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папка отвечает за конфигурационные файлы?</w:t>
      </w:r>
    </w:p>
    <w:p w14:paraId="7E436ECF" w14:textId="5C572794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7BFF027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Какая управляющая последовательность завершает операцию? </w:t>
      </w:r>
    </w:p>
    <w:p w14:paraId="010DA403" w14:textId="255EDBEF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0359BD6B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команда выводит список файлов и каталогов текущей директории?</w:t>
      </w:r>
    </w:p>
    <w:p w14:paraId="24C45970" w14:textId="4CCA44EB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1BA7D91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Какими текстовыми редакторами можно редактировать файл?</w:t>
      </w:r>
    </w:p>
    <w:p w14:paraId="113F1E48" w14:textId="1E875BE1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3D797BB9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командой можно получить справку на любую команду?</w:t>
      </w:r>
    </w:p>
    <w:p w14:paraId="788C35F1" w14:textId="62D4B16C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35FE5CE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Какой командой можно перенаправить стандартный вывод в файл </w:t>
      </w:r>
      <w:r>
        <w:rPr>
          <w:rFonts w:ascii="Times New Roman" w:eastAsia="Times New Roman" w:hAnsi="Times New Roman" w:cs="Times New Roman"/>
          <w:sz w:val="28"/>
          <w:szCs w:val="28"/>
        </w:rPr>
        <w:t>hosts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bak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7A3E072A" w14:textId="5672999E" w:rsidR="00F77DA0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1" w:righ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38A5D7E2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В какой переменной хранится список каталогов для запуска исполняемых файлов?</w:t>
      </w:r>
    </w:p>
    <w:p w14:paraId="4D57DC3B" w14:textId="5240E764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3EA8A930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поток данных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передается по конвейеру?</w:t>
      </w:r>
    </w:p>
    <w:p w14:paraId="676F6389" w14:textId="144930CC" w:rsidR="00F77DA0" w:rsidRPr="00310C0B" w:rsidRDefault="00310C0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374A7B73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команда отображает историю команд?</w:t>
      </w:r>
    </w:p>
    <w:p w14:paraId="3F6ECE35" w14:textId="1B7F555B" w:rsidR="00F77DA0" w:rsidRPr="00310C0B" w:rsidRDefault="00310C0B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</w:p>
    <w:p w14:paraId="18E9A285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файл содержит профиль текущего пользователя?</w:t>
      </w:r>
    </w:p>
    <w:p w14:paraId="560C84EF" w14:textId="2F300369" w:rsidR="00F77DA0" w:rsidRPr="00310C0B" w:rsidRDefault="00310C0B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E1114"/>
          <w:sz w:val="28"/>
          <w:szCs w:val="28"/>
          <w:lang w:val="ru-RU"/>
        </w:rPr>
        <w:t>…</w:t>
      </w:r>
    </w:p>
    <w:sectPr w:rsidR="00F77DA0" w:rsidRPr="00310C0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310C0B"/>
    <w:rsid w:val="00BE465B"/>
    <w:rsid w:val="00F77DA0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AlesIIIa</cp:lastModifiedBy>
  <cp:revision>4</cp:revision>
  <dcterms:created xsi:type="dcterms:W3CDTF">2026-02-05T08:23:00Z</dcterms:created>
  <dcterms:modified xsi:type="dcterms:W3CDTF">2026-02-05T08:23:00Z</dcterms:modified>
</cp:coreProperties>
</file>