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F83" w:rsidRPr="005B1F94" w:rsidRDefault="00201F83" w:rsidP="00201F8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t>Название проекта</w:t>
      </w:r>
    </w:p>
    <w:p w:rsidR="00201F83" w:rsidRPr="00201F83" w:rsidRDefault="00201F83" w:rsidP="004964C2">
      <w:pPr>
        <w:jc w:val="both"/>
        <w:rPr>
          <w:rFonts w:ascii="Times New Roman" w:hAnsi="Times New Roman" w:cs="Times New Roman"/>
          <w:sz w:val="28"/>
          <w:szCs w:val="28"/>
        </w:rPr>
      </w:pPr>
      <w:r w:rsidRPr="00201F83">
        <w:rPr>
          <w:rFonts w:ascii="Times New Roman" w:hAnsi="Times New Roman" w:cs="Times New Roman"/>
          <w:sz w:val="28"/>
          <w:szCs w:val="28"/>
        </w:rPr>
        <w:t xml:space="preserve">Анализ и проектирование: </w:t>
      </w:r>
      <w:r w:rsidR="00FF4DB5" w:rsidRPr="00FF4DB5">
        <w:rPr>
          <w:rFonts w:ascii="Times New Roman" w:hAnsi="Times New Roman" w:cs="Times New Roman"/>
          <w:sz w:val="28"/>
          <w:szCs w:val="28"/>
        </w:rPr>
        <w:t>книжного интернет-магазина</w:t>
      </w:r>
      <w:r w:rsidR="00FF4D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базе </w:t>
      </w:r>
      <w:r w:rsidRPr="00201F83">
        <w:rPr>
          <w:rFonts w:ascii="Times New Roman" w:hAnsi="Times New Roman" w:cs="Times New Roman"/>
          <w:sz w:val="28"/>
          <w:szCs w:val="28"/>
        </w:rPr>
        <w:t>Telegram-бота</w:t>
      </w:r>
    </w:p>
    <w:p w:rsidR="00201F83" w:rsidRDefault="00201F83" w:rsidP="00201F83"/>
    <w:p w:rsidR="00201F83" w:rsidRPr="005B1F94" w:rsidRDefault="00201F83" w:rsidP="00201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</w:p>
    <w:p w:rsidR="00763751" w:rsidRPr="00763751" w:rsidRDefault="00201F83" w:rsidP="0049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751">
        <w:rPr>
          <w:rFonts w:ascii="Times New Roman" w:hAnsi="Times New Roman" w:cs="Times New Roman"/>
          <w:sz w:val="28"/>
          <w:szCs w:val="28"/>
        </w:rPr>
        <w:t xml:space="preserve">В современном быстро развивающемся технологическом </w:t>
      </w:r>
      <w:r w:rsidRPr="00763751">
        <w:rPr>
          <w:rFonts w:ascii="Times New Roman" w:hAnsi="Times New Roman" w:cs="Times New Roman"/>
          <w:sz w:val="28"/>
          <w:szCs w:val="28"/>
          <w:lang w:val="uk-UA"/>
        </w:rPr>
        <w:t>мире</w:t>
      </w:r>
      <w:r w:rsidRPr="00763751">
        <w:rPr>
          <w:rFonts w:ascii="Times New Roman" w:hAnsi="Times New Roman" w:cs="Times New Roman"/>
          <w:sz w:val="28"/>
          <w:szCs w:val="28"/>
        </w:rPr>
        <w:t xml:space="preserve">, где всё больше внимания уделяется мессенджерам, использование Telegram-ботов стало многообещающим инструментом в сфере электронной коммерции. Данный проект направлен на системный анализ и разработку пользовательского Telegram-бота, который служит платформой для продажи книг, </w:t>
      </w:r>
      <w:r w:rsidR="00763751" w:rsidRPr="00763751">
        <w:rPr>
          <w:rFonts w:ascii="Times New Roman" w:hAnsi="Times New Roman" w:cs="Times New Roman"/>
          <w:sz w:val="28"/>
          <w:szCs w:val="28"/>
        </w:rPr>
        <w:t>обеспечивая удобство и оперативность взаимодействия с пользователем.</w:t>
      </w:r>
    </w:p>
    <w:p w:rsidR="00201F83" w:rsidRPr="005B1F94" w:rsidRDefault="00201F83" w:rsidP="0076375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t>Цель проекта</w:t>
      </w:r>
    </w:p>
    <w:p w:rsidR="00201F83" w:rsidRPr="00763751" w:rsidRDefault="00763751" w:rsidP="0049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3751">
        <w:rPr>
          <w:rFonts w:ascii="Times New Roman" w:hAnsi="Times New Roman" w:cs="Times New Roman"/>
          <w:sz w:val="28"/>
          <w:szCs w:val="28"/>
        </w:rPr>
        <w:t>Целью данной</w:t>
      </w:r>
      <w:r w:rsidR="00201F83" w:rsidRPr="00763751">
        <w:rPr>
          <w:rFonts w:ascii="Times New Roman" w:hAnsi="Times New Roman" w:cs="Times New Roman"/>
          <w:sz w:val="28"/>
          <w:szCs w:val="28"/>
        </w:rPr>
        <w:t xml:space="preserve"> работы является проведение комплексного системного анализа бизнес-процессов и требований, а также разработка прототипа</w:t>
      </w:r>
      <w:r w:rsidR="00FF4D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4DB5" w:rsidRPr="00FF4DB5">
        <w:rPr>
          <w:rFonts w:ascii="Times New Roman" w:hAnsi="Times New Roman" w:cs="Times New Roman"/>
          <w:sz w:val="28"/>
          <w:szCs w:val="28"/>
        </w:rPr>
        <w:t>книжного интернет-магазина</w:t>
      </w:r>
      <w:r w:rsidR="00FF4DB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63751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201F83" w:rsidRPr="00763751">
        <w:rPr>
          <w:rFonts w:ascii="Times New Roman" w:hAnsi="Times New Roman" w:cs="Times New Roman"/>
          <w:sz w:val="28"/>
          <w:szCs w:val="28"/>
        </w:rPr>
        <w:t>Telegram-бота, способствующего повышению удобства и эффективности процесса покупки для конечных пользователей.</w:t>
      </w:r>
    </w:p>
    <w:p w:rsidR="00201F83" w:rsidRDefault="00201F83" w:rsidP="00201F83"/>
    <w:p w:rsidR="00201F83" w:rsidRPr="005B1F94" w:rsidRDefault="00201F83" w:rsidP="00201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t>Задачи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763751" w:rsidTr="00763751">
        <w:tc>
          <w:tcPr>
            <w:tcW w:w="846" w:type="dxa"/>
            <w:shd w:val="clear" w:color="auto" w:fill="E7E6E6" w:themeFill="background2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80" w:type="dxa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Исследовать и охарактеризовать целевую аудиторию, определить ключевые потребности и ожидания пользователей.</w:t>
            </w:r>
          </w:p>
        </w:tc>
      </w:tr>
      <w:tr w:rsidR="00763751" w:rsidTr="00763751">
        <w:tc>
          <w:tcPr>
            <w:tcW w:w="846" w:type="dxa"/>
            <w:shd w:val="clear" w:color="auto" w:fill="E7E6E6" w:themeFill="background2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80" w:type="dxa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Сформулировать и классифицировать функциональные и нефункциональные требования к системе.</w:t>
            </w:r>
          </w:p>
        </w:tc>
      </w:tr>
      <w:tr w:rsidR="00763751" w:rsidTr="00763751">
        <w:tc>
          <w:tcPr>
            <w:tcW w:w="846" w:type="dxa"/>
            <w:shd w:val="clear" w:color="auto" w:fill="E7E6E6" w:themeFill="background2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80" w:type="dxa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Выполнить моделирование бизнес-процессов с использованием стандартных нотаций.</w:t>
            </w:r>
          </w:p>
        </w:tc>
      </w:tr>
      <w:tr w:rsidR="00763751" w:rsidTr="00763751">
        <w:tc>
          <w:tcPr>
            <w:tcW w:w="846" w:type="dxa"/>
            <w:shd w:val="clear" w:color="auto" w:fill="E7E6E6" w:themeFill="background2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80" w:type="dxa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Разработать пользовательские сценарии (User Stories), отражающие основные варианты взаимодействия с ботом.</w:t>
            </w:r>
          </w:p>
        </w:tc>
      </w:tr>
      <w:tr w:rsidR="00763751" w:rsidTr="00763751">
        <w:tc>
          <w:tcPr>
            <w:tcW w:w="846" w:type="dxa"/>
            <w:shd w:val="clear" w:color="auto" w:fill="E7E6E6" w:themeFill="background2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080" w:type="dxa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Создать прототип диалогов Telegram-бота, визуализирующий логику взаимодействия.</w:t>
            </w:r>
          </w:p>
        </w:tc>
      </w:tr>
      <w:tr w:rsidR="00763751" w:rsidTr="00763751">
        <w:tc>
          <w:tcPr>
            <w:tcW w:w="846" w:type="dxa"/>
            <w:shd w:val="clear" w:color="auto" w:fill="E7E6E6" w:themeFill="background2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80" w:type="dxa"/>
          </w:tcPr>
          <w:p w:rsidR="00763751" w:rsidRPr="00763751" w:rsidRDefault="00763751" w:rsidP="007637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63751">
              <w:rPr>
                <w:rFonts w:ascii="Times New Roman" w:hAnsi="Times New Roman" w:cs="Times New Roman"/>
                <w:sz w:val="28"/>
                <w:szCs w:val="28"/>
              </w:rPr>
              <w:t>Подготовить техническое задание, содержащее описание функций и критерии приемки для дальнейшей разработки.</w:t>
            </w:r>
          </w:p>
        </w:tc>
      </w:tr>
    </w:tbl>
    <w:p w:rsidR="00201F83" w:rsidRDefault="00201F83" w:rsidP="00201F83"/>
    <w:p w:rsidR="00763751" w:rsidRDefault="00763751" w:rsidP="00201F83"/>
    <w:p w:rsidR="00763751" w:rsidRPr="00763751" w:rsidRDefault="00763751" w:rsidP="0076375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3751">
        <w:rPr>
          <w:rFonts w:ascii="Times New Roman" w:hAnsi="Times New Roman" w:cs="Times New Roman"/>
          <w:sz w:val="28"/>
          <w:szCs w:val="28"/>
        </w:rPr>
        <w:t>1</w:t>
      </w:r>
    </w:p>
    <w:p w:rsidR="00201F83" w:rsidRPr="005B1F94" w:rsidRDefault="00201F83" w:rsidP="00201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Описание целевой аудитории</w:t>
      </w:r>
    </w:p>
    <w:p w:rsidR="00201F83" w:rsidRPr="00E70CBC" w:rsidRDefault="00201F83" w:rsidP="0049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0CBC">
        <w:rPr>
          <w:rFonts w:ascii="Times New Roman" w:hAnsi="Times New Roman" w:cs="Times New Roman"/>
          <w:sz w:val="28"/>
          <w:szCs w:val="28"/>
        </w:rPr>
        <w:t>Целевой аудиторией данного проекта являются активные пользователи мессенджера Telegram, которые интересуются чтением книг и предпочитают удобные способы приобретения литературы без необходимости посещения физических магазинов или веб-сайтов.</w:t>
      </w:r>
    </w:p>
    <w:p w:rsidR="00201F83" w:rsidRDefault="00201F83" w:rsidP="00201F83"/>
    <w:p w:rsidR="00201F83" w:rsidRPr="005B1F94" w:rsidRDefault="00201F83" w:rsidP="00201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t>Краткое описание проекта</w:t>
      </w:r>
    </w:p>
    <w:p w:rsidR="00201F83" w:rsidRPr="00E70CBC" w:rsidRDefault="00201F83" w:rsidP="004964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70CBC">
        <w:rPr>
          <w:rFonts w:ascii="Times New Roman" w:hAnsi="Times New Roman" w:cs="Times New Roman"/>
          <w:sz w:val="28"/>
          <w:szCs w:val="28"/>
        </w:rPr>
        <w:t>Проект предусматривает создание Telegram-бота, который предоставляет пользователям каталог книг с возможностью поиска и фильтрации, оформление заказов, управление корзиной, а также информирование о статусе заказов посредством уведомлений. Предполагается, что и</w:t>
      </w:r>
      <w:r w:rsidR="00E70CBC">
        <w:rPr>
          <w:rFonts w:ascii="Times New Roman" w:hAnsi="Times New Roman" w:cs="Times New Roman"/>
          <w:sz w:val="28"/>
          <w:szCs w:val="28"/>
        </w:rPr>
        <w:t>спользование данного подхода</w:t>
      </w:r>
      <w:r w:rsidRPr="00E70CBC">
        <w:rPr>
          <w:rFonts w:ascii="Times New Roman" w:hAnsi="Times New Roman" w:cs="Times New Roman"/>
          <w:sz w:val="28"/>
          <w:szCs w:val="28"/>
        </w:rPr>
        <w:t xml:space="preserve"> повысит лояльность клиентов за счёт интуитивно понятного и оперативного интерфейса.</w:t>
      </w:r>
    </w:p>
    <w:p w:rsidR="00201F83" w:rsidRDefault="00201F83" w:rsidP="00201F83"/>
    <w:p w:rsidR="00201F83" w:rsidRPr="005B1F94" w:rsidRDefault="00201F83" w:rsidP="00201F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1F94">
        <w:rPr>
          <w:rFonts w:ascii="Times New Roman" w:hAnsi="Times New Roman" w:cs="Times New Roman"/>
          <w:b/>
          <w:sz w:val="28"/>
          <w:szCs w:val="28"/>
          <w:u w:val="single"/>
        </w:rPr>
        <w:t>Ожидаемые результаты</w:t>
      </w:r>
    </w:p>
    <w:p w:rsidR="00201F83" w:rsidRPr="005B1F94" w:rsidRDefault="00201F83" w:rsidP="005B1F9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94">
        <w:rPr>
          <w:rFonts w:ascii="Times New Roman" w:hAnsi="Times New Roman" w:cs="Times New Roman"/>
          <w:sz w:val="28"/>
          <w:szCs w:val="28"/>
        </w:rPr>
        <w:t>Подробная документация по систе</w:t>
      </w:r>
      <w:r w:rsidR="005B1F94" w:rsidRPr="005B1F94">
        <w:rPr>
          <w:rFonts w:ascii="Times New Roman" w:hAnsi="Times New Roman" w:cs="Times New Roman"/>
          <w:sz w:val="28"/>
          <w:szCs w:val="28"/>
        </w:rPr>
        <w:t>мному анализу и проектированию.</w:t>
      </w:r>
    </w:p>
    <w:p w:rsidR="00201F83" w:rsidRPr="005B1F94" w:rsidRDefault="00201F83" w:rsidP="005B1F9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94">
        <w:rPr>
          <w:rFonts w:ascii="Times New Roman" w:hAnsi="Times New Roman" w:cs="Times New Roman"/>
          <w:sz w:val="28"/>
          <w:szCs w:val="28"/>
        </w:rPr>
        <w:t>Графические модели бизнес-процессов с применением BPMN.</w:t>
      </w:r>
    </w:p>
    <w:p w:rsidR="00201F83" w:rsidRPr="005B1F94" w:rsidRDefault="00201F83" w:rsidP="005B1F9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94">
        <w:rPr>
          <w:rFonts w:ascii="Times New Roman" w:hAnsi="Times New Roman" w:cs="Times New Roman"/>
          <w:sz w:val="28"/>
          <w:szCs w:val="28"/>
        </w:rPr>
        <w:t>Формализованные пользовательские сценарии.</w:t>
      </w:r>
    </w:p>
    <w:p w:rsidR="00201F83" w:rsidRPr="005B1F94" w:rsidRDefault="00201F83" w:rsidP="005B1F9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94">
        <w:rPr>
          <w:rFonts w:ascii="Times New Roman" w:hAnsi="Times New Roman" w:cs="Times New Roman"/>
          <w:sz w:val="28"/>
          <w:szCs w:val="28"/>
        </w:rPr>
        <w:t>Прототип диалогового интерфейса Telegram-бота.</w:t>
      </w:r>
    </w:p>
    <w:p w:rsidR="008E7388" w:rsidRDefault="00201F83" w:rsidP="005B1F94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1F94">
        <w:rPr>
          <w:rFonts w:ascii="Times New Roman" w:hAnsi="Times New Roman" w:cs="Times New Roman"/>
          <w:sz w:val="28"/>
          <w:szCs w:val="28"/>
        </w:rPr>
        <w:t>Техническое задание, готовое для передачи в разработку.</w:t>
      </w:r>
    </w:p>
    <w:p w:rsidR="005B1F94" w:rsidRDefault="005B1F94" w:rsidP="005B1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F94" w:rsidRDefault="005B1F94" w:rsidP="005B1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F94" w:rsidRDefault="005B1F94" w:rsidP="005B1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F94" w:rsidRDefault="005B1F94" w:rsidP="005B1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F94" w:rsidRDefault="005B1F94" w:rsidP="005B1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F94" w:rsidRDefault="005B1F94" w:rsidP="005B1F9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B1F94" w:rsidRPr="005B1F94" w:rsidRDefault="005B1F94" w:rsidP="005B1F9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sectPr w:rsidR="005B1F94" w:rsidRPr="005B1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E322D1"/>
    <w:multiLevelType w:val="hybridMultilevel"/>
    <w:tmpl w:val="84D0887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556"/>
    <w:rsid w:val="00201F83"/>
    <w:rsid w:val="004964C2"/>
    <w:rsid w:val="005B1F94"/>
    <w:rsid w:val="00763751"/>
    <w:rsid w:val="0079319D"/>
    <w:rsid w:val="008E7388"/>
    <w:rsid w:val="00A71556"/>
    <w:rsid w:val="00E70CBC"/>
    <w:rsid w:val="00FF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4942E2-743F-4630-AD16-D5BFCCA9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7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B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7</cp:revision>
  <dcterms:created xsi:type="dcterms:W3CDTF">2025-08-11T12:03:00Z</dcterms:created>
  <dcterms:modified xsi:type="dcterms:W3CDTF">2025-08-12T08:57:00Z</dcterms:modified>
</cp:coreProperties>
</file>