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3D44" w14:textId="77777777" w:rsidR="001F5855" w:rsidRPr="0073026F" w:rsidRDefault="00B56238" w:rsidP="00C924BA">
      <w:pPr>
        <w:pStyle w:val="Heading1"/>
      </w:pPr>
      <w:r w:rsidRPr="0073026F">
        <w:t>CS 255 Business Requirements Document</w:t>
      </w:r>
      <w:r w:rsidR="008F277B">
        <w:t xml:space="preserve"> </w:t>
      </w:r>
    </w:p>
    <w:p w14:paraId="7BE201C9" w14:textId="77777777" w:rsidR="0073026F" w:rsidRDefault="0073026F" w:rsidP="00C924BA">
      <w:pPr>
        <w:suppressAutoHyphens/>
        <w:spacing w:after="0" w:line="240" w:lineRule="auto"/>
        <w:rPr>
          <w:rFonts w:ascii="Calibri" w:hAnsi="Calibri" w:cs="Calibri"/>
          <w:i/>
        </w:rPr>
      </w:pPr>
    </w:p>
    <w:p w14:paraId="286B830B" w14:textId="77777777" w:rsidR="001F5855" w:rsidRPr="0073026F" w:rsidRDefault="00B56238" w:rsidP="009462E1">
      <w:pPr>
        <w:pStyle w:val="Heading2"/>
        <w:spacing w:after="240"/>
      </w:pPr>
      <w:r w:rsidRPr="0073026F">
        <w:t>System Components and Design</w:t>
      </w:r>
    </w:p>
    <w:p w14:paraId="3F8EFCC3" w14:textId="77777777" w:rsidR="001F5855" w:rsidRPr="0073026F" w:rsidRDefault="00B56238" w:rsidP="00C924BA">
      <w:pPr>
        <w:pStyle w:val="Heading3"/>
        <w:keepNext w:val="0"/>
        <w:keepLines w:val="0"/>
        <w:suppressAutoHyphens/>
      </w:pPr>
      <w:r w:rsidRPr="0073026F">
        <w:t>Purpose</w:t>
      </w:r>
    </w:p>
    <w:p w14:paraId="6B838E6B"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0FB86F3" w14:textId="77777777" w:rsidR="007E5497" w:rsidRPr="007E5497" w:rsidRDefault="007E5497" w:rsidP="007E549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is a driver-training company seeking to improve how students prepare for their local Department of Motor Vehicles (DMV) driving examinations.</w:t>
      </w:r>
    </w:p>
    <w:p w14:paraId="3C74D74B" w14:textId="77777777" w:rsidR="007E5497" w:rsidRPr="007E5497" w:rsidRDefault="007E5497" w:rsidP="007E549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purpose of the system is to provide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with a web-based platform through which customers can access online classes and practice tests, purchase training packages, schedule driving lessons, and manage their appointments.</w:t>
      </w:r>
    </w:p>
    <w:p w14:paraId="697428DE" w14:textId="77777777" w:rsidR="007E5497" w:rsidRPr="007E5497" w:rsidRDefault="007E5497" w:rsidP="007E549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will also support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employees by providing tools for managing customer information, driving reservations, drivers, vehicles, packages, and system accounts.</w:t>
      </w:r>
    </w:p>
    <w:p w14:paraId="2850B793" w14:textId="77777777" w:rsidR="007E5497" w:rsidRPr="007E5497" w:rsidRDefault="007E5497" w:rsidP="007E549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will allow the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owner to access business information and activity records remotely whilst maintaining appropriate controls over employee and customer access.</w:t>
      </w:r>
    </w:p>
    <w:p w14:paraId="3B9F3D99" w14:textId="77777777" w:rsidR="001F5855" w:rsidRPr="004D28C8" w:rsidRDefault="007E5497" w:rsidP="007E549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will connect with the DMV so that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can receive current rules, policies, and sample questions and be notified when relevant information changes.</w:t>
      </w:r>
    </w:p>
    <w:p w14:paraId="670ADD16" w14:textId="77777777" w:rsidR="001F5855" w:rsidRPr="00927DCE" w:rsidRDefault="001F5855" w:rsidP="00927DCE">
      <w:pPr>
        <w:suppressAutoHyphens/>
        <w:spacing w:after="240" w:line="240" w:lineRule="auto"/>
        <w:rPr>
          <w:rFonts w:ascii="Calibri" w:hAnsi="Calibri" w:cs="Calibri"/>
        </w:rPr>
      </w:pPr>
    </w:p>
    <w:p w14:paraId="26D09246" w14:textId="77777777" w:rsidR="001F5855" w:rsidRPr="0073026F" w:rsidRDefault="00B56238" w:rsidP="00C924BA">
      <w:pPr>
        <w:pStyle w:val="Heading3"/>
        <w:keepNext w:val="0"/>
        <w:keepLines w:val="0"/>
        <w:suppressAutoHyphens/>
      </w:pPr>
      <w:r w:rsidRPr="0073026F">
        <w:t>System Background</w:t>
      </w:r>
    </w:p>
    <w:p w14:paraId="2A8855E2"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B537965"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identified a need for better preparation for driving examinations because many students fail their DMV tests after relying primarily on previous examination questions.</w:t>
      </w:r>
    </w:p>
    <w:p w14:paraId="5C64FDAB"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will provide three training packages:</w:t>
      </w:r>
    </w:p>
    <w:p w14:paraId="29646B21"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Package One: six hours of in-car training with a trainer.</w:t>
      </w:r>
    </w:p>
    <w:p w14:paraId="0C6E9AF2"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Package Two: eight hours of in-car training with a trainer plus an in-person lesson covering DMV rules and policies.</w:t>
      </w:r>
    </w:p>
    <w:p w14:paraId="0A3AF41C"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Package Three: twelve hours of in-car training with a trainer, an in-person lesson covering DMV rules and policies, and access to online course material and practice tests.</w:t>
      </w:r>
    </w:p>
    <w:p w14:paraId="12B38082"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Each driving session will last two hours, meaning the system must account for multiple sessions when a customer purchases a package containing several hours of training.</w:t>
      </w:r>
    </w:p>
    <w:p w14:paraId="0B55C6C2"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Customers must be able to schedule, cancel, and modify driving appointments online, whilst the secretary must also be able to make appointments on behalf of customers.</w:t>
      </w:r>
    </w:p>
    <w:p w14:paraId="74B6B78C"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must track the customer, assigned driver, assigned vehicle, lesson time, and appointment information.</w:t>
      </w:r>
    </w:p>
    <w:p w14:paraId="20AC631B"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currently has 10 cars, with each car assigned to a driver.</w:t>
      </w:r>
    </w:p>
    <w:p w14:paraId="1062D65B"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must support different user roles, including the owner, IT officer, secretary, and customer.</w:t>
      </w:r>
    </w:p>
    <w:p w14:paraId="3AC628D7"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must permit the IT officer to manage accounts, reset passwords, and block access when required.</w:t>
      </w:r>
    </w:p>
    <w:p w14:paraId="5F199A64" w14:textId="77777777" w:rsidR="007E5497" w:rsidRPr="007E5497"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must maintain an activity history showing who created, cancelled, or modified reservations.</w:t>
      </w:r>
    </w:p>
    <w:p w14:paraId="7444E9CF" w14:textId="77777777" w:rsidR="00E358DC" w:rsidRPr="004D28C8" w:rsidRDefault="007E5497" w:rsidP="007E54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should operate through the web, preferably using a cloud-based environment, with backup and security handled as part of the system environment.</w:t>
      </w:r>
    </w:p>
    <w:p w14:paraId="12CA913B" w14:textId="77777777" w:rsidR="001F5855" w:rsidRPr="0073026F" w:rsidRDefault="001F5855" w:rsidP="00927DCE">
      <w:pPr>
        <w:suppressAutoHyphens/>
        <w:spacing w:after="240" w:line="240" w:lineRule="auto"/>
        <w:rPr>
          <w:rFonts w:ascii="Calibri" w:hAnsi="Calibri" w:cs="Calibri"/>
        </w:rPr>
      </w:pPr>
    </w:p>
    <w:p w14:paraId="00322E9F" w14:textId="77777777" w:rsidR="001F5855" w:rsidRPr="0073026F" w:rsidRDefault="00B56238" w:rsidP="00C924BA">
      <w:pPr>
        <w:pStyle w:val="Heading3"/>
        <w:keepNext w:val="0"/>
        <w:keepLines w:val="0"/>
        <w:suppressAutoHyphens/>
      </w:pPr>
      <w:r w:rsidRPr="0073026F">
        <w:t>Objectives and Goals</w:t>
      </w:r>
    </w:p>
    <w:p w14:paraId="2033475B"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A452D5F"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provide customers with access to online classes and practice tests associated with their purchased training package.</w:t>
      </w:r>
    </w:p>
    <w:p w14:paraId="7AEA9064"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allow customers to create and manage driving lesson reservations through their accounts.</w:t>
      </w:r>
    </w:p>
    <w:p w14:paraId="13B24856"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allow the secretary to schedule appointments for customers who make reservations by telephone or in person.</w:t>
      </w:r>
    </w:p>
    <w:p w14:paraId="398DD665"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track the driver, vehicle, customer, date, and time associated with each driving lesson.</w:t>
      </w:r>
    </w:p>
    <w:p w14:paraId="1166C1A7"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allow customers to cancel or modify eligible appointments online.</w:t>
      </w:r>
    </w:p>
    <w:p w14:paraId="2E1FD8CB"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allow the owner to review activity records identifying users who created, cancelled, or modified reservations.</w:t>
      </w:r>
    </w:p>
    <w:p w14:paraId="16CCB545"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allow the IT officer to reset passwords and block or restore account access as required.</w:t>
      </w:r>
    </w:p>
    <w:p w14:paraId="4652E385"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allow the owner to access reports and information remotely and download suitable information for use in applications such as Microsoft Excel.</w:t>
      </w:r>
    </w:p>
    <w:p w14:paraId="74EF3BC8"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allow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to disable a training package so that new customers cannot register for it.</w:t>
      </w:r>
    </w:p>
    <w:p w14:paraId="18D55907"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provide notifications when the connected DMV information is updated.</w:t>
      </w:r>
    </w:p>
    <w:p w14:paraId="4BC50E46" w14:textId="77777777" w:rsidR="007E5497" w:rsidRPr="007E5497"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display online-test progress, including test name, time taken, score, and status such as not taken, in progress, failed, or passed.</w:t>
      </w:r>
    </w:p>
    <w:p w14:paraId="61C17E20" w14:textId="77777777" w:rsidR="001F5855" w:rsidRPr="004D28C8" w:rsidRDefault="007E5497" w:rsidP="007E549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provide driver notes containing lesson times and comments made by the assigned driver.    </w:t>
      </w:r>
    </w:p>
    <w:p w14:paraId="571084A4" w14:textId="77777777" w:rsidR="001F5855" w:rsidRPr="0073026F" w:rsidRDefault="001F5855" w:rsidP="00927DCE">
      <w:pPr>
        <w:suppressAutoHyphens/>
        <w:spacing w:after="240" w:line="240" w:lineRule="auto"/>
        <w:rPr>
          <w:rFonts w:ascii="Calibri" w:hAnsi="Calibri" w:cs="Calibri"/>
        </w:rPr>
      </w:pPr>
    </w:p>
    <w:p w14:paraId="2FBD5A73" w14:textId="77777777" w:rsidR="001F5855" w:rsidRPr="0073026F" w:rsidRDefault="00B56238" w:rsidP="009462E1">
      <w:pPr>
        <w:pStyle w:val="Heading2"/>
        <w:spacing w:after="240"/>
      </w:pPr>
      <w:r w:rsidRPr="0073026F">
        <w:t>Requirements</w:t>
      </w:r>
    </w:p>
    <w:p w14:paraId="0E43C393"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58B2910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557397D5" w14:textId="77777777" w:rsidR="00C924BA" w:rsidRPr="00927DCE" w:rsidRDefault="00C924BA" w:rsidP="00927DCE">
      <w:pPr>
        <w:suppressAutoHyphens/>
        <w:spacing w:after="240" w:line="240" w:lineRule="auto"/>
        <w:rPr>
          <w:rFonts w:ascii="Calibri" w:hAnsi="Calibri" w:cs="Calibri"/>
        </w:rPr>
      </w:pPr>
    </w:p>
    <w:p w14:paraId="4E94A6BC" w14:textId="77777777" w:rsidR="001F5855" w:rsidRPr="0073026F" w:rsidRDefault="009462E1" w:rsidP="004D28C8">
      <w:pPr>
        <w:pStyle w:val="Heading4"/>
      </w:pPr>
      <w:r>
        <w:t>Performance R</w:t>
      </w:r>
      <w:r w:rsidR="00B56238" w:rsidRPr="0073026F">
        <w:t>equirements</w:t>
      </w:r>
    </w:p>
    <w:p w14:paraId="37CD6AC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E85AD54" w14:textId="77777777" w:rsidR="007E5497" w:rsidRPr="007E5497" w:rsidRDefault="007E5497" w:rsidP="007E549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be web-based so that </w:t>
      </w:r>
      <w:proofErr w:type="spellStart"/>
      <w:r w:rsidRPr="007E5497">
        <w:rPr>
          <w:rFonts w:ascii="Calibri" w:eastAsia="Calibri" w:hAnsi="Calibri" w:cs="Calibri"/>
          <w:color w:val="000000"/>
        </w:rPr>
        <w:t>authorised</w:t>
      </w:r>
      <w:proofErr w:type="spellEnd"/>
      <w:r w:rsidRPr="007E5497">
        <w:rPr>
          <w:rFonts w:ascii="Calibri" w:eastAsia="Calibri" w:hAnsi="Calibri" w:cs="Calibri"/>
          <w:color w:val="000000"/>
        </w:rPr>
        <w:t xml:space="preserve"> users can access it remotely through an internet-connected computer or mobile device.</w:t>
      </w:r>
    </w:p>
    <w:p w14:paraId="49575E56" w14:textId="77777777" w:rsidR="007E5497" w:rsidRPr="007E5497" w:rsidRDefault="007E5497" w:rsidP="007E549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shall support access to business data from different locations without requiring users to be physically present at the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office.</w:t>
      </w:r>
    </w:p>
    <w:p w14:paraId="37CAD585" w14:textId="77777777" w:rsidR="007E5497" w:rsidRPr="007E5497" w:rsidRDefault="007E5497" w:rsidP="007E549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shall allow </w:t>
      </w:r>
      <w:proofErr w:type="spellStart"/>
      <w:r w:rsidRPr="007E5497">
        <w:rPr>
          <w:rFonts w:ascii="Calibri" w:eastAsia="Calibri" w:hAnsi="Calibri" w:cs="Calibri"/>
          <w:color w:val="000000"/>
        </w:rPr>
        <w:t>authorised</w:t>
      </w:r>
      <w:proofErr w:type="spellEnd"/>
      <w:r w:rsidRPr="007E5497">
        <w:rPr>
          <w:rFonts w:ascii="Calibri" w:eastAsia="Calibri" w:hAnsi="Calibri" w:cs="Calibri"/>
          <w:color w:val="000000"/>
        </w:rPr>
        <w:t xml:space="preserve"> users to retrieve customer, appointment, package, and activity information without requiring local access to the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office.</w:t>
      </w:r>
    </w:p>
    <w:p w14:paraId="7B6E25B5" w14:textId="77777777" w:rsidR="007E5497" w:rsidRPr="007E5497" w:rsidRDefault="007E5497" w:rsidP="007E549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lastRenderedPageBreak/>
        <w:t xml:space="preserve">The </w:t>
      </w:r>
      <w:proofErr w:type="gramStart"/>
      <w:r w:rsidRPr="007E5497">
        <w:rPr>
          <w:rFonts w:ascii="Calibri" w:eastAsia="Calibri" w:hAnsi="Calibri" w:cs="Calibri"/>
          <w:color w:val="000000"/>
        </w:rPr>
        <w:t>system shall</w:t>
      </w:r>
      <w:proofErr w:type="gramEnd"/>
      <w:r w:rsidRPr="007E5497">
        <w:rPr>
          <w:rFonts w:ascii="Calibri" w:eastAsia="Calibri" w:hAnsi="Calibri" w:cs="Calibri"/>
          <w:color w:val="000000"/>
        </w:rPr>
        <w:t xml:space="preserve"> allow reports and selected information to be downloaded for subsequent work in applications such as Microsoft Excel.</w:t>
      </w:r>
    </w:p>
    <w:p w14:paraId="4BA97B27" w14:textId="77777777" w:rsidR="007E5497" w:rsidRPr="007E5497" w:rsidRDefault="007E5497" w:rsidP="007E549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provide online access to current information whilst preventing offline users from modifying or updating the central data.</w:t>
      </w:r>
    </w:p>
    <w:p w14:paraId="3FE65E4F" w14:textId="77777777" w:rsidR="001F5855" w:rsidRPr="00E358DC" w:rsidRDefault="007E5497" w:rsidP="007E549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should </w:t>
      </w:r>
      <w:proofErr w:type="spellStart"/>
      <w:r w:rsidRPr="007E5497">
        <w:rPr>
          <w:rFonts w:ascii="Calibri" w:eastAsia="Calibri" w:hAnsi="Calibri" w:cs="Calibri"/>
          <w:color w:val="000000"/>
        </w:rPr>
        <w:t>minimise</w:t>
      </w:r>
      <w:proofErr w:type="spellEnd"/>
      <w:r w:rsidRPr="007E5497">
        <w:rPr>
          <w:rFonts w:ascii="Calibri" w:eastAsia="Calibri" w:hAnsi="Calibri" w:cs="Calibri"/>
          <w:color w:val="000000"/>
        </w:rPr>
        <w:t xml:space="preserve"> technical problems for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employees so that the business can remain focused on providing driver-training services.    </w:t>
      </w:r>
    </w:p>
    <w:p w14:paraId="03BCE00F" w14:textId="77777777" w:rsidR="001F5855" w:rsidRPr="00927DCE" w:rsidRDefault="001F5855" w:rsidP="00927DCE">
      <w:pPr>
        <w:suppressAutoHyphens/>
        <w:spacing w:after="240" w:line="240" w:lineRule="auto"/>
        <w:rPr>
          <w:rFonts w:ascii="Calibri" w:hAnsi="Calibri" w:cs="Calibri"/>
        </w:rPr>
      </w:pPr>
    </w:p>
    <w:p w14:paraId="7FEC4D60" w14:textId="77777777" w:rsidR="001F5855" w:rsidRPr="0073026F" w:rsidRDefault="009462E1" w:rsidP="004D28C8">
      <w:pPr>
        <w:pStyle w:val="Heading4"/>
      </w:pPr>
      <w:r>
        <w:t>Platform C</w:t>
      </w:r>
      <w:r w:rsidR="00B56238" w:rsidRPr="0073026F">
        <w:t>onstraints</w:t>
      </w:r>
    </w:p>
    <w:p w14:paraId="27616957"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F13060C"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operate through a web interface and should preferably be hosted in a cloud-based environment.</w:t>
      </w:r>
    </w:p>
    <w:p w14:paraId="77DBD339"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be accessible from computers and mobile devices through a web browser.</w:t>
      </w:r>
    </w:p>
    <w:p w14:paraId="47431BE1"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use a central database or equivalent </w:t>
      </w:r>
      <w:proofErr w:type="spellStart"/>
      <w:r w:rsidRPr="007E5497">
        <w:rPr>
          <w:rFonts w:ascii="Calibri" w:eastAsia="Calibri" w:hAnsi="Calibri" w:cs="Calibri"/>
          <w:color w:val="000000"/>
        </w:rPr>
        <w:t>centralised</w:t>
      </w:r>
      <w:proofErr w:type="spellEnd"/>
      <w:r w:rsidRPr="007E5497">
        <w:rPr>
          <w:rFonts w:ascii="Calibri" w:eastAsia="Calibri" w:hAnsi="Calibri" w:cs="Calibri"/>
          <w:color w:val="000000"/>
        </w:rPr>
        <w:t xml:space="preserve"> data store so that </w:t>
      </w:r>
      <w:proofErr w:type="spellStart"/>
      <w:r w:rsidRPr="007E5497">
        <w:rPr>
          <w:rFonts w:ascii="Calibri" w:eastAsia="Calibri" w:hAnsi="Calibri" w:cs="Calibri"/>
          <w:color w:val="000000"/>
        </w:rPr>
        <w:t>authorised</w:t>
      </w:r>
      <w:proofErr w:type="spellEnd"/>
      <w:r w:rsidRPr="007E5497">
        <w:rPr>
          <w:rFonts w:ascii="Calibri" w:eastAsia="Calibri" w:hAnsi="Calibri" w:cs="Calibri"/>
          <w:color w:val="000000"/>
        </w:rPr>
        <w:t xml:space="preserve"> users work with current information rather than maintaining separate copies that could create data redundancy.</w:t>
      </w:r>
    </w:p>
    <w:p w14:paraId="74916F69"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support storage of customer information, appointment records, package information, driver information, vehicle information, test progress, driver notes, and activity records.</w:t>
      </w:r>
    </w:p>
    <w:p w14:paraId="0A6C05D6" w14:textId="77777777" w:rsidR="001F5855" w:rsidRPr="004D28C8"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shall provide a central environment in which backups and security can be managed without requiring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employees to maintain the underlying technical infrastructure.</w:t>
      </w:r>
    </w:p>
    <w:p w14:paraId="6D288B6D" w14:textId="77777777" w:rsidR="001F5855" w:rsidRPr="00927DCE" w:rsidRDefault="001F5855" w:rsidP="004D28C8">
      <w:pPr>
        <w:suppressAutoHyphens/>
        <w:spacing w:after="360" w:line="240" w:lineRule="auto"/>
        <w:rPr>
          <w:rFonts w:ascii="Calibri" w:hAnsi="Calibri" w:cs="Calibri"/>
        </w:rPr>
      </w:pPr>
    </w:p>
    <w:p w14:paraId="4779C6A3" w14:textId="77777777" w:rsidR="001F5855" w:rsidRPr="0073026F" w:rsidRDefault="00B56238" w:rsidP="004D28C8">
      <w:pPr>
        <w:pStyle w:val="Heading4"/>
      </w:pPr>
      <w:r w:rsidRPr="0073026F">
        <w:t>Accuracy and Precision</w:t>
      </w:r>
    </w:p>
    <w:p w14:paraId="25C646BD"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2948D3D"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distinguish users according to their assigned roles, including owner, IT officer, secretary, and customer.</w:t>
      </w:r>
    </w:p>
    <w:p w14:paraId="57FB2910"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associate each reservation with the correct customer, driver, vehicle, date, and time.</w:t>
      </w:r>
    </w:p>
    <w:p w14:paraId="596324BA"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maintain accurate records of reservation creation, cancellation, and modification.</w:t>
      </w:r>
    </w:p>
    <w:p w14:paraId="4B84CC36"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shall record </w:t>
      </w:r>
      <w:proofErr w:type="gramStart"/>
      <w:r w:rsidRPr="007E5497">
        <w:rPr>
          <w:rFonts w:ascii="Calibri" w:eastAsia="Calibri" w:hAnsi="Calibri" w:cs="Calibri"/>
          <w:color w:val="000000"/>
        </w:rPr>
        <w:t>online-test</w:t>
      </w:r>
      <w:proofErr w:type="gramEnd"/>
      <w:r w:rsidRPr="007E5497">
        <w:rPr>
          <w:rFonts w:ascii="Calibri" w:eastAsia="Calibri" w:hAnsi="Calibri" w:cs="Calibri"/>
          <w:color w:val="000000"/>
        </w:rPr>
        <w:t xml:space="preserve"> information including the test name, time taken, score, and current status.</w:t>
      </w:r>
    </w:p>
    <w:p w14:paraId="409B08E3"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accurately record driver comments and the start and end times of driving lessons.</w:t>
      </w:r>
    </w:p>
    <w:p w14:paraId="16B0BB11"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prevent duplicate or conflicting appointment information from causing an incorrect assignment of a customer, driver, vehicle, or time slot.</w:t>
      </w:r>
    </w:p>
    <w:p w14:paraId="15054369" w14:textId="77777777" w:rsidR="001F5855" w:rsidRPr="004D28C8"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notify appropriate users when relevant DMV information is updated so that training material and practice information can remain current.</w:t>
      </w:r>
    </w:p>
    <w:p w14:paraId="05F7CA85" w14:textId="77777777" w:rsidR="001F5855" w:rsidRPr="0073026F" w:rsidRDefault="001F5855" w:rsidP="004D28C8">
      <w:pPr>
        <w:suppressAutoHyphens/>
        <w:spacing w:after="360" w:line="240" w:lineRule="auto"/>
        <w:rPr>
          <w:rFonts w:ascii="Calibri" w:hAnsi="Calibri" w:cs="Calibri"/>
        </w:rPr>
      </w:pPr>
    </w:p>
    <w:p w14:paraId="0E210CB6" w14:textId="77777777" w:rsidR="001F5855" w:rsidRPr="0073026F" w:rsidRDefault="00B56238" w:rsidP="004D28C8">
      <w:pPr>
        <w:pStyle w:val="Heading4"/>
      </w:pPr>
      <w:r w:rsidRPr="0073026F">
        <w:t xml:space="preserve">Adaptability </w:t>
      </w:r>
    </w:p>
    <w:p w14:paraId="24F1650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BBD9F40"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shall allow </w:t>
      </w:r>
      <w:proofErr w:type="spellStart"/>
      <w:r w:rsidRPr="007E5497">
        <w:rPr>
          <w:rFonts w:ascii="Calibri" w:eastAsia="Calibri" w:hAnsi="Calibri" w:cs="Calibri"/>
          <w:color w:val="000000"/>
        </w:rPr>
        <w:t>authorised</w:t>
      </w:r>
      <w:proofErr w:type="spellEnd"/>
      <w:r w:rsidRPr="007E5497">
        <w:rPr>
          <w:rFonts w:ascii="Calibri" w:eastAsia="Calibri" w:hAnsi="Calibri" w:cs="Calibri"/>
          <w:color w:val="000000"/>
        </w:rPr>
        <w:t xml:space="preserve"> personnel to add, modify, or remove customer accounts without changing the underlying program code.</w:t>
      </w:r>
    </w:p>
    <w:p w14:paraId="14932EB2"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w:t>
      </w:r>
      <w:proofErr w:type="gramStart"/>
      <w:r w:rsidRPr="007E5497">
        <w:rPr>
          <w:rFonts w:ascii="Calibri" w:eastAsia="Calibri" w:hAnsi="Calibri" w:cs="Calibri"/>
          <w:color w:val="000000"/>
        </w:rPr>
        <w:t>system shall</w:t>
      </w:r>
      <w:proofErr w:type="gramEnd"/>
      <w:r w:rsidRPr="007E5497">
        <w:rPr>
          <w:rFonts w:ascii="Calibri" w:eastAsia="Calibri" w:hAnsi="Calibri" w:cs="Calibri"/>
          <w:color w:val="000000"/>
        </w:rPr>
        <w:t xml:space="preserve"> allow the IT officer to reset passwords and block user accounts when necessary.</w:t>
      </w:r>
    </w:p>
    <w:p w14:paraId="6D733156"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allow </w:t>
      </w:r>
      <w:proofErr w:type="spellStart"/>
      <w:r w:rsidRPr="007E5497">
        <w:rPr>
          <w:rFonts w:ascii="Calibri" w:eastAsia="Calibri" w:hAnsi="Calibri" w:cs="Calibri"/>
          <w:color w:val="000000"/>
        </w:rPr>
        <w:t>DriverPass</w:t>
      </w:r>
      <w:proofErr w:type="spellEnd"/>
      <w:r w:rsidRPr="007E5497">
        <w:rPr>
          <w:rFonts w:ascii="Calibri" w:eastAsia="Calibri" w:hAnsi="Calibri" w:cs="Calibri"/>
          <w:color w:val="000000"/>
        </w:rPr>
        <w:t xml:space="preserve"> to disable an existing training package without requiring the entire system to be redesigned.</w:t>
      </w:r>
    </w:p>
    <w:p w14:paraId="7738A5CD"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support future changes to training packages, although adding or removing complete system modules will require developer or systems-analyst involvement in a future release.</w:t>
      </w:r>
    </w:p>
    <w:p w14:paraId="533DA986" w14:textId="77777777" w:rsidR="007E5497" w:rsidRPr="007E5497"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The system shall use a web-based architecture so that changes to the underlying platform can be managed centrally rather than requiring changes to individual customer devices.</w:t>
      </w:r>
    </w:p>
    <w:p w14:paraId="7F9D63D9" w14:textId="77777777" w:rsidR="001F5855" w:rsidRPr="004D28C8" w:rsidRDefault="007E5497" w:rsidP="007E549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5497">
        <w:rPr>
          <w:rFonts w:ascii="Calibri" w:eastAsia="Calibri" w:hAnsi="Calibri" w:cs="Calibri"/>
          <w:color w:val="000000"/>
        </w:rPr>
        <w:t xml:space="preserve">The system </w:t>
      </w:r>
      <w:proofErr w:type="gramStart"/>
      <w:r w:rsidRPr="007E5497">
        <w:rPr>
          <w:rFonts w:ascii="Calibri" w:eastAsia="Calibri" w:hAnsi="Calibri" w:cs="Calibri"/>
          <w:color w:val="000000"/>
        </w:rPr>
        <w:t>shall</w:t>
      </w:r>
      <w:proofErr w:type="gramEnd"/>
      <w:r w:rsidRPr="007E5497">
        <w:rPr>
          <w:rFonts w:ascii="Calibri" w:eastAsia="Calibri" w:hAnsi="Calibri" w:cs="Calibri"/>
          <w:color w:val="000000"/>
        </w:rPr>
        <w:t xml:space="preserve"> permit </w:t>
      </w:r>
      <w:proofErr w:type="spellStart"/>
      <w:r w:rsidRPr="007E5497">
        <w:rPr>
          <w:rFonts w:ascii="Calibri" w:eastAsia="Calibri" w:hAnsi="Calibri" w:cs="Calibri"/>
          <w:color w:val="000000"/>
        </w:rPr>
        <w:t>authorised</w:t>
      </w:r>
      <w:proofErr w:type="spellEnd"/>
      <w:r w:rsidRPr="007E5497">
        <w:rPr>
          <w:rFonts w:ascii="Calibri" w:eastAsia="Calibri" w:hAnsi="Calibri" w:cs="Calibri"/>
          <w:color w:val="000000"/>
        </w:rPr>
        <w:t xml:space="preserve"> administrators to manage user access according to employee responsibilities.</w:t>
      </w:r>
    </w:p>
    <w:p w14:paraId="540C8ACB" w14:textId="77777777" w:rsidR="001F5855" w:rsidRPr="0073026F" w:rsidRDefault="001F5855" w:rsidP="004D28C8">
      <w:pPr>
        <w:suppressAutoHyphens/>
        <w:spacing w:after="360" w:line="240" w:lineRule="auto"/>
        <w:rPr>
          <w:rFonts w:ascii="Calibri" w:hAnsi="Calibri" w:cs="Calibri"/>
        </w:rPr>
      </w:pPr>
    </w:p>
    <w:p w14:paraId="00357D78" w14:textId="77777777" w:rsidR="001F5855" w:rsidRPr="0073026F" w:rsidRDefault="00B56238" w:rsidP="004D28C8">
      <w:pPr>
        <w:pStyle w:val="Heading4"/>
      </w:pPr>
      <w:r w:rsidRPr="0073026F">
        <w:t>Security</w:t>
      </w:r>
    </w:p>
    <w:p w14:paraId="1F1B1167"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25D1BCE" w14:textId="77777777" w:rsidR="00D17667" w:rsidRPr="0073026F" w:rsidRDefault="00D17667" w:rsidP="00C924BA">
      <w:pPr>
        <w:suppressAutoHyphens/>
        <w:spacing w:after="0" w:line="240" w:lineRule="auto"/>
        <w:rPr>
          <w:rFonts w:ascii="Calibri" w:hAnsi="Calibri" w:cs="Calibri"/>
          <w:i/>
          <w:strike/>
        </w:rPr>
      </w:pPr>
    </w:p>
    <w:p w14:paraId="6C7767B8"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 xml:space="preserve">The system </w:t>
      </w:r>
      <w:proofErr w:type="gramStart"/>
      <w:r w:rsidRPr="007E5497">
        <w:rPr>
          <w:rFonts w:ascii="Calibri" w:hAnsi="Calibri" w:cs="Calibri"/>
        </w:rPr>
        <w:t>shall</w:t>
      </w:r>
      <w:proofErr w:type="gramEnd"/>
      <w:r w:rsidRPr="007E5497">
        <w:rPr>
          <w:rFonts w:ascii="Calibri" w:hAnsi="Calibri" w:cs="Calibri"/>
        </w:rPr>
        <w:t xml:space="preserve"> require users to authenticate before accessing account-specific information or functions.</w:t>
      </w:r>
    </w:p>
    <w:p w14:paraId="3BD2FB20"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The system shall enforce role-based access so that customers, secretaries, the owner, and the IT officer receive only the permissions associated with their responsibilities.</w:t>
      </w:r>
    </w:p>
    <w:p w14:paraId="27F8C914"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The IT officer shall have sufficient privileges to reset passwords and block access to employee accounts when required.</w:t>
      </w:r>
    </w:p>
    <w:p w14:paraId="0E46BE90"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The system shall protect customer registration information, including names, addresses, telephone numbers, and payment-card information.</w:t>
      </w:r>
    </w:p>
    <w:p w14:paraId="4B0959ED"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 xml:space="preserve">The system </w:t>
      </w:r>
      <w:proofErr w:type="gramStart"/>
      <w:r w:rsidRPr="007E5497">
        <w:rPr>
          <w:rFonts w:ascii="Calibri" w:hAnsi="Calibri" w:cs="Calibri"/>
        </w:rPr>
        <w:t>shall</w:t>
      </w:r>
      <w:proofErr w:type="gramEnd"/>
      <w:r w:rsidRPr="007E5497">
        <w:rPr>
          <w:rFonts w:ascii="Calibri" w:hAnsi="Calibri" w:cs="Calibri"/>
        </w:rPr>
        <w:t xml:space="preserve"> provide a secure connection between users and the web-based system.</w:t>
      </w:r>
    </w:p>
    <w:p w14:paraId="40CBBB1B"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The system shall maintain records identifying users who make significant changes to reservations or other relevant records.</w:t>
      </w:r>
    </w:p>
    <w:p w14:paraId="62D5C4C3" w14:textId="77777777" w:rsidR="007E5497"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 xml:space="preserve">The system shall prevent </w:t>
      </w:r>
      <w:proofErr w:type="spellStart"/>
      <w:r w:rsidRPr="007E5497">
        <w:rPr>
          <w:rFonts w:ascii="Calibri" w:hAnsi="Calibri" w:cs="Calibri"/>
        </w:rPr>
        <w:t>unauthorised</w:t>
      </w:r>
      <w:proofErr w:type="spellEnd"/>
      <w:r w:rsidRPr="007E5497">
        <w:rPr>
          <w:rFonts w:ascii="Calibri" w:hAnsi="Calibri" w:cs="Calibri"/>
        </w:rPr>
        <w:t xml:space="preserve"> users from modifying central business data whilst offline.</w:t>
      </w:r>
    </w:p>
    <w:p w14:paraId="3DEA5165" w14:textId="77777777" w:rsidR="001F5855" w:rsidRPr="007E5497" w:rsidRDefault="007E5497" w:rsidP="007E5497">
      <w:pPr>
        <w:numPr>
          <w:ilvl w:val="0"/>
          <w:numId w:val="2"/>
        </w:numPr>
        <w:pBdr>
          <w:top w:val="nil"/>
          <w:left w:val="nil"/>
          <w:bottom w:val="nil"/>
          <w:right w:val="nil"/>
          <w:between w:val="nil"/>
        </w:pBdr>
        <w:suppressAutoHyphens/>
        <w:spacing w:after="360" w:line="240" w:lineRule="auto"/>
        <w:rPr>
          <w:rFonts w:ascii="Calibri" w:hAnsi="Calibri" w:cs="Calibri"/>
        </w:rPr>
      </w:pPr>
      <w:r w:rsidRPr="007E5497">
        <w:rPr>
          <w:rFonts w:ascii="Calibri" w:hAnsi="Calibri" w:cs="Calibri"/>
        </w:rPr>
        <w:t xml:space="preserve">The system shall support backup and security controls appropriate to the cloud-based environment requested by </w:t>
      </w:r>
      <w:proofErr w:type="spellStart"/>
      <w:r w:rsidRPr="007E5497">
        <w:rPr>
          <w:rFonts w:ascii="Calibri" w:hAnsi="Calibri" w:cs="Calibri"/>
        </w:rPr>
        <w:t>DriverPass</w:t>
      </w:r>
      <w:proofErr w:type="spellEnd"/>
      <w:r w:rsidRPr="007E5497">
        <w:rPr>
          <w:rFonts w:ascii="Calibri" w:hAnsi="Calibri" w:cs="Calibri"/>
        </w:rPr>
        <w:t>.</w:t>
      </w:r>
    </w:p>
    <w:p w14:paraId="61416063" w14:textId="77777777" w:rsidR="001F5855" w:rsidRPr="0073026F" w:rsidRDefault="00B56238" w:rsidP="004D28C8">
      <w:pPr>
        <w:pStyle w:val="Heading3"/>
        <w:keepNext w:val="0"/>
        <w:keepLines w:val="0"/>
        <w:suppressAutoHyphens/>
      </w:pPr>
      <w:r w:rsidRPr="0073026F">
        <w:lastRenderedPageBreak/>
        <w:t>Functional Requirements</w:t>
      </w:r>
    </w:p>
    <w:p w14:paraId="241BA7D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40359FE"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allow customers to register an account using their first name, last name, address, telephone number, and state.</w:t>
      </w:r>
    </w:p>
    <w:p w14:paraId="1FA05285"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allow </w:t>
      </w:r>
      <w:proofErr w:type="spellStart"/>
      <w:r w:rsidRPr="00A74118">
        <w:rPr>
          <w:rFonts w:ascii="Calibri" w:eastAsia="Calibri" w:hAnsi="Calibri" w:cs="Calibri"/>
          <w:color w:val="000000"/>
        </w:rPr>
        <w:t>authorised</w:t>
      </w:r>
      <w:proofErr w:type="spellEnd"/>
      <w:r w:rsidRPr="00A74118">
        <w:rPr>
          <w:rFonts w:ascii="Calibri" w:eastAsia="Calibri" w:hAnsi="Calibri" w:cs="Calibri"/>
          <w:color w:val="000000"/>
        </w:rPr>
        <w:t xml:space="preserve"> personnel to record the customer's </w:t>
      </w:r>
      <w:proofErr w:type="gramStart"/>
      <w:r w:rsidRPr="00A74118">
        <w:rPr>
          <w:rFonts w:ascii="Calibri" w:eastAsia="Calibri" w:hAnsi="Calibri" w:cs="Calibri"/>
          <w:color w:val="000000"/>
        </w:rPr>
        <w:t>credit-card</w:t>
      </w:r>
      <w:proofErr w:type="gramEnd"/>
      <w:r w:rsidRPr="00A74118">
        <w:rPr>
          <w:rFonts w:ascii="Calibri" w:eastAsia="Calibri" w:hAnsi="Calibri" w:cs="Calibri"/>
          <w:color w:val="000000"/>
        </w:rPr>
        <w:t xml:space="preserve"> number, expiration date, and security code during registration.</w:t>
      </w:r>
    </w:p>
    <w:p w14:paraId="648A8BB6"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record the customer's pickup location and drop-off location.</w:t>
      </w:r>
    </w:p>
    <w:p w14:paraId="321EA554"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w:t>
      </w:r>
      <w:proofErr w:type="gramStart"/>
      <w:r w:rsidRPr="00A74118">
        <w:rPr>
          <w:rFonts w:ascii="Calibri" w:eastAsia="Calibri" w:hAnsi="Calibri" w:cs="Calibri"/>
          <w:color w:val="000000"/>
        </w:rPr>
        <w:t>shall</w:t>
      </w:r>
      <w:proofErr w:type="gramEnd"/>
      <w:r w:rsidRPr="00A74118">
        <w:rPr>
          <w:rFonts w:ascii="Calibri" w:eastAsia="Calibri" w:hAnsi="Calibri" w:cs="Calibri"/>
          <w:color w:val="000000"/>
        </w:rPr>
        <w:t xml:space="preserve"> allow customers to log in to their accounts.</w:t>
      </w:r>
    </w:p>
    <w:p w14:paraId="5CB943AE"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w:t>
      </w:r>
      <w:proofErr w:type="gramStart"/>
      <w:r w:rsidRPr="00A74118">
        <w:rPr>
          <w:rFonts w:ascii="Calibri" w:eastAsia="Calibri" w:hAnsi="Calibri" w:cs="Calibri"/>
          <w:color w:val="000000"/>
        </w:rPr>
        <w:t>shall</w:t>
      </w:r>
      <w:proofErr w:type="gramEnd"/>
      <w:r w:rsidRPr="00A74118">
        <w:rPr>
          <w:rFonts w:ascii="Calibri" w:eastAsia="Calibri" w:hAnsi="Calibri" w:cs="Calibri"/>
          <w:color w:val="000000"/>
        </w:rPr>
        <w:t xml:space="preserve"> provide an automatic password-reset function for customers who forget their passwords.</w:t>
      </w:r>
    </w:p>
    <w:p w14:paraId="4A6664F1"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allow customers to select an available training package.</w:t>
      </w:r>
    </w:p>
    <w:p w14:paraId="553B5F9F"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w:t>
      </w:r>
      <w:proofErr w:type="gramStart"/>
      <w:r w:rsidRPr="00A74118">
        <w:rPr>
          <w:rFonts w:ascii="Calibri" w:eastAsia="Calibri" w:hAnsi="Calibri" w:cs="Calibri"/>
          <w:color w:val="000000"/>
        </w:rPr>
        <w:t>shall</w:t>
      </w:r>
      <w:proofErr w:type="gramEnd"/>
      <w:r w:rsidRPr="00A74118">
        <w:rPr>
          <w:rFonts w:ascii="Calibri" w:eastAsia="Calibri" w:hAnsi="Calibri" w:cs="Calibri"/>
          <w:color w:val="000000"/>
        </w:rPr>
        <w:t xml:space="preserve"> allow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to disable a package so that new customers cannot register for it.</w:t>
      </w:r>
    </w:p>
    <w:p w14:paraId="61D02A15"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w:t>
      </w:r>
      <w:proofErr w:type="gramStart"/>
      <w:r w:rsidRPr="00A74118">
        <w:rPr>
          <w:rFonts w:ascii="Calibri" w:eastAsia="Calibri" w:hAnsi="Calibri" w:cs="Calibri"/>
          <w:color w:val="000000"/>
        </w:rPr>
        <w:t>system shall</w:t>
      </w:r>
      <w:proofErr w:type="gramEnd"/>
      <w:r w:rsidRPr="00A74118">
        <w:rPr>
          <w:rFonts w:ascii="Calibri" w:eastAsia="Calibri" w:hAnsi="Calibri" w:cs="Calibri"/>
          <w:color w:val="000000"/>
        </w:rPr>
        <w:t xml:space="preserve"> allow customers to schedule two-hour driving lessons online.</w:t>
      </w:r>
    </w:p>
    <w:p w14:paraId="09EB40DF"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allow customers to cancel and modify eligible driving appointments online.</w:t>
      </w:r>
    </w:p>
    <w:p w14:paraId="21246B4D"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w:t>
      </w:r>
      <w:proofErr w:type="gramStart"/>
      <w:r w:rsidRPr="00A74118">
        <w:rPr>
          <w:rFonts w:ascii="Calibri" w:eastAsia="Calibri" w:hAnsi="Calibri" w:cs="Calibri"/>
          <w:color w:val="000000"/>
        </w:rPr>
        <w:t>shall</w:t>
      </w:r>
      <w:proofErr w:type="gramEnd"/>
      <w:r w:rsidRPr="00A74118">
        <w:rPr>
          <w:rFonts w:ascii="Calibri" w:eastAsia="Calibri" w:hAnsi="Calibri" w:cs="Calibri"/>
          <w:color w:val="000000"/>
        </w:rPr>
        <w:t xml:space="preserve"> allow the secretary to create appointments for customers.</w:t>
      </w:r>
    </w:p>
    <w:p w14:paraId="0D353CF8"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associate each driving appointment with a customer, driver, vehicle, date, and time.</w:t>
      </w:r>
    </w:p>
    <w:p w14:paraId="4E70C152"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maintain information about the 10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vehicles and their assigned drivers.</w:t>
      </w:r>
    </w:p>
    <w:p w14:paraId="56B54EB7"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record </w:t>
      </w:r>
      <w:proofErr w:type="gramStart"/>
      <w:r w:rsidRPr="00A74118">
        <w:rPr>
          <w:rFonts w:ascii="Calibri" w:eastAsia="Calibri" w:hAnsi="Calibri" w:cs="Calibri"/>
          <w:color w:val="000000"/>
        </w:rPr>
        <w:t>driver</w:t>
      </w:r>
      <w:proofErr w:type="gramEnd"/>
      <w:r w:rsidRPr="00A74118">
        <w:rPr>
          <w:rFonts w:ascii="Calibri" w:eastAsia="Calibri" w:hAnsi="Calibri" w:cs="Calibri"/>
          <w:color w:val="000000"/>
        </w:rPr>
        <w:t xml:space="preserve"> notes, lesson start times, lesson end times, and driver comments.</w:t>
      </w:r>
    </w:p>
    <w:p w14:paraId="049999DA"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w:t>
      </w:r>
      <w:proofErr w:type="gramStart"/>
      <w:r w:rsidRPr="00A74118">
        <w:rPr>
          <w:rFonts w:ascii="Calibri" w:eastAsia="Calibri" w:hAnsi="Calibri" w:cs="Calibri"/>
          <w:color w:val="000000"/>
        </w:rPr>
        <w:t>shall</w:t>
      </w:r>
      <w:proofErr w:type="gramEnd"/>
      <w:r w:rsidRPr="00A74118">
        <w:rPr>
          <w:rFonts w:ascii="Calibri" w:eastAsia="Calibri" w:hAnsi="Calibri" w:cs="Calibri"/>
          <w:color w:val="000000"/>
        </w:rPr>
        <w:t xml:space="preserve"> provide online classes and practice tests to customers whose selected package includes those services.</w:t>
      </w:r>
    </w:p>
    <w:p w14:paraId="13AFEBBB"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display a customer's online-test history, including test name, time taken, score, and status.</w:t>
      </w:r>
    </w:p>
    <w:p w14:paraId="5EF32CDD"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allow the owner to review activity records identifying who created, cancelled, or modified reservations.</w:t>
      </w:r>
    </w:p>
    <w:p w14:paraId="320D0283"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allow </w:t>
      </w:r>
      <w:proofErr w:type="spellStart"/>
      <w:r w:rsidRPr="00A74118">
        <w:rPr>
          <w:rFonts w:ascii="Calibri" w:eastAsia="Calibri" w:hAnsi="Calibri" w:cs="Calibri"/>
          <w:color w:val="000000"/>
        </w:rPr>
        <w:t>authorised</w:t>
      </w:r>
      <w:proofErr w:type="spellEnd"/>
      <w:r w:rsidRPr="00A74118">
        <w:rPr>
          <w:rFonts w:ascii="Calibri" w:eastAsia="Calibri" w:hAnsi="Calibri" w:cs="Calibri"/>
          <w:color w:val="000000"/>
        </w:rPr>
        <w:t xml:space="preserve"> users to generate and download reports and other information.</w:t>
      </w:r>
    </w:p>
    <w:p w14:paraId="38262878"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w:t>
      </w:r>
      <w:proofErr w:type="gramStart"/>
      <w:r w:rsidRPr="00A74118">
        <w:rPr>
          <w:rFonts w:ascii="Calibri" w:eastAsia="Calibri" w:hAnsi="Calibri" w:cs="Calibri"/>
          <w:color w:val="000000"/>
        </w:rPr>
        <w:t>system shall</w:t>
      </w:r>
      <w:proofErr w:type="gramEnd"/>
      <w:r w:rsidRPr="00A74118">
        <w:rPr>
          <w:rFonts w:ascii="Calibri" w:eastAsia="Calibri" w:hAnsi="Calibri" w:cs="Calibri"/>
          <w:color w:val="000000"/>
        </w:rPr>
        <w:t xml:space="preserve"> allow the IT officer to reset user passwords.</w:t>
      </w:r>
    </w:p>
    <w:p w14:paraId="2AEB4502"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allow the IT officer to block user accounts when access must be removed.</w:t>
      </w:r>
    </w:p>
    <w:p w14:paraId="1EC32729"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connect with the DMV to receive current rules, policies, and sample questions.</w:t>
      </w:r>
    </w:p>
    <w:p w14:paraId="3FC203AC"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notify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when relevant DMV information is updated.</w:t>
      </w:r>
    </w:p>
    <w:p w14:paraId="1113A4AB"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provide a contact page through which users can contact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w:t>
      </w:r>
    </w:p>
    <w:p w14:paraId="39A0FD07" w14:textId="77777777" w:rsidR="001F5855" w:rsidRPr="004D28C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provide a mechanism for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personnel to contact students.</w:t>
      </w:r>
    </w:p>
    <w:p w14:paraId="7017C544" w14:textId="77777777" w:rsidR="001F5855" w:rsidRPr="0073026F" w:rsidRDefault="001F5855" w:rsidP="00927DCE">
      <w:pPr>
        <w:suppressAutoHyphens/>
        <w:spacing w:after="240" w:line="240" w:lineRule="auto"/>
        <w:rPr>
          <w:rFonts w:ascii="Calibri" w:hAnsi="Calibri" w:cs="Calibri"/>
        </w:rPr>
      </w:pPr>
    </w:p>
    <w:p w14:paraId="5AF7A5BB" w14:textId="77777777" w:rsidR="001F5855" w:rsidRPr="0073026F" w:rsidRDefault="00B56238" w:rsidP="004D28C8">
      <w:pPr>
        <w:pStyle w:val="Heading3"/>
        <w:keepNext w:val="0"/>
        <w:keepLines w:val="0"/>
        <w:suppressAutoHyphens/>
      </w:pPr>
      <w:r w:rsidRPr="0073026F">
        <w:t>User Interface</w:t>
      </w:r>
    </w:p>
    <w:p w14:paraId="699DE3A7"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9336D02"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provide a web-based interface accessible through computers and mobile devices.</w:t>
      </w:r>
    </w:p>
    <w:p w14:paraId="74E9E2C7"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lastRenderedPageBreak/>
        <w:t>The customer interface shall allow customers to register, log in, reset forgotten passwords, select packages, schedule appointments, cancel appointments, and modify appointments.</w:t>
      </w:r>
    </w:p>
    <w:p w14:paraId="4BADF290"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customer interface shall provide access to online classes and practice tests when included in the customer's selected package.</w:t>
      </w:r>
    </w:p>
    <w:p w14:paraId="6B3F6B55"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customer interface shall display test progress using the requested fields: test name, time taken, score, and status.</w:t>
      </w:r>
    </w:p>
    <w:p w14:paraId="7B0580BB"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secretary interface shall provide access to customer information and appointment functions needed to schedule lessons on behalf of customers.</w:t>
      </w:r>
    </w:p>
    <w:p w14:paraId="1D2872A8"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owner interface shall provide access to business information, reports, activity records, package controls, driver notes, and relevant customer information.</w:t>
      </w:r>
    </w:p>
    <w:p w14:paraId="33C36016"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IT officer interface shall provide account-management functions, including password resets and blocking user access.</w:t>
      </w:r>
    </w:p>
    <w:p w14:paraId="694A09A6"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driver-related interface shall provide lesson times and a mechanism for recording driver comments.</w:t>
      </w:r>
    </w:p>
    <w:p w14:paraId="58612774"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shall provide an input form for entering student information, including first name, last name, address, and other registration information.</w:t>
      </w:r>
    </w:p>
    <w:p w14:paraId="22337A8A"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system shall provide a contact page for communication between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and its customers.</w:t>
      </w:r>
    </w:p>
    <w:p w14:paraId="2BF0BB1A" w14:textId="77777777" w:rsidR="001F5855" w:rsidRPr="004D28C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interface shall clearly identify appointment, test-progress, and driver-note information so that users can distinguish current, completed, cancelled, and in-progress activities</w:t>
      </w:r>
      <w:r>
        <w:rPr>
          <w:rFonts w:ascii="Calibri" w:eastAsia="Calibri" w:hAnsi="Calibri" w:cs="Calibri"/>
          <w:color w:val="000000"/>
        </w:rPr>
        <w:t>.</w:t>
      </w:r>
    </w:p>
    <w:p w14:paraId="4D46AC69" w14:textId="77777777" w:rsidR="001F5855" w:rsidRPr="0073026F" w:rsidRDefault="001F5855" w:rsidP="00927DCE">
      <w:pPr>
        <w:suppressAutoHyphens/>
        <w:spacing w:after="240" w:line="240" w:lineRule="auto"/>
        <w:rPr>
          <w:rFonts w:ascii="Calibri" w:hAnsi="Calibri" w:cs="Calibri"/>
        </w:rPr>
      </w:pPr>
    </w:p>
    <w:p w14:paraId="2B511B6D" w14:textId="77777777" w:rsidR="001F5855" w:rsidRPr="0073026F" w:rsidRDefault="00B56238" w:rsidP="004D28C8">
      <w:pPr>
        <w:pStyle w:val="Heading3"/>
        <w:keepNext w:val="0"/>
        <w:keepLines w:val="0"/>
        <w:suppressAutoHyphens/>
      </w:pPr>
      <w:r w:rsidRPr="0073026F">
        <w:t>Assumptions</w:t>
      </w:r>
    </w:p>
    <w:p w14:paraId="6195F1EC"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06ED5F5"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provide users with access to an internet-connected computer or mobile device capable of accessing the web-based system.</w:t>
      </w:r>
    </w:p>
    <w:p w14:paraId="4712EF12"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maintain an internet connection for users who need to modify or update central system information.</w:t>
      </w:r>
    </w:p>
    <w:p w14:paraId="3C6A61ED"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designate the IT officer as the </w:t>
      </w:r>
      <w:proofErr w:type="spellStart"/>
      <w:r w:rsidRPr="00A74118">
        <w:rPr>
          <w:rFonts w:ascii="Calibri" w:eastAsia="Calibri" w:hAnsi="Calibri" w:cs="Calibri"/>
          <w:color w:val="000000"/>
        </w:rPr>
        <w:t>authorised</w:t>
      </w:r>
      <w:proofErr w:type="spellEnd"/>
      <w:r w:rsidRPr="00A74118">
        <w:rPr>
          <w:rFonts w:ascii="Calibri" w:eastAsia="Calibri" w:hAnsi="Calibri" w:cs="Calibri"/>
          <w:color w:val="000000"/>
        </w:rPr>
        <w:t xml:space="preserve"> administrator responsible for account management and system maintenance.</w:t>
      </w:r>
    </w:p>
    <w:p w14:paraId="583B9983"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maintain accurate information about its customers, drivers, vehicles, packages, and appointments.</w:t>
      </w:r>
    </w:p>
    <w:p w14:paraId="017D1D52"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continue to operate the 10 vehicles and their associated drivers described during the interview unless the business changes its operating model.</w:t>
      </w:r>
    </w:p>
    <w:p w14:paraId="37DA8764"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DMV will provide a suitable mechanism through which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can receive updates concerning rules, policies, and sample questions.</w:t>
      </w:r>
    </w:p>
    <w:p w14:paraId="5588CE6F"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determine which employees require owner, IT officer, secretary, or customer-level access.</w:t>
      </w:r>
    </w:p>
    <w:p w14:paraId="7C646C16" w14:textId="77777777" w:rsidR="00A74118" w:rsidRPr="00A7411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will provide the business information and content required for its online classes and practice tests.</w:t>
      </w:r>
    </w:p>
    <w:p w14:paraId="33937A2F" w14:textId="77777777" w:rsidR="001F5855" w:rsidRPr="004D28C8" w:rsidRDefault="00A74118" w:rsidP="00A7411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Offline access will be limited to viewing or working with downloaded information; changes to central data will require an online connection. This assumption follows the distinction made during the interview between accessing data offline and modifying central data.</w:t>
      </w:r>
    </w:p>
    <w:p w14:paraId="3BC33005" w14:textId="77777777" w:rsidR="001F5855" w:rsidRPr="0073026F" w:rsidRDefault="001F5855" w:rsidP="00927DCE">
      <w:pPr>
        <w:suppressAutoHyphens/>
        <w:spacing w:after="240" w:line="240" w:lineRule="auto"/>
        <w:rPr>
          <w:rFonts w:ascii="Calibri" w:hAnsi="Calibri" w:cs="Calibri"/>
        </w:rPr>
      </w:pPr>
    </w:p>
    <w:p w14:paraId="4A160C94"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4AED5EA9"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F554B85"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initial system will not allow </w:t>
      </w:r>
      <w:proofErr w:type="spellStart"/>
      <w:r w:rsidRPr="00A74118">
        <w:rPr>
          <w:rFonts w:ascii="Calibri" w:eastAsia="Calibri" w:hAnsi="Calibri" w:cs="Calibri"/>
          <w:color w:val="000000"/>
        </w:rPr>
        <w:t>nondevelopers</w:t>
      </w:r>
      <w:proofErr w:type="spellEnd"/>
      <w:r w:rsidRPr="00A74118">
        <w:rPr>
          <w:rFonts w:ascii="Calibri" w:eastAsia="Calibri" w:hAnsi="Calibri" w:cs="Calibri"/>
          <w:color w:val="000000"/>
        </w:rPr>
        <w:t xml:space="preserve"> to add or remove complete system modules. Future module changes will require developer or systems-analyst involvement.</w:t>
      </w:r>
    </w:p>
    <w:p w14:paraId="563EE3CA"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cannot update central business data whilst a user is offline because allowing offline modifications could create duplicate or inconsistent data.</w:t>
      </w:r>
    </w:p>
    <w:p w14:paraId="45B5983F"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system's access to current DMV rules, policies, and sample questions will depend upon the DMV providing an appropriate connection or update mechanism.</w:t>
      </w:r>
    </w:p>
    <w:p w14:paraId="629E76E3"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will depend upon internet availability for users who need to access or modify current online information.</w:t>
      </w:r>
    </w:p>
    <w:p w14:paraId="7443BFAC"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 xml:space="preserve">The initial release is focused on the requirements identified during the </w:t>
      </w: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interview and does not include unspecified future features.</w:t>
      </w:r>
    </w:p>
    <w:p w14:paraId="661D2830"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74118">
        <w:rPr>
          <w:rFonts w:ascii="Calibri" w:eastAsia="Calibri" w:hAnsi="Calibri" w:cs="Calibri"/>
          <w:color w:val="000000"/>
        </w:rPr>
        <w:t>DriverPass</w:t>
      </w:r>
      <w:proofErr w:type="spellEnd"/>
      <w:r w:rsidRPr="00A74118">
        <w:rPr>
          <w:rFonts w:ascii="Calibri" w:eastAsia="Calibri" w:hAnsi="Calibri" w:cs="Calibri"/>
          <w:color w:val="000000"/>
        </w:rPr>
        <w:t xml:space="preserve"> has requested that the system </w:t>
      </w:r>
      <w:proofErr w:type="spellStart"/>
      <w:r w:rsidRPr="00A74118">
        <w:rPr>
          <w:rFonts w:ascii="Calibri" w:eastAsia="Calibri" w:hAnsi="Calibri" w:cs="Calibri"/>
          <w:color w:val="000000"/>
        </w:rPr>
        <w:t>minimise</w:t>
      </w:r>
      <w:proofErr w:type="spellEnd"/>
      <w:r w:rsidRPr="00A74118">
        <w:rPr>
          <w:rFonts w:ascii="Calibri" w:eastAsia="Calibri" w:hAnsi="Calibri" w:cs="Calibri"/>
          <w:color w:val="000000"/>
        </w:rPr>
        <w:t xml:space="preserve"> its own technical responsibilities by using a cloud-based environment, meaning the </w:t>
      </w:r>
      <w:proofErr w:type="spellStart"/>
      <w:r w:rsidRPr="00A74118">
        <w:rPr>
          <w:rFonts w:ascii="Calibri" w:eastAsia="Calibri" w:hAnsi="Calibri" w:cs="Calibri"/>
          <w:color w:val="000000"/>
        </w:rPr>
        <w:t>organisation</w:t>
      </w:r>
      <w:proofErr w:type="spellEnd"/>
      <w:r w:rsidRPr="00A74118">
        <w:rPr>
          <w:rFonts w:ascii="Calibri" w:eastAsia="Calibri" w:hAnsi="Calibri" w:cs="Calibri"/>
          <w:color w:val="000000"/>
        </w:rPr>
        <w:t xml:space="preserve"> will depend upon the selected hosting environment for infrastructure, backup, and security services.</w:t>
      </w:r>
    </w:p>
    <w:p w14:paraId="079B9946" w14:textId="77777777" w:rsidR="00A74118" w:rsidRPr="00A7411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system must work within the project schedule established by the consulting team, including requirements collection, design, customer approval, implementation, database integration, business logic, testing, delivery, and final sign-off.</w:t>
      </w:r>
    </w:p>
    <w:p w14:paraId="7753D21E" w14:textId="77777777" w:rsidR="001F5855" w:rsidRPr="004D28C8" w:rsidRDefault="00A74118" w:rsidP="00A7411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4118">
        <w:rPr>
          <w:rFonts w:ascii="Calibri" w:eastAsia="Calibri" w:hAnsi="Calibri" w:cs="Calibri"/>
          <w:color w:val="000000"/>
        </w:rPr>
        <w:t>The project cannot assume unlimited development time or resources; therefore, future enhancements beyond the agreed requirements should be addressed through later releases.</w:t>
      </w:r>
    </w:p>
    <w:p w14:paraId="65B0B1DF" w14:textId="77777777" w:rsidR="001F5855" w:rsidRPr="0073026F" w:rsidRDefault="001F5855" w:rsidP="00927DCE">
      <w:pPr>
        <w:suppressAutoHyphens/>
        <w:spacing w:after="240" w:line="240" w:lineRule="auto"/>
        <w:rPr>
          <w:rFonts w:ascii="Calibri" w:hAnsi="Calibri" w:cs="Calibri"/>
        </w:rPr>
      </w:pPr>
    </w:p>
    <w:p w14:paraId="46A4A448"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53F4A0E"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808C424" w14:textId="77777777" w:rsidR="001F5855" w:rsidRDefault="001F5855" w:rsidP="00C924BA">
      <w:pPr>
        <w:suppressAutoHyphens/>
        <w:spacing w:after="0" w:line="240" w:lineRule="auto"/>
        <w:rPr>
          <w:rFonts w:ascii="Calibri" w:hAnsi="Calibri" w:cs="Calibri"/>
        </w:rPr>
      </w:pPr>
    </w:p>
    <w:p w14:paraId="635976BD" w14:textId="77777777" w:rsidR="00927DCE" w:rsidRPr="0073026F" w:rsidRDefault="00A74118"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20EA0366" wp14:editId="59007DEF">
            <wp:extent cx="5943600" cy="3220720"/>
            <wp:effectExtent l="0" t="0" r="0" b="0"/>
            <wp:docPr id="4313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7011" name="Picture 4313170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p w14:paraId="7A2D0C72" w14:textId="77777777" w:rsidR="00927DCE" w:rsidRPr="0073026F" w:rsidRDefault="00A74118" w:rsidP="00C924BA">
      <w:pPr>
        <w:suppressAutoHyphens/>
        <w:spacing w:after="0" w:line="240" w:lineRule="auto"/>
        <w:rPr>
          <w:rFonts w:ascii="Calibri" w:hAnsi="Calibri" w:cs="Calibri"/>
        </w:rPr>
      </w:pPr>
      <w:r w:rsidRPr="00A74118">
        <w:rPr>
          <w:rFonts w:ascii="Calibri" w:hAnsi="Calibri" w:cs="Calibri"/>
        </w:rPr>
        <w:lastRenderedPageBreak/>
        <w:t xml:space="preserve">The Gantt chart presents the </w:t>
      </w:r>
      <w:proofErr w:type="spellStart"/>
      <w:r w:rsidRPr="00A74118">
        <w:rPr>
          <w:rFonts w:ascii="Calibri" w:hAnsi="Calibri" w:cs="Calibri"/>
        </w:rPr>
        <w:t>DriverPass</w:t>
      </w:r>
      <w:proofErr w:type="spellEnd"/>
      <w:r w:rsidRPr="00A74118">
        <w:rPr>
          <w:rFonts w:ascii="Calibri" w:hAnsi="Calibri" w:cs="Calibri"/>
        </w:rPr>
        <w:t xml:space="preserve"> project schedule from requirements collection through final sign-off. The schedule incorporates overlapping activities where dependencies permit parallel work, including use-case development, activity-diagram development, user-interface research, and class-diagram development. Customer approval functions as a formal approval gate before interface development begins. The later implementation activities follow a more sequential dependency structure, progressing from interface development to database integration, business logic, system testing, delivery, and final sign-off. This schedule reflects the timeline and dependencies established during the </w:t>
      </w:r>
      <w:proofErr w:type="spellStart"/>
      <w:r w:rsidRPr="00A74118">
        <w:rPr>
          <w:rFonts w:ascii="Calibri" w:hAnsi="Calibri" w:cs="Calibri"/>
        </w:rPr>
        <w:t>DriverPass</w:t>
      </w:r>
      <w:proofErr w:type="spellEnd"/>
      <w:r w:rsidRPr="00A74118">
        <w:rPr>
          <w:rFonts w:ascii="Calibri" w:hAnsi="Calibri" w:cs="Calibri"/>
        </w:rPr>
        <w:t xml:space="preserve"> project planning discussion.</w:t>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F9EE" w14:textId="77777777" w:rsidR="00D95BA5" w:rsidRDefault="00D95BA5">
      <w:pPr>
        <w:spacing w:after="0" w:line="240" w:lineRule="auto"/>
      </w:pPr>
      <w:r>
        <w:separator/>
      </w:r>
    </w:p>
  </w:endnote>
  <w:endnote w:type="continuationSeparator" w:id="0">
    <w:p w14:paraId="4AAA5859" w14:textId="77777777" w:rsidR="00D95BA5" w:rsidRDefault="00D95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3B2D9EB4"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06881" w14:textId="77777777" w:rsidR="00D95BA5" w:rsidRDefault="00D95BA5">
      <w:pPr>
        <w:spacing w:after="0" w:line="240" w:lineRule="auto"/>
      </w:pPr>
      <w:r>
        <w:separator/>
      </w:r>
    </w:p>
  </w:footnote>
  <w:footnote w:type="continuationSeparator" w:id="0">
    <w:p w14:paraId="00225CBE" w14:textId="77777777" w:rsidR="00D95BA5" w:rsidRDefault="00D95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237E"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D4050"/>
    <w:rsid w:val="001F5855"/>
    <w:rsid w:val="0027235C"/>
    <w:rsid w:val="004A24BF"/>
    <w:rsid w:val="004D28C8"/>
    <w:rsid w:val="00567255"/>
    <w:rsid w:val="0059341E"/>
    <w:rsid w:val="0073026F"/>
    <w:rsid w:val="00732FF7"/>
    <w:rsid w:val="007E5497"/>
    <w:rsid w:val="0087013E"/>
    <w:rsid w:val="008F277B"/>
    <w:rsid w:val="009231F4"/>
    <w:rsid w:val="00927DCE"/>
    <w:rsid w:val="009462E1"/>
    <w:rsid w:val="00A74118"/>
    <w:rsid w:val="00AD6382"/>
    <w:rsid w:val="00AE38B2"/>
    <w:rsid w:val="00AF6495"/>
    <w:rsid w:val="00B56238"/>
    <w:rsid w:val="00C4115E"/>
    <w:rsid w:val="00C865DB"/>
    <w:rsid w:val="00C924BA"/>
    <w:rsid w:val="00D17667"/>
    <w:rsid w:val="00D95BA5"/>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78212"/>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Nikita Nallaian</dc:creator>
  <cp:lastModifiedBy>Simon, Nikita</cp:lastModifiedBy>
  <cp:revision>1</cp:revision>
  <dcterms:created xsi:type="dcterms:W3CDTF">2026-10-25T19:02:00Z</dcterms:created>
  <dcterms:modified xsi:type="dcterms:W3CDTF">2026-10-25T19:03:00Z</dcterms:modified>
</cp:coreProperties>
</file>