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58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Contratos del “DSS_Cientes”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244.80000000000004" w:right="55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IdCliente =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nuevoCliente(dni,nombre,direccion,telefono,publicid ad)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objeto Cliente.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nuevo objeto cliente debidamente inicializado conlos valores suministrados dni, nombre, direccion, telefono y publicidad.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32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modificarCliente(idCliente,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1267.2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dni,nombre,direccion,telefono,publicidad)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un objeto cliente utilizando los valores suministrados.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identificado por idCliente existe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4.80000000000004" w:right="27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modificaron los valores de los atributos del objeto cliente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12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dni, nombre, direccion, telefono, publicidad.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eliminarCliente(idCliente)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un 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cliente identificado por idCliente tiene asociado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2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algún objeto contrata vigente.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cliente asociado a idCliente.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todos los objetos grupo a los que pertenezca cliente, éste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 eliminado del grupo.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todos los objetos reserva y pago a los que cliente esté asociado: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572.7999999999997" w:right="22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eliminó el objeto reserva o pago.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2.7999999999997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Si el objeto paquete asociado no tiene ningún otro objeto asociado fue eliminado.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212.7999999999997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todos los objetos contrata asociados con cliente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72.7999999999997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Si contrata estaba asociado a un servicioTuristico directamente asociado con un paquete, se eliminó el sercicioTuristico y el paquete.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eliminó el objeto contrata.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objeto cliente de todas las listaDistribucion con que esté asociado.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12.7999999999997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objeto cliente.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InfoCliente = consultarCliente(idCliente)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información sobre un cliente.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InfoCliente {dni, nombre, direccion, email, telefono,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4.80000000000004" w:right="-172.7999999999997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publicidad,listaIdListasDistribucion,listaIdGrupos, listaIdReservas,listaIdPagos,listaIdContratas}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cliente identificado por idCliente.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244.80000000000004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recibirPublicidad(idCliente, publicidad)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el valor del atributo de publicidad de un cliente.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cliente identificado por idCliente, no está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4.80000000000004" w:right="801.6000000000008" w:firstLine="30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asociado al paquete identificado por idPaquete.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idServicioTuristico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cliente identificado por idCliente.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4.80000000000004" w:right="1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modificó el valor publicidad al atributo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cliente.publicidad.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iDGrupo = nuevoGrupo(descripcion,listaIdCliente)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nuevo grupo de clientes e incluir a sus miembros en éste.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iDGrupo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objetos cliente identificador por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4.80000000000004" w:right="398.4000000000014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idCliente de listaIdCliente existen.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objeto grupo debidamente inicializado conel valor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descripcion al atributo grupo.descripcion.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todos los objetos cliente identificados por idCliente de listaIdCliente: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creó un enlace entre el cliente y el grupo.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244.80000000000004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eliminarGrupo(iDGrupo)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un grupo de clientes.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grupo identificado por idGrupo.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6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grupo identificado por idGrupo.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modificarGrupo(iDGrupo,descripcion)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la descripción de un grupo.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grupo identificado por idGrupo.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7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modificó el valor descripcion al atributo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grupo.descripcion.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44.80000000000004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añadirClienteGrupo(idGrupo,idCliente)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un cliente a un grupo.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grupo identificado por idGrupo.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cliente identificado por idCliente.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4.80000000000004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grupo y cliente.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eliminarClienteGrupo(idGrupo,idCliente)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Quitar a un cliente de un grupo.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grupo identificado por idGrupo.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9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cliente identificado poridCliente.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grupo y cliente.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244.80000000000004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infoGrupo = consultarGrupo(idGrupo)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la información sobre un grupo.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InfoGrupo ={codigoGrupo,descripcion,listaIdCliente}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grupo identificado por idGrupo.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243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Selección de Contratos del “DSS _Actividades Turisticas”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idActividadTuristica=nuevaActividadTuristica(descri pcion, fechaAlta, fechaFinalizacion, listaidServiciosTuristicos)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Actividad Turistica con sus servicios turísticos correspondientes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idActividadTuristica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objetos servicioTuristico identificados por los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identificadores en la listaidServiciosTuristicos existen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nuevo objeto actividadTuristica debidamente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inicializado con los valores suministrados descripcion, fechaAlta y fechafinalziacion.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12.7999999999997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todos los objetos servicioTuristico con identificador en la listaidServiciosTuristicos: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24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actividaTuristica y el objeto servicioTuristico.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añadirServicioActividaTursitica(idActividadTuristic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52.7999999999997" w:right="38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a, idServicioTuristico)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un Servicio Turistico a una Actividad Turistica existente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actividadTuristica identificada por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idActividadTuristica existe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actividadTuristica identificadada por idActividadTuristica y el objeto servicioTuristico identificado por idServicioTuristico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infoActividadTurstica=consultarActividadTuristica(i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42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dActividadTuristica)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41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informacion sobre una actividad Turistica existente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InfoActividadTuristica = {descripcion, fechaAlta,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fechaFinalizacion} para el objeto de la clase actividadTuristica identificado por idActividadTuristica + lista de {descripcion,fechaAlta, fechaFinalizacion, precioEstimado} para los objetos servicioTuristico asciados con el objeto actvidadTuristica + {decripcion, fechaInicio, fechaFin} para el objeto oferta asociado con actividadTuristica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244.80000000000004" w:right="720.000000000001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actividadTuristica identificado por idActividadTuristica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244.80000000000004" w:right="112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idVuelo=nuevoVuelo(descripcion, fechaAlta,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52.7999999999997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fechaFinalizacion, precioEstimado, origen, destino)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32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servicioTuristico de tipo Vuelo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idVuelo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15.2000000000001" w:right="229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 ones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67.2000000000003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creo un nuevo objeto vuelo identificado por idVuelo debidamente inicializadocon los valores suministrados descripcion, fechaAlta, fechafinalizacion, precioEstimado, origen y destino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infoServicioTursitico=consultarServicioTursitico(id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547.2000000000014" w:firstLine="2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ServicioTursitico)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informacion sobre un servicio Turistico existente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infoservicioTuristico={descripcion, fechaAlta,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fechaFinalizacion} para el objeto de la clase servicioTuristico identificado por idServicioTuristico + {atributos de objetos específicos de servicio} para el objeto de la clase especifica de servicio identificada por idServicioTuristico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servicioTuristico identificado por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572.7999999999997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idServicioTuristico.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579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Contratos del “DSS_Ofertas”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ofertarActividadTuristica(descripcion,fechaInicio,f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270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echaFinal,idActividadTuristica)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oferta de una actividad turística.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existe una oferta del objeto actividadTuristica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19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 por idActividadTuristica.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actividadTuristica identificado por idActividadTuristica.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nuevo objeto oferta debidamento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inicializado a losvalores descripcion, fechaInicio y fechaFinal a los atributos correspondientes de oferta.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oferta y actividadTuristica.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eliminarOfertaActividadTuristica(idActividadTuristi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48.00000000000182" w:firstLine="2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la oferta de una actividad turística.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existe oferta del objeto actividadTuristica identificado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-182.4000000000001" w:firstLine="30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poridActividadTuristica.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actividadTuristica identificado por idActividadTuristica.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objeto oferta asociado a actividadTuristica.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actividadTuristica y oferta.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modificarOfertaActividadTuristica(idActividadTurist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155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ica,descripcion,fechaInicio,fechaFinal)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la oferta de una actividad turística.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existe una oferta del objeto actividadTuristica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19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 por idActividadTuristica.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actividadTuristica identificado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1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poridActividadTuristica.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modificaron los valores descripcion, fechaInicio 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fechaFinal de los atributos correspondientes del objeto oferta asociado a actividadTuristica.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ofertarCircuitoTuristico(descripcion,fechaInicio,fe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1003.2000000000005" w:firstLine="2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chaFinal,idCircuitoTuristico)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oferta de un circuito turístico.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existe una oferta del objeto CircuitoTuristico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25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identificadoidCircuitoTuristico.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CircuitoTuristico identificado por idCircuitoTuristico.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nuevo objeto oferta debidamente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inicializado alos valores descripcion, fechaInicio y fechaFinal a los atributos correspondientes de oferta.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oferta y CircuitoTuristico.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eliminarOfertaCircuitoTuristico(idCircuitoTuristico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52.7999999999997" w:right="70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la oferta de un circuito turístico.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existe oferta del objeto CircuitoTuristico identificado por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4.80000000000004" w:right="864.0000000000009" w:firstLine="30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idCircuitoTuristico.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CircuitoTuristico identificado por idCircuitoTuristico.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objeto oferta asociado a CircuitoTuristico.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CircuitoTuristico y oferta.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-172.7999999999997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modificarOfertaCircuitoTuristico(idCircuitoTuristic o,descripcion,fechaInicio,fechaFinal)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la oferta de un circuito turístico.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existe una oferta del objeto CircuitoTuristico identificado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poridCircuitoTuristico.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CircuitoTuristico identificado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poridCircuitoTuristico.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modificaron los valores descripcion, fechaInicio y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fechaFinal de los atributos correspondientes del objeto oferta asociado a CircuitoTuristico.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InfoOferta = consultarOferta(idOferta)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información sobre una oferta.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oferta puede ser de una actividad turística o de un circuito turístico.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InfoOferta = {descripcion, fechaInicio, fechaFinal}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objeto de la clase oferta identificado por idOferta + {descripcion} para el objeto de la clase ActividadTuristica o CircuitoTuristico asociado con el objeto oferta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Oferta identificado por idOferta.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56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Contratos del “DSS_Reservas”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244.80000000000004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idPaquete = iniciarPaqueteTuristico(idCliente)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objeto Paquete asociado a un Cliente.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idPaquete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ientificado por idCliente existe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nuevo objeto paquete debidamente inicializado.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paquete y el objeto cliente identificado por idCliente.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listaidPaquete = iniciarPaqueteTuristico(idGrupo)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objeto Paquete asociado a cada uno de los Clientes de un Grupo.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listaidPaquete={idPaquete} para cada Paquete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115.199999999999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asociado con uno de los Clientes asociados con el Grupo identificado por idGrupo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grupo idetinficado poridGrupo existe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uno de los objetos cliente identificados por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idCliente asociados con el grupo dentificado por idGrupo: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creó un nuevo objeto paquete debidamente inicializado.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72.7999999999997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paquete y el objeto cliente identificado por idCliente.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peticionActividadTuristica(idPaquete,listaidActivid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544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adTuristica)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una lista de actividades turísticas a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 todos los objetos ActividadTuristica identificados poridActividadTuristica contenidos en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2.7999999999997" w:right="2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listaidActividadTuristica.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idActividadTuristica contenido en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2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listaidActividadTuristica: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creó un enlace entre paquete y actividadTuristica identificadaa poridActividadTuristica.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peticionCircuitoTuristico(idPaquete,listaidCircuito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888.0000000000007" w:firstLine="2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Turistico)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una lista de circuitos turísticos a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 todos los objetos CircuitoTuristico identificados por idCircuitoTuristico contenidos en listaidCircuitoTuristico.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1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idCircuitoTuristico contenido en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2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listaidCircuitoTuristico: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creó un enlace entre paquete y circuitoTuristico identificado por idCircuitoTuristico.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4.80000000000004" w:right="414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idServicioTuristico =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691.200000000001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peticionServicioVuelo(idPaquete, descripcion, fechaAlta, fechaFinalizacion, precioEstimado, origen, destino)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un servicio de vuelo a un paquete y el billete del vuelo sin incializar.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idServicioTuristico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244.80000000000004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nuevo objeto vuelo debidamente inicializado concon los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 descripcion, fechaAlta, fechaFinalizacion, precioEstimado, origen, destino.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12.7999999999997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vuelo y paquete identificado poridPaquete.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objeto billeteAvion sin inicializar.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23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vuelo con billeteAvion.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cliente con billeteAvion.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añadirBilleteAvionActividadTuristica (idPaquete,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52.7999999999997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idActividadTuristica, idVuelo, numeroVuelo, compañia, diaVuelo, Asiento, tarifa, clase, precio)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Asociar un billete de avión a un servicio de vuelo de una actividad turística,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44.80000000000004" w:right="1339.2000000000007" w:firstLine="2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actividadTuristica identificado por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idActividadTuristica no está asociado al objeto paquete identificado por idPaquete.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12.7999999999997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vuelo identificado poridVuelo no está asociado al objeto actividadTuristica identificado poridActividadTuristica.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paquete tiene un cliente asociado.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actividadTuristica identificado por idActividadTuristica.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vuelo identificado por idVuelo.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12.7999999999997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objeto billeteAvion debidamente inicializado concon los valores numeroVuelo, compañia, diaVuelo, Asiento, tarifa, clase y precio a las variables de billeteAvion.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18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modificó el valor de la fecha del día a billeteAvion.fecha.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el objeto vuelo con billeteAvion.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cliente asociado al objeto paquete identificado con idPaquete y billeteAvion.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44.80000000000004" w:right="105.600000000001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añadirBilleteAvionCircuitoTuristico (idPaquete, idCircuitoTuristico,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4.80000000000004" w:right="-105.599999999999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idActividadTuristica, idVuelo, numeroVuelo, compañia, diaVuelo, Asiento, tarifa, clase, precio)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Asociar un billete de avión a un servicio de vuelo de una actividad turística,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44.80000000000004" w:right="1483.2000000000005" w:firstLine="2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un circuito turístico de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circuitoTuristico identificado por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idCircuitoTuristico no está asociado al objeto paquete identificado por idPaquete.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actividadTuristica identificado poridActividadTuristica no está asociado al objeto paquete identificado por idPaquete.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circuitoTuristico identificado por idCircuitoTuristico no está asociado al objeto actividadTuristica identificado por idActividadTuristica.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2.7999999999997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vuelo identificado poridVuelo no está asociado al objeto actividadTuristica identificado poridActividadTuristica.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paquete tiene un cliente asociado.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circuitoTuristico identificado por idCircuitoTuristico.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12.7999999999997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actividadTuristica identificado poridActividadTuristica.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vuelo identificado por idVuelo.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-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objeto billeteAvion debidamente inicializado con los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 numeroVuelo, compañia, diaVuelo, Asiento, tarifa, clase y precio a las variables de billeteAvion.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18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modificó el valor de la fecha del día a billeteAvion.fecha.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23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objeto vuelo con billeteAvion.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entre el el objeto cliente asociado al objeto paquete identificado por idPaquete y billeteAvion.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44.80000000000004" w:right="49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añadirBilleteAvion(idPaquete, idVuelo, numeroVuelo, compañia,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4.80000000000004" w:right="336.00000000000136" w:firstLine="2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diaVuelo, Asiento, tarifa, clase, precio)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Asociar un billete de avión a un servicio de vuelo de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vuelo identificado poridVuelo no está asociado al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objeto paquete identificado por idPaquete.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vuelo identificado por idVuelo no está asociado, a través de un objeto billeteAvion, con el objeto cliente asociado al paquete identificado por idPaquete.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paquete tiene un cliente asociado.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vuelo identificado por idVuelo.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12.7999999999997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modificaron los valores numeroVuelo, compañia, diaVuelo, Asiento, tarifa, clase y precio a las variables del objeto billeteAvion asociado al objeto vuelo identificado por idVuelo y al objeto cliente asociado al objeto paquete identificado por idPaquete.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modificó el valor de la fecha del día a billeteAvion.fecha del objeto billeteAvión asociado al objeto vuelo identificado por idVuelo y al objeto cliente asociado al objeto paquete identificado por idPaquete.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4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eliminarPeticionActividadTuristica (idPaquete, idActividadTuristica)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una actividad turística de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actividadTuristica identificado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poridActividadTuristica no está asociado al objeto paquete identificado por idPaquete.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paquete tiene un cliente asociado.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actividadTuristica identificado por idActividadTuristica.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Para todos los objetos servicioTuristico asociados con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72.7999999999997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actividadTuristica: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Si existía un objeto contrata asociado a servicioTuristico y al objeto cliente asociado al objeto paquete: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32.7999999999997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Se eliminó el enlace entre el objeto cliente asociado al objeto paquete y contrata.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32.7999999999997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Se eliminó el enlace entre contrata y servicioTuristico.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32.7999999999997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Se eliminó el objeto contrata.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paquete y actividadTuristica.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44.80000000000004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eliminarPeticionCircuitoTuristico (idPaquete, idCircuitoTuristico)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un servicio turístico de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circuitoTuristico identificado por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idCircuitoTuristico no está asociado al objeto paquete identificado por idPaquete.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4.80000000000004" w:right="864.0000000000009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circuitoTuristico identificado por idCircuitoTuristico.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Para todos los objetos actividadTuristica asociados con circuitoTuristico: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72.7999999999997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Para todos los objetos servicioTuristico asociados con actividadTuristica: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2.7999999999997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Se eliminó el enlace entre el objeto cliente asociado al objeto paquete y el objeto contrata, asociado al objeto servicioTurístico y el objeto cliente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32.7999999999997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Se elimino el enlace entre el objeto contrata, asociado al objeto servicioTurístico y el objeto cliente,y servicioTuristico.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32.7999999999997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Se eliminó el objeto contrata.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paquete y circuitoTuristico.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44.80000000000004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eliminarPeticionServicioVuelo (idPaquete, idServicioTuristico)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una servicio turístico de vuelo de un 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servicioTuristico identificado por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idServicioTuristico no está asociado al objeto paquete identificado por idPaquete.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poridPaquete.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paquete tiene un cliente asociado.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12.7999999999997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servicioTuristico identificado idServicioTuristico.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4.80000000000004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12.7999999999997" w:right="22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el objeto cliente asociado al objeto paquete y el objeto contrata asociado a objeto servicioTurístico y al objeto cliente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12.7999999999997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objeto contrata. asociado a objeto servicioTurístico y al objeto cliente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9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objeto servicioTuristico.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12.7999999999997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paquete y servicioTuristico.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302.4" w:right="369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idReserva=iniciarReserva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72" w:right="196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(idCliente,idPaquete,idAgente,fecha)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objeto de clase Reserva identificado por idReserva.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idReserva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Deben existir: el objeto cliente identificado por idCliente, el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92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objeto paquete identificado por idPaquete y el objeto agente identificado por idAgente.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el objeto reserva identificado por idReserva debidamente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92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inicializado.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232" w:right="3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objeto reserva: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952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con el objeto cliente.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52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con el objeto agente.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52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 enlace con el objeto paquete.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302.4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confirmarReserva(idReserva,fechaContrato)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Confirmar una reserva.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reserva identificado por idReserva.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77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32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modificcó el valor “CONFIRMADO” al atributo reserva.estado.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32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 valor fechaContrato al atributo paquete.fechaContrato del objeto paquete asociado a reserva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32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asignó el valor “CONFIRMADO” al atributo paquete.tipoEstado del objeto paquete asociado a reserva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302.4" w:right="-4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infoPaqueteTuristico=consultaPeticionBusqueda(idPaque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872" w:right="67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te)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la información sobre un paquete turístico.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InfoPaqueteTuristico = {codigo, fechaContrato,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872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tipoEstado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listaIdSercicioTuristico, listaIdActividadTuristica, listaIdCircuitoTuristico, listaIdServicioTuristico}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0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77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302.4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24"/>
          <w:szCs w:val="24"/>
          <w:u w:val="none"/>
          <w:shd w:fill="auto" w:val="clear"/>
          <w:vertAlign w:val="baseline"/>
          <w:rtl w:val="0"/>
        </w:rPr>
        <w:t xml:space="preserve">infoReserva=consultaReserva (idReserva)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la información sobre una reserva.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AgenciaViajes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22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Excepciones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existir el objeto reserva identificado por idReserva.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-31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infoReserva={codigo, fecha, estado, idCliente, idPaquete}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77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 Postcondiciones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02.4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cancelarReserva(idReserva)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una reserva.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Cancelar una reserva de un paquete de viaje que no ha sido pagado todavía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reserva identificado por idReserva.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32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tipoEstado del objeto paquete asociado con reserva no tiene el valor “PAGADO”.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el objeto cliente asociado al objeto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592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 y el objeto reserva identificado por idReserva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32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el objeto paqueteTuristico asociado al objeto reserva y el objeto reserva identificado por idReserva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32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objeto reserva.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302.4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cancelarPaqueteTuristico(idPaquete) 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Borrar un paquete turístico.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AgenciaVajes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Cancelar un paquete de viaje que no ha sido confirmado todavía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Excepciones Salida Precondiciones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el objeto paquete identificado por idPaquete.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232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tipoEstado de paquete no tiene el valor “CONFIRMADO”.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02.4" w:right="77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32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actividadTuristica asociada con paquete: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92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elimino el enlace entre el objeto paquete identificado por idPaquete y el objeto actividadTuristica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32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circuitoTuristico asociado con paquete :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92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elimino el enlace entre el objeto paquete identificado por idPaquete y el objeto curcuitoTuristico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32" w:right="27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vuelo asociado con paquete: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92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elimino el enlace entre el objeto paquete identificado por idPaquete y el objeto vuelo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92" w:right="33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Se eliminó el objeto vuelo.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2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eliminó el enlace entre el objeto cliente asociado al objeto paquete y el objeto paquete.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32" w:right="3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Fué eliminado el objeto paquete.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