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734BB" w14:textId="3DC42C6A" w:rsidR="00334069" w:rsidRPr="008D5590" w:rsidRDefault="00334069" w:rsidP="00FB028D">
      <w:pPr>
        <w:pStyle w:val="Title"/>
        <w:rPr>
          <w:b/>
          <w:bCs/>
        </w:rPr>
      </w:pPr>
      <w:r w:rsidRPr="008D5590">
        <w:rPr>
          <w:b/>
          <w:bCs/>
        </w:rPr>
        <w:t>Quick Reference Guide</w:t>
      </w:r>
    </w:p>
    <w:p w14:paraId="6C10F052" w14:textId="3A16ADE8" w:rsidR="00FB028D" w:rsidRDefault="00FB028D" w:rsidP="008D5590">
      <w:pPr>
        <w:pStyle w:val="Subtitle"/>
      </w:pPr>
      <w:r>
        <w:t xml:space="preserve">For </w:t>
      </w:r>
      <w:r>
        <w:t>Mood Journal by Crunch Time (Team 8)</w:t>
      </w:r>
      <w:r w:rsidR="008D5590">
        <w:t xml:space="preserve"> </w:t>
      </w:r>
      <w:r w:rsidR="008D5590">
        <w:br/>
      </w:r>
      <w:r w:rsidR="008D5590" w:rsidRPr="008D5590">
        <w:t>Nikita Tran (</w:t>
      </w:r>
      <w:hyperlink r:id="rId7" w:history="1">
        <w:r w:rsidR="008D5590" w:rsidRPr="008D5590">
          <w:t>nikitat@clemson.e</w:t>
        </w:r>
        <w:r w:rsidR="008D5590" w:rsidRPr="008D5590">
          <w:t>d</w:t>
        </w:r>
        <w:r w:rsidR="008D5590" w:rsidRPr="008D5590">
          <w:t>u</w:t>
        </w:r>
      </w:hyperlink>
      <w:r w:rsidR="008D5590" w:rsidRPr="008D5590">
        <w:t>)</w:t>
      </w:r>
      <w:r w:rsidR="008D5590" w:rsidRPr="008D5590">
        <w:t xml:space="preserve"> </w:t>
      </w:r>
      <w:r w:rsidR="008D5590" w:rsidRPr="008D5590">
        <w:t>•</w:t>
      </w:r>
      <w:r w:rsidR="008D5590" w:rsidRPr="008D5590">
        <w:t xml:space="preserve"> </w:t>
      </w:r>
      <w:r w:rsidR="008D5590" w:rsidRPr="008D5590">
        <w:t>Taylor Miller (</w:t>
      </w:r>
      <w:hyperlink r:id="rId8" w:history="1">
        <w:r w:rsidR="008D5590" w:rsidRPr="008D5590">
          <w:t>tjm2@clemson.edu</w:t>
        </w:r>
      </w:hyperlink>
      <w:r w:rsidR="008D5590" w:rsidRPr="008D5590">
        <w:t>)</w:t>
      </w:r>
    </w:p>
    <w:p w14:paraId="131A7B05" w14:textId="77777777" w:rsidR="008D5590" w:rsidRPr="008D5590" w:rsidRDefault="008D5590" w:rsidP="008D5590"/>
    <w:p w14:paraId="4688E181" w14:textId="0DA0B44F" w:rsidR="000D74C5" w:rsidRPr="008D5590" w:rsidRDefault="00334069" w:rsidP="00FB028D">
      <w:pPr>
        <w:pStyle w:val="Heading1"/>
        <w:rPr>
          <w:b/>
          <w:bCs/>
        </w:rPr>
      </w:pPr>
      <w:r w:rsidRPr="008D5590">
        <w:rPr>
          <w:b/>
          <w:bCs/>
        </w:rPr>
        <w:t>How to Use</w:t>
      </w:r>
    </w:p>
    <w:p w14:paraId="1F2AE98E" w14:textId="6A6F8348" w:rsidR="000D74C5" w:rsidRPr="008D5590" w:rsidRDefault="008D5590" w:rsidP="00FB028D">
      <w:pPr>
        <w:pStyle w:val="Heading2"/>
      </w:pPr>
      <w:r w:rsidRPr="008D5590">
        <w:t>In g</w:t>
      </w:r>
      <w:r w:rsidR="000466C9" w:rsidRPr="008D5590">
        <w:t>eneral</w:t>
      </w:r>
    </w:p>
    <w:p w14:paraId="0EB4C0FC" w14:textId="6AD1CC8A" w:rsidR="000466C9" w:rsidRDefault="000466C9">
      <w:r>
        <w:t xml:space="preserve">This app is intended to be used as a tool for </w:t>
      </w:r>
      <w:r w:rsidR="00FB028D">
        <w:t>self-reflection</w:t>
      </w:r>
      <w:r>
        <w:t xml:space="preserve">. The emotion analysis provided by the Emotion Analysis API by </w:t>
      </w:r>
      <w:proofErr w:type="spellStart"/>
      <w:r>
        <w:t>ParallelDots</w:t>
      </w:r>
      <w:proofErr w:type="spellEnd"/>
      <w:r>
        <w:t xml:space="preserve">, Inc. </w:t>
      </w:r>
      <w:r w:rsidR="00FB028D">
        <w:t xml:space="preserve">is intended </w:t>
      </w:r>
      <w:r>
        <w:t xml:space="preserve">to </w:t>
      </w:r>
      <w:r w:rsidR="00FB028D">
        <w:t>help users identify the ratio of emotions they reflect in their journal entries.</w:t>
      </w:r>
    </w:p>
    <w:p w14:paraId="05FFA361" w14:textId="77777777" w:rsidR="000466C9" w:rsidRPr="000D74C5" w:rsidRDefault="000466C9">
      <w:pPr>
        <w:rPr>
          <w:b/>
          <w:bCs/>
        </w:rPr>
      </w:pPr>
    </w:p>
    <w:p w14:paraId="7824B4C8" w14:textId="38F33962" w:rsidR="00334069" w:rsidRDefault="00334069" w:rsidP="00FB028D">
      <w:pPr>
        <w:pStyle w:val="Heading2"/>
      </w:pPr>
      <w:r>
        <w:t>Creating a new entry</w:t>
      </w:r>
    </w:p>
    <w:p w14:paraId="23DAA81B" w14:textId="11D5F2B5" w:rsidR="00334069" w:rsidRDefault="00334069" w:rsidP="000D74C5">
      <w:pPr>
        <w:pStyle w:val="ListParagraph"/>
        <w:numPr>
          <w:ilvl w:val="0"/>
          <w:numId w:val="1"/>
        </w:numPr>
      </w:pPr>
      <w:r>
        <w:t>Press the + button in the lower right corner to create a new journal entry.</w:t>
      </w:r>
    </w:p>
    <w:p w14:paraId="57CCCDCA" w14:textId="0F0EC0D1" w:rsidR="00334069" w:rsidRDefault="00334069" w:rsidP="000D74C5">
      <w:pPr>
        <w:pStyle w:val="ListParagraph"/>
        <w:numPr>
          <w:ilvl w:val="0"/>
          <w:numId w:val="1"/>
        </w:numPr>
      </w:pPr>
      <w:r>
        <w:t>Tap once on the title bar or the lined area to start typing.</w:t>
      </w:r>
    </w:p>
    <w:p w14:paraId="4407D18A" w14:textId="656A831D" w:rsidR="00334069" w:rsidRDefault="00334069" w:rsidP="000D74C5">
      <w:pPr>
        <w:pStyle w:val="ListParagraph"/>
        <w:numPr>
          <w:ilvl w:val="0"/>
          <w:numId w:val="1"/>
        </w:numPr>
      </w:pPr>
      <w:r>
        <w:t xml:space="preserve">When you are finished, click the check button next to the title bar. You can review what you have wrote before going back to the home page. </w:t>
      </w:r>
    </w:p>
    <w:p w14:paraId="4234D763" w14:textId="30319822" w:rsidR="00334069" w:rsidRDefault="00334069" w:rsidP="000D74C5">
      <w:pPr>
        <w:pStyle w:val="ListParagraph"/>
        <w:numPr>
          <w:ilvl w:val="0"/>
          <w:numId w:val="1"/>
        </w:numPr>
      </w:pPr>
      <w:r>
        <w:t>Once you have pressed the back button</w:t>
      </w:r>
      <w:r w:rsidR="000D74C5">
        <w:t xml:space="preserve"> (the one in the action bar or your device’s back softkey)</w:t>
      </w:r>
      <w:r>
        <w:t xml:space="preserve">, your entry will be saved and analyzed by </w:t>
      </w:r>
      <w:proofErr w:type="spellStart"/>
      <w:r>
        <w:t>ParallelDots</w:t>
      </w:r>
      <w:proofErr w:type="spellEnd"/>
      <w:r>
        <w:t xml:space="preserve">’ Emotion Analysis </w:t>
      </w:r>
      <w:r w:rsidR="008D5590">
        <w:t xml:space="preserve">v5 </w:t>
      </w:r>
      <w:r>
        <w:t>API.</w:t>
      </w:r>
    </w:p>
    <w:p w14:paraId="19C61A4D" w14:textId="77743111" w:rsidR="00334069" w:rsidRDefault="00334069"/>
    <w:p w14:paraId="703DBA5E" w14:textId="6E31E1EC" w:rsidR="00334069" w:rsidRDefault="00334069">
      <w:r w:rsidRPr="008D5590">
        <w:rPr>
          <w:color w:val="FF0000"/>
          <w:u w:val="single"/>
        </w:rPr>
        <w:t>Note</w:t>
      </w:r>
      <w:r>
        <w:t xml:space="preserve">: Empty </w:t>
      </w:r>
      <w:r w:rsidR="00E70C24">
        <w:t>entries</w:t>
      </w:r>
      <w:r>
        <w:t xml:space="preserve"> will not be saved. This includes </w:t>
      </w:r>
      <w:r w:rsidR="00E70C24">
        <w:t>entries</w:t>
      </w:r>
      <w:r>
        <w:t xml:space="preserve"> containing only spaces and/or line breaks.</w:t>
      </w:r>
    </w:p>
    <w:p w14:paraId="1E5FBBD5" w14:textId="74373A63" w:rsidR="000D74C5" w:rsidRPr="00DA3FA8" w:rsidRDefault="000D74C5" w:rsidP="000D74C5">
      <w:r w:rsidRPr="008D5590">
        <w:rPr>
          <w:color w:val="FF0000"/>
          <w:u w:val="single"/>
        </w:rPr>
        <w:t>Note</w:t>
      </w:r>
      <w:r>
        <w:t>: To have your journal entries analyzed, you must have an internet connection.</w:t>
      </w:r>
      <w:r w:rsidR="00DA3FA8">
        <w:t xml:space="preserve"> See t</w:t>
      </w:r>
      <w:r w:rsidR="00DA3FA8" w:rsidRPr="00DA3FA8">
        <w:t>ip</w:t>
      </w:r>
      <w:r w:rsidR="00DA3FA8">
        <w:t xml:space="preserve"> under “Editing an existing entry” for more details.</w:t>
      </w:r>
    </w:p>
    <w:p w14:paraId="3FB99EB6" w14:textId="4F0A9012" w:rsidR="00334069" w:rsidRDefault="00334069"/>
    <w:p w14:paraId="6345E837" w14:textId="63A296EA" w:rsidR="00334069" w:rsidRDefault="00334069" w:rsidP="008D5590">
      <w:pPr>
        <w:pStyle w:val="Heading2"/>
      </w:pPr>
      <w:r>
        <w:t>Deleting an entry</w:t>
      </w:r>
    </w:p>
    <w:p w14:paraId="6F848C49" w14:textId="269F2304" w:rsidR="00334069" w:rsidRDefault="00E70C24">
      <w:r>
        <w:t>I</w:t>
      </w:r>
      <w:r w:rsidR="00334069">
        <w:t>n the home page, swipe a</w:t>
      </w:r>
      <w:r>
        <w:t xml:space="preserve">n entry </w:t>
      </w:r>
      <w:r w:rsidR="00334069">
        <w:t xml:space="preserve">off the screen </w:t>
      </w:r>
      <w:r w:rsidR="0025418F">
        <w:t xml:space="preserve">to the right </w:t>
      </w:r>
      <w:r w:rsidR="00334069">
        <w:t>to delete it. You can undo your action by pressing “</w:t>
      </w:r>
      <w:r>
        <w:t>UNDO</w:t>
      </w:r>
      <w:r w:rsidR="00334069">
        <w:t xml:space="preserve">” on the </w:t>
      </w:r>
      <w:proofErr w:type="spellStart"/>
      <w:r>
        <w:t>Snackbar</w:t>
      </w:r>
      <w:proofErr w:type="spellEnd"/>
      <w:r>
        <w:t xml:space="preserve"> pop-up message</w:t>
      </w:r>
      <w:r w:rsidR="00334069">
        <w:t xml:space="preserve"> </w:t>
      </w:r>
      <w:r>
        <w:t>that appears afterwards.</w:t>
      </w:r>
    </w:p>
    <w:p w14:paraId="201A4F38" w14:textId="2C5DE439" w:rsidR="00E70C24" w:rsidRDefault="00E70C24"/>
    <w:p w14:paraId="79423DFF" w14:textId="77777777" w:rsidR="00E70C24" w:rsidRDefault="00E70C24" w:rsidP="008D5590">
      <w:pPr>
        <w:pStyle w:val="Heading2"/>
      </w:pPr>
      <w:r>
        <w:lastRenderedPageBreak/>
        <w:t>Viewing an existing entry</w:t>
      </w:r>
    </w:p>
    <w:p w14:paraId="534A45B5" w14:textId="162D7309" w:rsidR="00E70C24" w:rsidRDefault="00E70C24">
      <w:r>
        <w:t xml:space="preserve">In the home page, tap on the entry you want to view in detail. You will be directed to the Details page, where you can </w:t>
      </w:r>
      <w:r w:rsidR="00DA3FA8">
        <w:t>look over</w:t>
      </w:r>
      <w:r>
        <w:t xml:space="preserve"> what you have written. You can also swipe left or tap “Analysis” in the tab bar to view the emotion analysis of the selected entry.</w:t>
      </w:r>
    </w:p>
    <w:p w14:paraId="2EB0E2AB" w14:textId="52F488F2" w:rsidR="00E70C24" w:rsidRDefault="00E70C24"/>
    <w:p w14:paraId="66E78ABA" w14:textId="54CB1435" w:rsidR="00E70C24" w:rsidRDefault="00E70C24" w:rsidP="008D5590">
      <w:pPr>
        <w:pStyle w:val="Heading2"/>
      </w:pPr>
      <w:r>
        <w:t>Editing an existing entry</w:t>
      </w:r>
    </w:p>
    <w:p w14:paraId="0DD30EA6" w14:textId="76516F9C" w:rsidR="00E70C24" w:rsidRDefault="00E70C24">
      <w:r>
        <w:t xml:space="preserve">In the Details page, tap on the pencil icon in the action bar. If you don’t see the pencil icon, make sure you are currently viewing the “Entry” tab. Once you are </w:t>
      </w:r>
      <w:r w:rsidR="00D667CB">
        <w:t>i</w:t>
      </w:r>
      <w:r>
        <w:t xml:space="preserve">n the edit screen, you can follow the same procedure as creating a new entry: tap to start typing, click the check button to review your writings, click back to save. As stated before, empty entries will not be saved. </w:t>
      </w:r>
    </w:p>
    <w:p w14:paraId="405B1046" w14:textId="77777777" w:rsidR="00E70C24" w:rsidRDefault="00E70C24"/>
    <w:p w14:paraId="39ADC831" w14:textId="5D9DC046" w:rsidR="00E70C24" w:rsidRDefault="00E70C24">
      <w:r>
        <w:t>Upon return to the Details page, the API will re-analyze your entry. This may take a few seconds or longer depending on the length of your entry. If the values are not updating from 0.0%, please check your internet connection</w:t>
      </w:r>
      <w:r w:rsidR="000D74C5">
        <w:t>.</w:t>
      </w:r>
    </w:p>
    <w:p w14:paraId="07E615EC" w14:textId="20E3C611" w:rsidR="000D74C5" w:rsidRDefault="000D74C5"/>
    <w:p w14:paraId="295A7DD4" w14:textId="77777777" w:rsidR="000D74C5" w:rsidRDefault="000D74C5">
      <w:r w:rsidRPr="008D5590">
        <w:rPr>
          <w:color w:val="00B050"/>
          <w:u w:val="single"/>
        </w:rPr>
        <w:t>Tip</w:t>
      </w:r>
      <w:r>
        <w:t xml:space="preserve">: If you saved a new/edited entry while disconnected from the internet, when connectivity is returned, you can re-analyze an entry by editing and saving it. </w:t>
      </w:r>
    </w:p>
    <w:p w14:paraId="2501E842" w14:textId="47EF0B98" w:rsidR="000D74C5" w:rsidRDefault="000D74C5">
      <w:r w:rsidRPr="008D5590">
        <w:rPr>
          <w:color w:val="FF0000"/>
          <w:u w:val="single"/>
        </w:rPr>
        <w:t>Note</w:t>
      </w:r>
      <w:r>
        <w:t xml:space="preserve">: </w:t>
      </w:r>
      <w:r w:rsidR="00DA3FA8">
        <w:t>I</w:t>
      </w:r>
      <w:r>
        <w:t xml:space="preserve">f you don’t make </w:t>
      </w:r>
      <w:r w:rsidR="00DA3FA8">
        <w:t>any changes</w:t>
      </w:r>
      <w:r>
        <w:t xml:space="preserve"> </w:t>
      </w:r>
      <w:r w:rsidR="00DA3FA8">
        <w:t xml:space="preserve">to your text </w:t>
      </w:r>
      <w:r>
        <w:t>before leaving the edit screen</w:t>
      </w:r>
      <w:r w:rsidR="00DA3FA8">
        <w:t xml:space="preserve">, the API will not be called, and your emotion analysis values will not be re-calculated. </w:t>
      </w:r>
      <w:r w:rsidR="00EA1654">
        <w:t>Adding only</w:t>
      </w:r>
      <w:bookmarkStart w:id="0" w:name="_GoBack"/>
      <w:bookmarkEnd w:id="0"/>
      <w:r w:rsidR="00EA1654">
        <w:t xml:space="preserve"> s</w:t>
      </w:r>
      <w:r w:rsidR="00DA3FA8">
        <w:t>paces and line breaks do not count as changes. This is to prevent unnecessary additional calls to the API during regular use.</w:t>
      </w:r>
    </w:p>
    <w:p w14:paraId="724DC03E" w14:textId="2BD507E2" w:rsidR="000466C9" w:rsidRDefault="000466C9"/>
    <w:p w14:paraId="269C2F29" w14:textId="4C9C59DC" w:rsidR="000466C9" w:rsidRDefault="000466C9" w:rsidP="008D5590">
      <w:pPr>
        <w:pStyle w:val="Heading2"/>
      </w:pPr>
      <w:r>
        <w:t>Viewing your analysis breakdown</w:t>
      </w:r>
    </w:p>
    <w:p w14:paraId="67818457" w14:textId="30410FE3" w:rsidR="000466C9" w:rsidRDefault="000466C9" w:rsidP="000466C9">
      <w:r>
        <w:t xml:space="preserve">In the home page, swipe left or tap “Breakdown” in the tab bar </w:t>
      </w:r>
      <w:r>
        <w:t xml:space="preserve">to view </w:t>
      </w:r>
      <w:r>
        <w:t xml:space="preserve">your average emotion values over </w:t>
      </w:r>
      <w:r w:rsidR="00D667CB">
        <w:t xml:space="preserve">a </w:t>
      </w:r>
      <w:r>
        <w:t xml:space="preserve">7 day and </w:t>
      </w:r>
      <w:proofErr w:type="gramStart"/>
      <w:r>
        <w:t>30 day</w:t>
      </w:r>
      <w:proofErr w:type="gramEnd"/>
      <w:r>
        <w:t xml:space="preserve"> period.</w:t>
      </w:r>
    </w:p>
    <w:p w14:paraId="25302C75" w14:textId="6EBEEBF9" w:rsidR="000466C9" w:rsidRPr="000466C9" w:rsidRDefault="000466C9"/>
    <w:sectPr w:rsidR="000466C9" w:rsidRPr="000466C9" w:rsidSect="00D527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ED41D" w14:textId="77777777" w:rsidR="00965CDE" w:rsidRDefault="00965CDE" w:rsidP="00FB028D">
      <w:pPr>
        <w:spacing w:after="0" w:line="240" w:lineRule="auto"/>
      </w:pPr>
      <w:r>
        <w:separator/>
      </w:r>
    </w:p>
  </w:endnote>
  <w:endnote w:type="continuationSeparator" w:id="0">
    <w:p w14:paraId="14FB343C" w14:textId="77777777" w:rsidR="00965CDE" w:rsidRDefault="00965CDE" w:rsidP="00FB0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C4656" w14:textId="77777777" w:rsidR="00965CDE" w:rsidRDefault="00965CDE" w:rsidP="00FB028D">
      <w:pPr>
        <w:spacing w:after="0" w:line="240" w:lineRule="auto"/>
      </w:pPr>
      <w:r>
        <w:separator/>
      </w:r>
    </w:p>
  </w:footnote>
  <w:footnote w:type="continuationSeparator" w:id="0">
    <w:p w14:paraId="70FA8390" w14:textId="77777777" w:rsidR="00965CDE" w:rsidRDefault="00965CDE" w:rsidP="00FB02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E1A47"/>
    <w:multiLevelType w:val="hybridMultilevel"/>
    <w:tmpl w:val="CFAC6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B015AA"/>
    <w:multiLevelType w:val="hybridMultilevel"/>
    <w:tmpl w:val="832A8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069"/>
    <w:rsid w:val="00011023"/>
    <w:rsid w:val="000466C9"/>
    <w:rsid w:val="000D74C5"/>
    <w:rsid w:val="00227D29"/>
    <w:rsid w:val="0025418F"/>
    <w:rsid w:val="00334069"/>
    <w:rsid w:val="00487F9D"/>
    <w:rsid w:val="004E2208"/>
    <w:rsid w:val="008D5590"/>
    <w:rsid w:val="00965CDE"/>
    <w:rsid w:val="00D52786"/>
    <w:rsid w:val="00D667CB"/>
    <w:rsid w:val="00DA3FA8"/>
    <w:rsid w:val="00E70C24"/>
    <w:rsid w:val="00EA1654"/>
    <w:rsid w:val="00FB02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565F1"/>
  <w14:defaultImageDpi w14:val="32767"/>
  <w15:chartTrackingRefBased/>
  <w15:docId w15:val="{8AD1F0F1-CD8B-2441-83A2-987A7DEF8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ja-JP"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D5590"/>
  </w:style>
  <w:style w:type="paragraph" w:styleId="Heading1">
    <w:name w:val="heading 1"/>
    <w:basedOn w:val="Normal"/>
    <w:next w:val="Normal"/>
    <w:link w:val="Heading1Char"/>
    <w:uiPriority w:val="9"/>
    <w:qFormat/>
    <w:rsid w:val="008D5590"/>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8D5590"/>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8D5590"/>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8D5590"/>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8D5590"/>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8D5590"/>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8D5590"/>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8D5590"/>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D5590"/>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4069"/>
    <w:rPr>
      <w:color w:val="0563C1" w:themeColor="hyperlink"/>
      <w:u w:val="single"/>
    </w:rPr>
  </w:style>
  <w:style w:type="character" w:styleId="UnresolvedMention">
    <w:name w:val="Unresolved Mention"/>
    <w:basedOn w:val="DefaultParagraphFont"/>
    <w:uiPriority w:val="99"/>
    <w:rsid w:val="00334069"/>
    <w:rPr>
      <w:color w:val="605E5C"/>
      <w:shd w:val="clear" w:color="auto" w:fill="E1DFDD"/>
    </w:rPr>
  </w:style>
  <w:style w:type="paragraph" w:styleId="ListParagraph">
    <w:name w:val="List Paragraph"/>
    <w:basedOn w:val="Normal"/>
    <w:uiPriority w:val="34"/>
    <w:qFormat/>
    <w:rsid w:val="008D5590"/>
    <w:pPr>
      <w:ind w:left="720"/>
      <w:contextualSpacing/>
    </w:pPr>
  </w:style>
  <w:style w:type="paragraph" w:styleId="Title">
    <w:name w:val="Title"/>
    <w:basedOn w:val="Normal"/>
    <w:next w:val="Normal"/>
    <w:link w:val="TitleChar"/>
    <w:uiPriority w:val="10"/>
    <w:qFormat/>
    <w:rsid w:val="008D5590"/>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8D5590"/>
    <w:rPr>
      <w:caps/>
      <w:color w:val="833C0B" w:themeColor="accent2" w:themeShade="80"/>
      <w:spacing w:val="50"/>
      <w:sz w:val="44"/>
      <w:szCs w:val="44"/>
    </w:rPr>
  </w:style>
  <w:style w:type="character" w:customStyle="1" w:styleId="Heading1Char">
    <w:name w:val="Heading 1 Char"/>
    <w:basedOn w:val="DefaultParagraphFont"/>
    <w:link w:val="Heading1"/>
    <w:uiPriority w:val="9"/>
    <w:rsid w:val="008D5590"/>
    <w:rPr>
      <w:caps/>
      <w:color w:val="833C0B" w:themeColor="accent2" w:themeShade="80"/>
      <w:spacing w:val="20"/>
      <w:sz w:val="28"/>
      <w:szCs w:val="28"/>
    </w:rPr>
  </w:style>
  <w:style w:type="paragraph" w:styleId="Subtitle">
    <w:name w:val="Subtitle"/>
    <w:basedOn w:val="Normal"/>
    <w:next w:val="Normal"/>
    <w:link w:val="SubtitleChar"/>
    <w:uiPriority w:val="11"/>
    <w:qFormat/>
    <w:rsid w:val="008D5590"/>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8D5590"/>
    <w:rPr>
      <w:caps/>
      <w:spacing w:val="20"/>
      <w:sz w:val="18"/>
      <w:szCs w:val="18"/>
    </w:rPr>
  </w:style>
  <w:style w:type="paragraph" w:styleId="Header">
    <w:name w:val="header"/>
    <w:basedOn w:val="Normal"/>
    <w:link w:val="HeaderChar"/>
    <w:uiPriority w:val="99"/>
    <w:unhideWhenUsed/>
    <w:rsid w:val="00FB028D"/>
    <w:pPr>
      <w:tabs>
        <w:tab w:val="center" w:pos="4680"/>
        <w:tab w:val="right" w:pos="9360"/>
      </w:tabs>
    </w:pPr>
  </w:style>
  <w:style w:type="character" w:customStyle="1" w:styleId="HeaderChar">
    <w:name w:val="Header Char"/>
    <w:basedOn w:val="DefaultParagraphFont"/>
    <w:link w:val="Header"/>
    <w:uiPriority w:val="99"/>
    <w:rsid w:val="00FB028D"/>
  </w:style>
  <w:style w:type="paragraph" w:styleId="Footer">
    <w:name w:val="footer"/>
    <w:basedOn w:val="Normal"/>
    <w:link w:val="FooterChar"/>
    <w:uiPriority w:val="99"/>
    <w:unhideWhenUsed/>
    <w:rsid w:val="00FB028D"/>
    <w:pPr>
      <w:tabs>
        <w:tab w:val="center" w:pos="4680"/>
        <w:tab w:val="right" w:pos="9360"/>
      </w:tabs>
    </w:pPr>
  </w:style>
  <w:style w:type="character" w:customStyle="1" w:styleId="FooterChar">
    <w:name w:val="Footer Char"/>
    <w:basedOn w:val="DefaultParagraphFont"/>
    <w:link w:val="Footer"/>
    <w:uiPriority w:val="99"/>
    <w:rsid w:val="00FB028D"/>
  </w:style>
  <w:style w:type="character" w:customStyle="1" w:styleId="Heading2Char">
    <w:name w:val="Heading 2 Char"/>
    <w:basedOn w:val="DefaultParagraphFont"/>
    <w:link w:val="Heading2"/>
    <w:uiPriority w:val="9"/>
    <w:rsid w:val="008D5590"/>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8D5590"/>
    <w:rPr>
      <w:caps/>
      <w:color w:val="823B0B" w:themeColor="accent2" w:themeShade="7F"/>
      <w:sz w:val="24"/>
      <w:szCs w:val="24"/>
    </w:rPr>
  </w:style>
  <w:style w:type="character" w:customStyle="1" w:styleId="Heading4Char">
    <w:name w:val="Heading 4 Char"/>
    <w:basedOn w:val="DefaultParagraphFont"/>
    <w:link w:val="Heading4"/>
    <w:uiPriority w:val="9"/>
    <w:semiHidden/>
    <w:rsid w:val="008D5590"/>
    <w:rPr>
      <w:caps/>
      <w:color w:val="823B0B" w:themeColor="accent2" w:themeShade="7F"/>
      <w:spacing w:val="10"/>
    </w:rPr>
  </w:style>
  <w:style w:type="character" w:customStyle="1" w:styleId="Heading5Char">
    <w:name w:val="Heading 5 Char"/>
    <w:basedOn w:val="DefaultParagraphFont"/>
    <w:link w:val="Heading5"/>
    <w:uiPriority w:val="9"/>
    <w:semiHidden/>
    <w:rsid w:val="008D5590"/>
    <w:rPr>
      <w:caps/>
      <w:color w:val="823B0B" w:themeColor="accent2" w:themeShade="7F"/>
      <w:spacing w:val="10"/>
    </w:rPr>
  </w:style>
  <w:style w:type="character" w:customStyle="1" w:styleId="Heading6Char">
    <w:name w:val="Heading 6 Char"/>
    <w:basedOn w:val="DefaultParagraphFont"/>
    <w:link w:val="Heading6"/>
    <w:uiPriority w:val="9"/>
    <w:semiHidden/>
    <w:rsid w:val="008D5590"/>
    <w:rPr>
      <w:caps/>
      <w:color w:val="C45911" w:themeColor="accent2" w:themeShade="BF"/>
      <w:spacing w:val="10"/>
    </w:rPr>
  </w:style>
  <w:style w:type="character" w:customStyle="1" w:styleId="Heading7Char">
    <w:name w:val="Heading 7 Char"/>
    <w:basedOn w:val="DefaultParagraphFont"/>
    <w:link w:val="Heading7"/>
    <w:uiPriority w:val="9"/>
    <w:semiHidden/>
    <w:rsid w:val="008D5590"/>
    <w:rPr>
      <w:i/>
      <w:iCs/>
      <w:caps/>
      <w:color w:val="C45911" w:themeColor="accent2" w:themeShade="BF"/>
      <w:spacing w:val="10"/>
    </w:rPr>
  </w:style>
  <w:style w:type="character" w:customStyle="1" w:styleId="Heading8Char">
    <w:name w:val="Heading 8 Char"/>
    <w:basedOn w:val="DefaultParagraphFont"/>
    <w:link w:val="Heading8"/>
    <w:uiPriority w:val="9"/>
    <w:semiHidden/>
    <w:rsid w:val="008D5590"/>
    <w:rPr>
      <w:caps/>
      <w:spacing w:val="10"/>
      <w:sz w:val="20"/>
      <w:szCs w:val="20"/>
    </w:rPr>
  </w:style>
  <w:style w:type="character" w:customStyle="1" w:styleId="Heading9Char">
    <w:name w:val="Heading 9 Char"/>
    <w:basedOn w:val="DefaultParagraphFont"/>
    <w:link w:val="Heading9"/>
    <w:uiPriority w:val="9"/>
    <w:semiHidden/>
    <w:rsid w:val="008D5590"/>
    <w:rPr>
      <w:i/>
      <w:iCs/>
      <w:caps/>
      <w:spacing w:val="10"/>
      <w:sz w:val="20"/>
      <w:szCs w:val="20"/>
    </w:rPr>
  </w:style>
  <w:style w:type="character" w:styleId="Strong">
    <w:name w:val="Strong"/>
    <w:uiPriority w:val="22"/>
    <w:qFormat/>
    <w:rsid w:val="008D5590"/>
    <w:rPr>
      <w:b/>
      <w:bCs/>
      <w:color w:val="C45911" w:themeColor="accent2" w:themeShade="BF"/>
      <w:spacing w:val="5"/>
    </w:rPr>
  </w:style>
  <w:style w:type="character" w:styleId="Emphasis">
    <w:name w:val="Emphasis"/>
    <w:uiPriority w:val="20"/>
    <w:qFormat/>
    <w:rsid w:val="008D5590"/>
    <w:rPr>
      <w:caps/>
      <w:spacing w:val="5"/>
      <w:sz w:val="20"/>
      <w:szCs w:val="20"/>
    </w:rPr>
  </w:style>
  <w:style w:type="paragraph" w:styleId="NoSpacing">
    <w:name w:val="No Spacing"/>
    <w:basedOn w:val="Normal"/>
    <w:link w:val="NoSpacingChar"/>
    <w:uiPriority w:val="1"/>
    <w:qFormat/>
    <w:rsid w:val="008D5590"/>
    <w:pPr>
      <w:spacing w:after="0" w:line="240" w:lineRule="auto"/>
    </w:pPr>
  </w:style>
  <w:style w:type="paragraph" w:styleId="Quote">
    <w:name w:val="Quote"/>
    <w:basedOn w:val="Normal"/>
    <w:next w:val="Normal"/>
    <w:link w:val="QuoteChar"/>
    <w:uiPriority w:val="29"/>
    <w:qFormat/>
    <w:rsid w:val="008D5590"/>
    <w:rPr>
      <w:i/>
      <w:iCs/>
    </w:rPr>
  </w:style>
  <w:style w:type="character" w:customStyle="1" w:styleId="QuoteChar">
    <w:name w:val="Quote Char"/>
    <w:basedOn w:val="DefaultParagraphFont"/>
    <w:link w:val="Quote"/>
    <w:uiPriority w:val="29"/>
    <w:rsid w:val="008D5590"/>
    <w:rPr>
      <w:i/>
      <w:iCs/>
    </w:rPr>
  </w:style>
  <w:style w:type="paragraph" w:styleId="IntenseQuote">
    <w:name w:val="Intense Quote"/>
    <w:basedOn w:val="Normal"/>
    <w:next w:val="Normal"/>
    <w:link w:val="IntenseQuoteChar"/>
    <w:uiPriority w:val="30"/>
    <w:qFormat/>
    <w:rsid w:val="008D5590"/>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8D5590"/>
    <w:rPr>
      <w:caps/>
      <w:color w:val="823B0B" w:themeColor="accent2" w:themeShade="7F"/>
      <w:spacing w:val="5"/>
      <w:sz w:val="20"/>
      <w:szCs w:val="20"/>
    </w:rPr>
  </w:style>
  <w:style w:type="character" w:styleId="SubtleEmphasis">
    <w:name w:val="Subtle Emphasis"/>
    <w:uiPriority w:val="19"/>
    <w:qFormat/>
    <w:rsid w:val="008D5590"/>
    <w:rPr>
      <w:i/>
      <w:iCs/>
    </w:rPr>
  </w:style>
  <w:style w:type="character" w:styleId="IntenseEmphasis">
    <w:name w:val="Intense Emphasis"/>
    <w:uiPriority w:val="21"/>
    <w:qFormat/>
    <w:rsid w:val="008D5590"/>
    <w:rPr>
      <w:i/>
      <w:iCs/>
      <w:caps/>
      <w:spacing w:val="10"/>
      <w:sz w:val="20"/>
      <w:szCs w:val="20"/>
    </w:rPr>
  </w:style>
  <w:style w:type="character" w:styleId="SubtleReference">
    <w:name w:val="Subtle Reference"/>
    <w:basedOn w:val="DefaultParagraphFont"/>
    <w:uiPriority w:val="31"/>
    <w:qFormat/>
    <w:rsid w:val="008D5590"/>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8D5590"/>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8D5590"/>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8D5590"/>
    <w:pPr>
      <w:outlineLvl w:val="9"/>
    </w:pPr>
  </w:style>
  <w:style w:type="paragraph" w:customStyle="1" w:styleId="PersonalName">
    <w:name w:val="Personal Name"/>
    <w:basedOn w:val="Title"/>
    <w:rsid w:val="008D5590"/>
    <w:rPr>
      <w:b/>
      <w:caps w:val="0"/>
      <w:color w:val="000000"/>
      <w:sz w:val="28"/>
      <w:szCs w:val="28"/>
    </w:rPr>
  </w:style>
  <w:style w:type="paragraph" w:styleId="Caption">
    <w:name w:val="caption"/>
    <w:basedOn w:val="Normal"/>
    <w:next w:val="Normal"/>
    <w:uiPriority w:val="35"/>
    <w:semiHidden/>
    <w:unhideWhenUsed/>
    <w:qFormat/>
    <w:rsid w:val="008D5590"/>
    <w:rPr>
      <w:caps/>
      <w:spacing w:val="10"/>
      <w:sz w:val="18"/>
      <w:szCs w:val="18"/>
    </w:rPr>
  </w:style>
  <w:style w:type="character" w:customStyle="1" w:styleId="NoSpacingChar">
    <w:name w:val="No Spacing Char"/>
    <w:basedOn w:val="DefaultParagraphFont"/>
    <w:link w:val="NoSpacing"/>
    <w:uiPriority w:val="1"/>
    <w:rsid w:val="008D5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69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jm2@clemson.edu" TargetMode="External"/><Relationship Id="rId3" Type="http://schemas.openxmlformats.org/officeDocument/2006/relationships/settings" Target="settings.xml"/><Relationship Id="rId7" Type="http://schemas.openxmlformats.org/officeDocument/2006/relationships/hyperlink" Target="mailto:nikitat@clemso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Tran</dc:creator>
  <cp:keywords/>
  <dc:description/>
  <cp:lastModifiedBy>Nikita Tran</cp:lastModifiedBy>
  <cp:revision>3</cp:revision>
  <dcterms:created xsi:type="dcterms:W3CDTF">2019-12-02T07:30:00Z</dcterms:created>
  <dcterms:modified xsi:type="dcterms:W3CDTF">2019-12-02T07:34:00Z</dcterms:modified>
</cp:coreProperties>
</file>