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E26C4" w14:textId="2B931B59" w:rsid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t>Как осуществляется хранение иерархических данных?</w:t>
      </w:r>
    </w:p>
    <w:p w14:paraId="458CF415" w14:textId="4E2FB765" w:rsidR="0010505E" w:rsidRPr="0010505E" w:rsidRDefault="0010505E" w:rsidP="0010505E">
      <w:r>
        <w:rPr>
          <w:shd w:val="clear" w:color="auto" w:fill="F7F7F7"/>
        </w:rPr>
        <w:t>В иерархической модели данные организованы в виде древовидной структуры, где каждый элемент данных может иметь одного или нескольких родителей и ноль или более дочерних элементов.</w:t>
      </w:r>
    </w:p>
    <w:p w14:paraId="06F1F630" w14:textId="179B8505" w:rsid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t>Какие типичные задачи решаются при хранении иерархических данных?</w:t>
      </w:r>
    </w:p>
    <w:p w14:paraId="0CA5144F" w14:textId="77777777" w:rsidR="0010505E" w:rsidRDefault="0010505E" w:rsidP="0010505E">
      <w:r>
        <w:t>Управление организационной структурой: Иерархические данные широко используются для представления организационных структур компаний, учебных заведений и государственных учреждений. Они позволяют хранить информацию о руководителях, подчиненных, отделах и их взаимосвязях.</w:t>
      </w:r>
    </w:p>
    <w:p w14:paraId="3408DC7D" w14:textId="77777777" w:rsidR="0010505E" w:rsidRDefault="0010505E" w:rsidP="0010505E">
      <w:r>
        <w:t>Управление категориями и классификациями: Иерархические данные могут использоваться для создания категорий и классификаций продуктов, услуг, контента или других объектов. Например, в интернет-магазинах категории товаров могут быть организованы в виде иерархической структуры, что облегчает навигацию и поиск.</w:t>
      </w:r>
    </w:p>
    <w:p w14:paraId="52FF6D51" w14:textId="77777777" w:rsidR="0010505E" w:rsidRDefault="0010505E" w:rsidP="0010505E">
      <w:r>
        <w:t>Управление географическими данными: Иерархические данные широко применяются для хранения географических и пространственных информаций. Это может включать иерархическую организацию стран, регионов, городов и других географических объектов.</w:t>
      </w:r>
    </w:p>
    <w:p w14:paraId="2C11A853" w14:textId="77777777" w:rsidR="0010505E" w:rsidRDefault="0010505E" w:rsidP="0010505E">
      <w:r>
        <w:t>Управление деревьями решений: Иерархические данные используются для представления деревьев принятия решений, где каждый узел представляет возможные решения или варианты выбора. Это может быть полезно в областях, таких как искусственный интеллект, экспертные системы и машинное обучение.</w:t>
      </w:r>
    </w:p>
    <w:p w14:paraId="444AD6CD" w14:textId="0F035793" w:rsidR="0010505E" w:rsidRPr="0010505E" w:rsidRDefault="0010505E" w:rsidP="0010505E">
      <w:pPr>
        <w:rPr>
          <w:lang w:val="ru-BY"/>
        </w:rPr>
      </w:pPr>
      <w:r>
        <w:t>Управление иерархическими структурами данных: Иерархические данные могут быть использованы для организации и управления другими иерархическими структурами данных, такими как деревья каталогов, иерархии меню или иерархии разделов веб-сайта.</w:t>
      </w:r>
    </w:p>
    <w:p w14:paraId="0B7E3FC5" w14:textId="552EAE04" w:rsid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t xml:space="preserve">Для чего предназначен иерархический тип данных? </w:t>
      </w:r>
    </w:p>
    <w:p w14:paraId="7AD6A6BE" w14:textId="4E312B50" w:rsidR="0010505E" w:rsidRDefault="0010505E" w:rsidP="0010505E">
      <w:pPr>
        <w:rPr>
          <w:shd w:val="clear" w:color="auto" w:fill="F7F7F7"/>
        </w:rPr>
      </w:pPr>
      <w:r>
        <w:rPr>
          <w:shd w:val="clear" w:color="auto" w:fill="F7F7F7"/>
        </w:rPr>
        <w:t xml:space="preserve">Иерархический тип данных </w:t>
      </w:r>
      <w:proofErr w:type="spellStart"/>
      <w:r>
        <w:rPr>
          <w:shd w:val="clear" w:color="auto" w:fill="F7F7F7"/>
        </w:rPr>
        <w:t>hierarchyid</w:t>
      </w:r>
      <w:proofErr w:type="spellEnd"/>
      <w:r>
        <w:rPr>
          <w:shd w:val="clear" w:color="auto" w:fill="F7F7F7"/>
        </w:rPr>
        <w:t xml:space="preserve"> предназначен для работы с иерархическими структурами данных в контексте реляционных баз данных. Он предоставляет специальные функции и операторы, которые облегчают управление иерархическими данными и выполнение операций, связанных с ними. </w:t>
      </w:r>
    </w:p>
    <w:p w14:paraId="170976DD" w14:textId="6121BE98" w:rsidR="0010505E" w:rsidRDefault="0010505E" w:rsidP="0010505E">
      <w:pPr>
        <w:rPr>
          <w:shd w:val="clear" w:color="auto" w:fill="F7F7F7"/>
        </w:rPr>
      </w:pPr>
    </w:p>
    <w:p w14:paraId="6699C3E7" w14:textId="77777777" w:rsidR="0010505E" w:rsidRPr="0010505E" w:rsidRDefault="0010505E" w:rsidP="0010505E"/>
    <w:p w14:paraId="0561221E" w14:textId="63F6C77A" w:rsid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lastRenderedPageBreak/>
        <w:t>Перечислите известные вам свойства и методы иерархического типа данных.</w:t>
      </w:r>
    </w:p>
    <w:p w14:paraId="0EE33C03" w14:textId="77777777" w:rsidR="0010505E" w:rsidRPr="0010505E" w:rsidRDefault="0010505E" w:rsidP="0010505E">
      <w:pPr>
        <w:rPr>
          <w:lang w:val="ru-BY" w:eastAsia="ru-BY"/>
        </w:rPr>
      </w:pPr>
      <w:r w:rsidRPr="0010505E">
        <w:rPr>
          <w:lang w:val="ru-BY" w:eastAsia="ru-BY"/>
        </w:rPr>
        <w:t>Свойства:</w:t>
      </w:r>
    </w:p>
    <w:p w14:paraId="3E81EE25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GetAncestor</w:t>
      </w:r>
      <w:proofErr w:type="spellEnd"/>
      <w:r w:rsidRPr="0010505E">
        <w:rPr>
          <w:lang w:val="ru-BY" w:eastAsia="ru-BY"/>
        </w:rPr>
        <w:t>(</w:t>
      </w:r>
      <w:proofErr w:type="spellStart"/>
      <w:r w:rsidRPr="0010505E">
        <w:rPr>
          <w:lang w:val="ru-BY" w:eastAsia="ru-BY"/>
        </w:rPr>
        <w:t>level</w:t>
      </w:r>
      <w:proofErr w:type="spellEnd"/>
      <w:r w:rsidRPr="0010505E">
        <w:rPr>
          <w:lang w:val="ru-BY" w:eastAsia="ru-BY"/>
        </w:rPr>
        <w:t>) - Возвращает идентификатор предка элемента на заданном уровне иерархии.</w:t>
      </w:r>
    </w:p>
    <w:p w14:paraId="1999DDFB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GetDescendant</w:t>
      </w:r>
      <w:proofErr w:type="spellEnd"/>
      <w:r w:rsidRPr="0010505E">
        <w:rPr>
          <w:lang w:val="ru-BY" w:eastAsia="ru-BY"/>
        </w:rPr>
        <w:t>(child1, child2) - Возвращает идентификатор нового элемента, добавляемого в иерархию между двумя указанными дочерними элементами.</w:t>
      </w:r>
    </w:p>
    <w:p w14:paraId="3EE5A62C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GetLevel</w:t>
      </w:r>
      <w:proofErr w:type="spellEnd"/>
      <w:r w:rsidRPr="0010505E">
        <w:rPr>
          <w:lang w:val="ru-BY" w:eastAsia="ru-BY"/>
        </w:rPr>
        <w:t>() - Возвращает уровень элемента в иерархии.</w:t>
      </w:r>
    </w:p>
    <w:p w14:paraId="0B24C479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GetRoot</w:t>
      </w:r>
      <w:proofErr w:type="spellEnd"/>
      <w:r w:rsidRPr="0010505E">
        <w:rPr>
          <w:lang w:val="ru-BY" w:eastAsia="ru-BY"/>
        </w:rPr>
        <w:t>() - Возвращает идентификатор корневого элемента иерархии, к которой принадлежит элемент.</w:t>
      </w:r>
    </w:p>
    <w:p w14:paraId="29C895C4" w14:textId="77777777" w:rsidR="0010505E" w:rsidRPr="0010505E" w:rsidRDefault="0010505E" w:rsidP="0010505E">
      <w:pPr>
        <w:rPr>
          <w:lang w:val="ru-BY" w:eastAsia="ru-BY"/>
        </w:rPr>
      </w:pPr>
      <w:r w:rsidRPr="0010505E">
        <w:rPr>
          <w:lang w:val="ru-BY" w:eastAsia="ru-BY"/>
        </w:rPr>
        <w:t>Методы:</w:t>
      </w:r>
    </w:p>
    <w:p w14:paraId="0F263F4C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IsDescendantOf</w:t>
      </w:r>
      <w:proofErr w:type="spellEnd"/>
      <w:r w:rsidRPr="0010505E">
        <w:rPr>
          <w:lang w:val="ru-BY" w:eastAsia="ru-BY"/>
        </w:rPr>
        <w:t>(</w:t>
      </w:r>
      <w:proofErr w:type="spellStart"/>
      <w:r w:rsidRPr="0010505E">
        <w:rPr>
          <w:lang w:val="ru-BY" w:eastAsia="ru-BY"/>
        </w:rPr>
        <w:t>ancestor</w:t>
      </w:r>
      <w:proofErr w:type="spellEnd"/>
      <w:r w:rsidRPr="0010505E">
        <w:rPr>
          <w:lang w:val="ru-BY" w:eastAsia="ru-BY"/>
        </w:rPr>
        <w:t xml:space="preserve">) - Возвращает значение </w:t>
      </w:r>
      <w:proofErr w:type="spellStart"/>
      <w:r w:rsidRPr="0010505E">
        <w:rPr>
          <w:lang w:val="ru-BY" w:eastAsia="ru-BY"/>
        </w:rPr>
        <w:t>true</w:t>
      </w:r>
      <w:proofErr w:type="spellEnd"/>
      <w:r w:rsidRPr="0010505E">
        <w:rPr>
          <w:lang w:val="ru-BY" w:eastAsia="ru-BY"/>
        </w:rPr>
        <w:t>, если элемент является потомком (прямым или косвенным) указанного предка.</w:t>
      </w:r>
    </w:p>
    <w:p w14:paraId="4956F7D6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IsDescendantOfOrEqualTo</w:t>
      </w:r>
      <w:proofErr w:type="spellEnd"/>
      <w:r w:rsidRPr="0010505E">
        <w:rPr>
          <w:lang w:val="ru-BY" w:eastAsia="ru-BY"/>
        </w:rPr>
        <w:t>(</w:t>
      </w:r>
      <w:proofErr w:type="spellStart"/>
      <w:r w:rsidRPr="0010505E">
        <w:rPr>
          <w:lang w:val="ru-BY" w:eastAsia="ru-BY"/>
        </w:rPr>
        <w:t>other</w:t>
      </w:r>
      <w:proofErr w:type="spellEnd"/>
      <w:r w:rsidRPr="0010505E">
        <w:rPr>
          <w:lang w:val="ru-BY" w:eastAsia="ru-BY"/>
        </w:rPr>
        <w:t xml:space="preserve">) - Возвращает значение </w:t>
      </w:r>
      <w:proofErr w:type="spellStart"/>
      <w:r w:rsidRPr="0010505E">
        <w:rPr>
          <w:lang w:val="ru-BY" w:eastAsia="ru-BY"/>
        </w:rPr>
        <w:t>true</w:t>
      </w:r>
      <w:proofErr w:type="spellEnd"/>
      <w:r w:rsidRPr="0010505E">
        <w:rPr>
          <w:lang w:val="ru-BY" w:eastAsia="ru-BY"/>
        </w:rPr>
        <w:t>, если элемент является потомком (прямым или косвенным) или равен указанному элементу.</w:t>
      </w:r>
    </w:p>
    <w:p w14:paraId="286EB38C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IsNull</w:t>
      </w:r>
      <w:proofErr w:type="spellEnd"/>
      <w:r w:rsidRPr="0010505E">
        <w:rPr>
          <w:lang w:val="ru-BY" w:eastAsia="ru-BY"/>
        </w:rPr>
        <w:t xml:space="preserve"> - Возвращает значение </w:t>
      </w:r>
      <w:proofErr w:type="spellStart"/>
      <w:r w:rsidRPr="0010505E">
        <w:rPr>
          <w:lang w:val="ru-BY" w:eastAsia="ru-BY"/>
        </w:rPr>
        <w:t>true</w:t>
      </w:r>
      <w:proofErr w:type="spellEnd"/>
      <w:r w:rsidRPr="0010505E">
        <w:rPr>
          <w:lang w:val="ru-BY" w:eastAsia="ru-BY"/>
        </w:rPr>
        <w:t>, если иерархический идентификатор имеет значение NULL.</w:t>
      </w:r>
    </w:p>
    <w:p w14:paraId="39EABD6E" w14:textId="777777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Parse</w:t>
      </w:r>
      <w:proofErr w:type="spellEnd"/>
      <w:r w:rsidRPr="0010505E">
        <w:rPr>
          <w:lang w:val="ru-BY" w:eastAsia="ru-BY"/>
        </w:rPr>
        <w:t>(</w:t>
      </w:r>
      <w:proofErr w:type="spellStart"/>
      <w:r w:rsidRPr="0010505E">
        <w:rPr>
          <w:lang w:val="ru-BY" w:eastAsia="ru-BY"/>
        </w:rPr>
        <w:t>input</w:t>
      </w:r>
      <w:proofErr w:type="spellEnd"/>
      <w:r w:rsidRPr="0010505E">
        <w:rPr>
          <w:lang w:val="ru-BY" w:eastAsia="ru-BY"/>
        </w:rPr>
        <w:t>) - Преобразует строковое представление иерархического пути в иерархический идентификатор.</w:t>
      </w:r>
    </w:p>
    <w:p w14:paraId="0D4F7B2D" w14:textId="6866E377" w:rsidR="0010505E" w:rsidRPr="0010505E" w:rsidRDefault="0010505E" w:rsidP="0010505E">
      <w:pPr>
        <w:rPr>
          <w:lang w:val="ru-BY" w:eastAsia="ru-BY"/>
        </w:rPr>
      </w:pPr>
      <w:proofErr w:type="spellStart"/>
      <w:r w:rsidRPr="0010505E">
        <w:rPr>
          <w:lang w:val="ru-BY" w:eastAsia="ru-BY"/>
        </w:rPr>
        <w:t>ToString</w:t>
      </w:r>
      <w:proofErr w:type="spellEnd"/>
      <w:r w:rsidRPr="0010505E">
        <w:rPr>
          <w:lang w:val="ru-BY" w:eastAsia="ru-BY"/>
        </w:rPr>
        <w:t>() - Возвращает строковое представление иерархического идентификатора</w:t>
      </w:r>
    </w:p>
    <w:p w14:paraId="7A667930" w14:textId="33FD6A55" w:rsid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t xml:space="preserve">Поясните секции иерархических запросов в </w:t>
      </w:r>
      <w:r w:rsidRPr="0010505E">
        <w:rPr>
          <w:b/>
          <w:bCs/>
          <w:szCs w:val="28"/>
          <w:lang w:val="en-US"/>
        </w:rPr>
        <w:t>Oracle</w:t>
      </w:r>
      <w:r w:rsidRPr="0010505E">
        <w:rPr>
          <w:b/>
          <w:bCs/>
          <w:szCs w:val="28"/>
        </w:rPr>
        <w:t>.</w:t>
      </w:r>
    </w:p>
    <w:p w14:paraId="2FF6C310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>Секции иерархических запросов в Oracle включают:</w:t>
      </w:r>
    </w:p>
    <w:p w14:paraId="28A604E5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>CONNECT BY - Это ключевое слово используется для определения иерархической связи между столбцами в запросе. Оно указывает на связь "родитель-потомок" между данными и определяет иерархическую структуру. Секция CONNECT BY может содержать условия, определяющие отношения между столбцами, а также дополнительные условия фильтрации.</w:t>
      </w:r>
    </w:p>
    <w:p w14:paraId="041694FE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>START WITH - Эта секция определяет условие, с которого начинается построение иерархии. Она указывает, с каких строк или значений следует начать построение иерархии. START WITH может быть использована для выбора определенного корневого элемента или начального уровня иерархии.</w:t>
      </w:r>
    </w:p>
    <w:p w14:paraId="715E98E8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PRIOR - Это ключевое слово используется в секции CONNECT BY для обращения к родительскому элементу (предыдущему уровню) в иерархии. Оно </w:t>
      </w:r>
      <w:r w:rsidRPr="008F002E">
        <w:rPr>
          <w:lang w:val="ru-BY" w:eastAsia="ru-BY"/>
        </w:rPr>
        <w:lastRenderedPageBreak/>
        <w:t>указывает, что значение столбца в текущей строке должно быть равно значению столбца в родительской строке.</w:t>
      </w:r>
    </w:p>
    <w:p w14:paraId="551CE4CE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LEVEL - Это </w:t>
      </w:r>
      <w:proofErr w:type="spellStart"/>
      <w:r w:rsidRPr="008F002E">
        <w:rPr>
          <w:lang w:val="ru-BY" w:eastAsia="ru-BY"/>
        </w:rPr>
        <w:t>псевдостолбец</w:t>
      </w:r>
      <w:proofErr w:type="spellEnd"/>
      <w:r w:rsidRPr="008F002E">
        <w:rPr>
          <w:lang w:val="ru-BY" w:eastAsia="ru-BY"/>
        </w:rPr>
        <w:t>, который предоставляет текущий уровень (глубину) элемента в иерархии. Он может быть использован для фильтрации данных по уровню или для применения различных операций на разных уровнях иерархии.</w:t>
      </w:r>
    </w:p>
    <w:p w14:paraId="1BE50A8F" w14:textId="67DBFAB1" w:rsidR="0010505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>CONNECT_BY_ROOT - Это функция, которая возвращает значение корневого элемента (верхнего уровня) для текущей строки иерархии. Она может быть использована для отображения значения корневого элемента в дочерних строках.</w:t>
      </w:r>
    </w:p>
    <w:p w14:paraId="484431A7" w14:textId="77777777" w:rsidR="0010505E" w:rsidRPr="0010505E" w:rsidRDefault="0010505E" w:rsidP="0010505E">
      <w:pPr>
        <w:numPr>
          <w:ilvl w:val="0"/>
          <w:numId w:val="1"/>
        </w:numPr>
        <w:spacing w:before="0" w:after="0" w:line="276" w:lineRule="auto"/>
        <w:jc w:val="left"/>
        <w:rPr>
          <w:b/>
          <w:bCs/>
          <w:szCs w:val="28"/>
        </w:rPr>
      </w:pPr>
      <w:r w:rsidRPr="0010505E">
        <w:rPr>
          <w:b/>
          <w:bCs/>
          <w:szCs w:val="28"/>
        </w:rPr>
        <w:t xml:space="preserve">Перечислите известные вам </w:t>
      </w:r>
      <w:proofErr w:type="spellStart"/>
      <w:r w:rsidRPr="0010505E">
        <w:rPr>
          <w:b/>
          <w:bCs/>
          <w:szCs w:val="28"/>
        </w:rPr>
        <w:t>псевдофункции</w:t>
      </w:r>
      <w:proofErr w:type="spellEnd"/>
      <w:r w:rsidRPr="0010505E">
        <w:rPr>
          <w:b/>
          <w:bCs/>
          <w:szCs w:val="28"/>
        </w:rPr>
        <w:t xml:space="preserve"> иерархических запросов в </w:t>
      </w:r>
      <w:r w:rsidRPr="0010505E">
        <w:rPr>
          <w:b/>
          <w:bCs/>
          <w:szCs w:val="28"/>
          <w:lang w:val="en-US"/>
        </w:rPr>
        <w:t>Oracle</w:t>
      </w:r>
      <w:r w:rsidRPr="0010505E">
        <w:rPr>
          <w:b/>
          <w:bCs/>
          <w:szCs w:val="28"/>
        </w:rPr>
        <w:t>.</w:t>
      </w:r>
    </w:p>
    <w:p w14:paraId="5EA5A975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CONNECT_BY_ISCYCLE - Эта </w:t>
      </w:r>
      <w:proofErr w:type="spellStart"/>
      <w:r w:rsidRPr="008F002E">
        <w:rPr>
          <w:lang w:val="ru-BY" w:eastAsia="ru-BY"/>
        </w:rPr>
        <w:t>псевдофункция</w:t>
      </w:r>
      <w:proofErr w:type="spellEnd"/>
      <w:r w:rsidRPr="008F002E">
        <w:rPr>
          <w:lang w:val="ru-BY" w:eastAsia="ru-BY"/>
        </w:rPr>
        <w:t xml:space="preserve"> возвращает значение 1, если текущая строка содержит цикл в иерархии, и 0 в противном случае. Она может быть использована для обнаружения циклических зависимостей в иерархии.</w:t>
      </w:r>
    </w:p>
    <w:p w14:paraId="1462E518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CONNECT_BY_ISLEAF - Эта </w:t>
      </w:r>
      <w:proofErr w:type="spellStart"/>
      <w:r w:rsidRPr="008F002E">
        <w:rPr>
          <w:lang w:val="ru-BY" w:eastAsia="ru-BY"/>
        </w:rPr>
        <w:t>псевдофункция</w:t>
      </w:r>
      <w:proofErr w:type="spellEnd"/>
      <w:r w:rsidRPr="008F002E">
        <w:rPr>
          <w:lang w:val="ru-BY" w:eastAsia="ru-BY"/>
        </w:rPr>
        <w:t xml:space="preserve"> возвращает значение 1, если текущая строка является листом (нет потомков) в иерархии, и 0 в противном случае. Она может быть использована для определения конечных элементов в иерархической структуре.</w:t>
      </w:r>
    </w:p>
    <w:p w14:paraId="30FB794D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CONNECT_BY_ROOT - Эта </w:t>
      </w:r>
      <w:proofErr w:type="spellStart"/>
      <w:r w:rsidRPr="008F002E">
        <w:rPr>
          <w:lang w:val="ru-BY" w:eastAsia="ru-BY"/>
        </w:rPr>
        <w:t>псевдофункция</w:t>
      </w:r>
      <w:proofErr w:type="spellEnd"/>
      <w:r w:rsidRPr="008F002E">
        <w:rPr>
          <w:lang w:val="ru-BY" w:eastAsia="ru-BY"/>
        </w:rPr>
        <w:t xml:space="preserve"> возвращает значение корневого элемента (верхнего уровня) для текущей строки иерархии. Она может быть использована для отображения значения корневого элемента в дочерних строках.</w:t>
      </w:r>
    </w:p>
    <w:p w14:paraId="3A693F90" w14:textId="77777777" w:rsidR="008F002E" w:rsidRPr="008F002E" w:rsidRDefault="008F002E" w:rsidP="008F002E">
      <w:pPr>
        <w:rPr>
          <w:lang w:val="ru-BY" w:eastAsia="ru-BY"/>
        </w:rPr>
      </w:pPr>
      <w:r w:rsidRPr="008F002E">
        <w:rPr>
          <w:lang w:val="ru-BY" w:eastAsia="ru-BY"/>
        </w:rPr>
        <w:t xml:space="preserve">SYS_CONNECT_BY_PATH - Эта </w:t>
      </w:r>
      <w:proofErr w:type="spellStart"/>
      <w:r w:rsidRPr="008F002E">
        <w:rPr>
          <w:lang w:val="ru-BY" w:eastAsia="ru-BY"/>
        </w:rPr>
        <w:t>псевдофункция</w:t>
      </w:r>
      <w:proofErr w:type="spellEnd"/>
      <w:r w:rsidRPr="008F002E">
        <w:rPr>
          <w:lang w:val="ru-BY" w:eastAsia="ru-BY"/>
        </w:rPr>
        <w:t xml:space="preserve"> возвращает строковое представление пути от корня до текущей строки в иерархии. Она создает путь, объединяя значения столбца в каждом уровне иерархии с помощью указанного разделителя.</w:t>
      </w:r>
    </w:p>
    <w:p w14:paraId="575BF404" w14:textId="77777777" w:rsidR="00AB2667" w:rsidRPr="008F002E" w:rsidRDefault="00AB2667">
      <w:pPr>
        <w:rPr>
          <w:b/>
          <w:bCs/>
          <w:sz w:val="32"/>
          <w:szCs w:val="24"/>
          <w:lang w:val="ru-BY"/>
        </w:rPr>
      </w:pPr>
    </w:p>
    <w:sectPr w:rsidR="00AB2667" w:rsidRPr="008F002E" w:rsidSect="003C56A9">
      <w:footerReference w:type="default" r:id="rId5"/>
      <w:pgSz w:w="11906" w:h="16838"/>
      <w:pgMar w:top="1134" w:right="707" w:bottom="107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C063" w14:textId="77777777" w:rsidR="006A7124" w:rsidRDefault="008F002E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3EAE854F" w14:textId="77777777" w:rsidR="006A7124" w:rsidRDefault="008F002E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32BB4"/>
    <w:multiLevelType w:val="multilevel"/>
    <w:tmpl w:val="87BC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D1307"/>
    <w:multiLevelType w:val="multilevel"/>
    <w:tmpl w:val="338E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A7DDB"/>
    <w:multiLevelType w:val="multilevel"/>
    <w:tmpl w:val="049A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F5259"/>
    <w:multiLevelType w:val="multilevel"/>
    <w:tmpl w:val="C0342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B2FC4"/>
    <w:multiLevelType w:val="multilevel"/>
    <w:tmpl w:val="725A6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B7FAC"/>
    <w:multiLevelType w:val="hybridMultilevel"/>
    <w:tmpl w:val="70B2D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33"/>
    <w:rsid w:val="0010505E"/>
    <w:rsid w:val="002A7B2D"/>
    <w:rsid w:val="008F002E"/>
    <w:rsid w:val="00944D34"/>
    <w:rsid w:val="00AB2667"/>
    <w:rsid w:val="00AC7833"/>
    <w:rsid w:val="00C06B5D"/>
    <w:rsid w:val="00D4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4612"/>
  <w15:chartTrackingRefBased/>
  <w15:docId w15:val="{D3B72DD0-D2B6-4840-A07B-8A8AC842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4D34"/>
    <w:pPr>
      <w:spacing w:before="16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7B2D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7B2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footer"/>
    <w:basedOn w:val="a"/>
    <w:link w:val="a4"/>
    <w:uiPriority w:val="99"/>
    <w:unhideWhenUsed/>
    <w:rsid w:val="0010505E"/>
    <w:pPr>
      <w:tabs>
        <w:tab w:val="center" w:pos="4677"/>
        <w:tab w:val="right" w:pos="9355"/>
      </w:tabs>
      <w:spacing w:before="0" w:after="0"/>
      <w:ind w:firstLine="0"/>
      <w:jc w:val="left"/>
    </w:pPr>
    <w:rPr>
      <w:rFonts w:ascii="Calibri" w:eastAsia="Calibri" w:hAnsi="Calibri" w:cs="Times New Roman"/>
      <w:sz w:val="22"/>
      <w:lang w:val="ru-RU"/>
    </w:rPr>
  </w:style>
  <w:style w:type="character" w:customStyle="1" w:styleId="a4">
    <w:name w:val="Нижний колонтитул Знак"/>
    <w:basedOn w:val="a0"/>
    <w:link w:val="a3"/>
    <w:uiPriority w:val="99"/>
    <w:rsid w:val="0010505E"/>
    <w:rPr>
      <w:rFonts w:ascii="Calibri" w:eastAsia="Calibri" w:hAnsi="Calibri" w:cs="Times New Roman"/>
      <w:lang w:val="ru-RU"/>
    </w:rPr>
  </w:style>
  <w:style w:type="paragraph" w:styleId="a5">
    <w:name w:val="Normal (Web)"/>
    <w:basedOn w:val="a"/>
    <w:uiPriority w:val="99"/>
    <w:unhideWhenUsed/>
    <w:rsid w:val="0010505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ru-BY" w:eastAsia="ru-BY"/>
    </w:rPr>
  </w:style>
  <w:style w:type="paragraph" w:styleId="a6">
    <w:name w:val="List Paragraph"/>
    <w:basedOn w:val="a"/>
    <w:uiPriority w:val="34"/>
    <w:qFormat/>
    <w:rsid w:val="00105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Поздняков</dc:creator>
  <cp:keywords/>
  <dc:description/>
  <cp:lastModifiedBy>Максим Поздняков</cp:lastModifiedBy>
  <cp:revision>2</cp:revision>
  <dcterms:created xsi:type="dcterms:W3CDTF">2024-02-29T05:21:00Z</dcterms:created>
  <dcterms:modified xsi:type="dcterms:W3CDTF">2024-02-29T05:35:00Z</dcterms:modified>
</cp:coreProperties>
</file>