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53A5" w14:textId="77777777" w:rsidR="0016512D" w:rsidRPr="00DC78A4" w:rsidRDefault="0083422E" w:rsidP="0016512D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t xml:space="preserve">Что такое MOM, JMS? </w:t>
      </w:r>
    </w:p>
    <w:p w14:paraId="71C3DC02" w14:textId="27EFC3DA" w:rsidR="0083422E" w:rsidRPr="00DC78A4" w:rsidRDefault="0083422E" w:rsidP="0016512D">
      <w:pPr>
        <w:pStyle w:val="Default"/>
        <w:spacing w:after="36"/>
        <w:ind w:left="720"/>
        <w:rPr>
          <w:b/>
          <w:bCs/>
          <w:color w:val="000000" w:themeColor="text1"/>
          <w:sz w:val="28"/>
          <w:szCs w:val="28"/>
        </w:rPr>
      </w:pPr>
      <w:r w:rsidRPr="00DC78A4">
        <w:rPr>
          <w:color w:val="000000" w:themeColor="text1"/>
          <w:sz w:val="28"/>
          <w:szCs w:val="28"/>
        </w:rPr>
        <w:t>MOM, Message-</w:t>
      </w:r>
      <w:proofErr w:type="spellStart"/>
      <w:r w:rsidRPr="00DC78A4">
        <w:rPr>
          <w:color w:val="000000" w:themeColor="text1"/>
          <w:sz w:val="28"/>
          <w:szCs w:val="28"/>
        </w:rPr>
        <w:t>Oriented</w:t>
      </w:r>
      <w:proofErr w:type="spellEnd"/>
      <w:r w:rsidRPr="00DC78A4">
        <w:rPr>
          <w:color w:val="000000" w:themeColor="text1"/>
          <w:sz w:val="28"/>
          <w:szCs w:val="28"/>
        </w:rPr>
        <w:t xml:space="preserve"> </w:t>
      </w:r>
      <w:proofErr w:type="spellStart"/>
      <w:r w:rsidRPr="00DC78A4">
        <w:rPr>
          <w:color w:val="000000" w:themeColor="text1"/>
          <w:sz w:val="28"/>
          <w:szCs w:val="28"/>
        </w:rPr>
        <w:t>Middleware</w:t>
      </w:r>
      <w:proofErr w:type="spellEnd"/>
      <w:r w:rsidRPr="00DC78A4">
        <w:rPr>
          <w:color w:val="000000" w:themeColor="text1"/>
          <w:sz w:val="28"/>
          <w:szCs w:val="28"/>
        </w:rPr>
        <w:t xml:space="preserve"> (промежуточное программное обеспечение) - подпрограммное обеспечение промежуточного слоя, ориентированное на обмен сообщениями в распределённом окружении.</w:t>
      </w:r>
    </w:p>
    <w:p w14:paraId="3404086D" w14:textId="4250C350" w:rsidR="0083422E" w:rsidRPr="00DC78A4" w:rsidRDefault="0083422E" w:rsidP="0016512D">
      <w:pPr>
        <w:pStyle w:val="Default"/>
        <w:spacing w:after="36"/>
        <w:ind w:left="720"/>
        <w:rPr>
          <w:color w:val="000000" w:themeColor="text1"/>
          <w:sz w:val="28"/>
          <w:szCs w:val="28"/>
        </w:rPr>
      </w:pPr>
      <w:r w:rsidRPr="00DC78A4">
        <w:rPr>
          <w:color w:val="000000" w:themeColor="text1"/>
          <w:sz w:val="28"/>
          <w:szCs w:val="28"/>
        </w:rPr>
        <w:t>Java Message Service — стандарт промежуточного ПО для рассылки сообщений, позволяющий приложениям, выполненным на платформе Java EE, создавать, посылать, получать и читать сообщения.</w:t>
      </w:r>
    </w:p>
    <w:p w14:paraId="17F5CFA3" w14:textId="163842C9" w:rsidR="0083422E" w:rsidRPr="00DC78A4" w:rsidRDefault="0083422E" w:rsidP="0083422E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t xml:space="preserve">Поясните принцип работы MOM. Варианты архитектуры. </w:t>
      </w:r>
    </w:p>
    <w:p w14:paraId="206D72B8" w14:textId="77777777" w:rsidR="00FB6F88" w:rsidRPr="00FB6F88" w:rsidRDefault="00FB6F88" w:rsidP="00660157">
      <w:pPr>
        <w:shd w:val="clear" w:color="auto" w:fill="FFFFFF"/>
        <w:spacing w:after="0" w:line="240" w:lineRule="auto"/>
        <w:ind w:firstLine="6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Некоторые свойства </w:t>
      </w:r>
      <w:r w:rsidRPr="00FB6F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 xml:space="preserve">Message </w:t>
      </w:r>
      <w:proofErr w:type="spellStart"/>
      <w:r w:rsidRPr="00FB6F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oriented</w:t>
      </w:r>
      <w:proofErr w:type="spellEnd"/>
      <w:r w:rsidRPr="00FB6F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 xml:space="preserve"> </w:t>
      </w:r>
      <w:proofErr w:type="spellStart"/>
      <w:r w:rsidRPr="00FB6F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middleware</w:t>
      </w:r>
      <w:proofErr w:type="spellEnd"/>
      <w:r w:rsidRPr="00FB6F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 xml:space="preserve"> (MOM)</w:t>
      </w:r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</w:t>
      </w:r>
    </w:p>
    <w:p w14:paraId="21D6C6BA" w14:textId="77777777" w:rsidR="00FB6F88" w:rsidRPr="00FB6F88" w:rsidRDefault="00FB6F88" w:rsidP="00FB6F8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020" w:righ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Увеличение первоначальной сложности разработки.</w:t>
      </w:r>
    </w:p>
    <w:p w14:paraId="479284CB" w14:textId="77777777" w:rsidR="00FB6F88" w:rsidRPr="00FB6F88" w:rsidRDefault="00FB6F88" w:rsidP="00FB6F8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020" w:righ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Общение посредством сообщений, а не HTTP.</w:t>
      </w:r>
    </w:p>
    <w:p w14:paraId="5AFD3490" w14:textId="77777777" w:rsidR="00FB6F88" w:rsidRPr="00FB6F88" w:rsidRDefault="00FB6F88" w:rsidP="00FB6F8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020" w:righ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Асинхронность.</w:t>
      </w:r>
    </w:p>
    <w:p w14:paraId="3ED669D4" w14:textId="77777777" w:rsidR="00FB6F88" w:rsidRPr="00FB6F88" w:rsidRDefault="00FB6F88" w:rsidP="00FB6F8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020" w:righ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Хранение сообщений.</w:t>
      </w:r>
    </w:p>
    <w:p w14:paraId="42A6CAF9" w14:textId="77777777" w:rsidR="00FB6F88" w:rsidRPr="00FB6F88" w:rsidRDefault="00FB6F88" w:rsidP="00FB6F8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020" w:righ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Простое горизонтальное масштабирование.</w:t>
      </w:r>
    </w:p>
    <w:p w14:paraId="2160EEDD" w14:textId="77777777" w:rsidR="00FB6F88" w:rsidRPr="00FB6F88" w:rsidRDefault="00FB6F88" w:rsidP="00CF33C8">
      <w:pPr>
        <w:shd w:val="clear" w:color="auto" w:fill="FFFFFF"/>
        <w:spacing w:before="240" w:after="240" w:line="240" w:lineRule="auto"/>
        <w:ind w:left="6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Middleware</w:t>
      </w:r>
      <w:proofErr w:type="spellEnd"/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обеспечивает очень прозрачный, открытый доступ к сетевому сервису.</w:t>
      </w:r>
    </w:p>
    <w:p w14:paraId="1EB8674F" w14:textId="77777777" w:rsidR="00FB6F88" w:rsidRPr="00FB6F88" w:rsidRDefault="00FB6F88" w:rsidP="00CF33C8">
      <w:pPr>
        <w:shd w:val="clear" w:color="auto" w:fill="FFFFFF"/>
        <w:spacing w:before="240" w:after="240" w:line="240" w:lineRule="auto"/>
        <w:ind w:left="6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Middleware</w:t>
      </w:r>
      <w:proofErr w:type="spellEnd"/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не зависит от других сетевых сервисов. </w:t>
      </w:r>
      <w:proofErr w:type="spellStart"/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Middleware</w:t>
      </w:r>
      <w:proofErr w:type="spellEnd"/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архитектура очень легко поддается масштабированию — достаточно поднять клон необходимого сервиса.</w:t>
      </w:r>
    </w:p>
    <w:p w14:paraId="235FFF11" w14:textId="3A354FD5" w:rsidR="00FB6F88" w:rsidRPr="00FB6F88" w:rsidRDefault="00FB6F88" w:rsidP="00CF33C8">
      <w:pPr>
        <w:shd w:val="clear" w:color="auto" w:fill="FFFFFF"/>
        <w:spacing w:after="0" w:line="240" w:lineRule="auto"/>
        <w:ind w:left="6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Главная сущность этого ПО — это </w:t>
      </w:r>
      <w:r w:rsidRPr="00FB6F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сообщения</w:t>
      </w:r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, которые используются вместо привычного HTTP. Сообщение — это байтовая информация, которая должна подходить под API сервера, как правило в JSON формате. </w:t>
      </w:r>
    </w:p>
    <w:p w14:paraId="34C8FFF3" w14:textId="2A4468A2" w:rsidR="00FB6F88" w:rsidRPr="00DC78A4" w:rsidRDefault="00FB6F88" w:rsidP="00CF33C8">
      <w:pPr>
        <w:shd w:val="clear" w:color="auto" w:fill="FFFFFF"/>
        <w:spacing w:before="240" w:after="240" w:line="240" w:lineRule="auto"/>
        <w:ind w:left="6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FB6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Данная архитектура является асинхронной, т. е. в сравнении с трехзвенным приложениями, здесь отсутствуют блокировки при запросах от сервиса к сервису.</w:t>
      </w:r>
    </w:p>
    <w:p w14:paraId="1D6EE8EB" w14:textId="1086E9B3" w:rsidR="00876A4F" w:rsidRPr="00FB6F88" w:rsidRDefault="00876A4F" w:rsidP="00FB6F8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DC78A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C03C21" wp14:editId="32CAA786">
            <wp:simplePos x="0" y="0"/>
            <wp:positionH relativeFrom="column">
              <wp:posOffset>-2540</wp:posOffset>
            </wp:positionH>
            <wp:positionV relativeFrom="paragraph">
              <wp:posOffset>-635</wp:posOffset>
            </wp:positionV>
            <wp:extent cx="3032760" cy="26974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8F192" w14:textId="12688C25" w:rsidR="0083422E" w:rsidRPr="00DC78A4" w:rsidRDefault="00876A4F" w:rsidP="0003041A">
      <w:pPr>
        <w:pStyle w:val="Default"/>
        <w:spacing w:after="36"/>
        <w:ind w:left="720"/>
        <w:rPr>
          <w:color w:val="000000" w:themeColor="text1"/>
          <w:sz w:val="28"/>
          <w:szCs w:val="28"/>
        </w:rPr>
      </w:pPr>
      <w:r w:rsidRPr="00DC78A4">
        <w:rPr>
          <w:noProof/>
          <w:color w:val="000000" w:themeColor="text1"/>
          <w:sz w:val="28"/>
          <w:szCs w:val="28"/>
        </w:rPr>
        <w:drawing>
          <wp:inline distT="0" distB="0" distL="0" distR="0" wp14:anchorId="6E036DA8" wp14:editId="20BC29E3">
            <wp:extent cx="2879440" cy="283373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141" cy="284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D42" w14:textId="77777777" w:rsidR="00141077" w:rsidRPr="00DC78A4" w:rsidRDefault="00141077" w:rsidP="00EE37B0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4C2B6D77" w14:textId="2948C319" w:rsidR="0083422E" w:rsidRPr="00DC78A4" w:rsidRDefault="0083422E" w:rsidP="00141077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lastRenderedPageBreak/>
        <w:t xml:space="preserve">Объясните принцип работы режима </w:t>
      </w:r>
      <w:proofErr w:type="spellStart"/>
      <w:r w:rsidRPr="00DC78A4">
        <w:rPr>
          <w:b/>
          <w:bCs/>
          <w:color w:val="000000" w:themeColor="text1"/>
          <w:sz w:val="28"/>
          <w:szCs w:val="28"/>
        </w:rPr>
        <w:t>point</w:t>
      </w:r>
      <w:proofErr w:type="spellEnd"/>
      <w:r w:rsidRPr="00DC78A4">
        <w:rPr>
          <w:b/>
          <w:bCs/>
          <w:color w:val="000000" w:themeColor="text1"/>
          <w:sz w:val="28"/>
          <w:szCs w:val="28"/>
        </w:rPr>
        <w:t>-to-</w:t>
      </w:r>
      <w:proofErr w:type="spellStart"/>
      <w:r w:rsidRPr="00DC78A4">
        <w:rPr>
          <w:b/>
          <w:bCs/>
          <w:color w:val="000000" w:themeColor="text1"/>
          <w:sz w:val="28"/>
          <w:szCs w:val="28"/>
        </w:rPr>
        <w:t>point</w:t>
      </w:r>
      <w:proofErr w:type="spellEnd"/>
      <w:r w:rsidRPr="00DC78A4">
        <w:rPr>
          <w:b/>
          <w:bCs/>
          <w:color w:val="000000" w:themeColor="text1"/>
          <w:sz w:val="28"/>
          <w:szCs w:val="28"/>
        </w:rPr>
        <w:t xml:space="preserve"> (P2P). </w:t>
      </w:r>
    </w:p>
    <w:p w14:paraId="3836CC4F" w14:textId="28F50CE5" w:rsidR="00141077" w:rsidRPr="00DC78A4" w:rsidRDefault="00141077" w:rsidP="00141077">
      <w:pPr>
        <w:pStyle w:val="Default"/>
        <w:spacing w:after="36"/>
        <w:ind w:left="720"/>
        <w:rPr>
          <w:color w:val="000000" w:themeColor="text1"/>
          <w:sz w:val="28"/>
          <w:szCs w:val="28"/>
        </w:rPr>
      </w:pPr>
      <w:r w:rsidRPr="00DC78A4">
        <w:rPr>
          <w:noProof/>
          <w:color w:val="000000" w:themeColor="text1"/>
          <w:sz w:val="28"/>
          <w:szCs w:val="28"/>
        </w:rPr>
        <w:drawing>
          <wp:inline distT="0" distB="0" distL="0" distR="0" wp14:anchorId="5BFC6307" wp14:editId="7C6FDDB7">
            <wp:extent cx="27813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527C" w14:textId="30E7681E" w:rsidR="0083422E" w:rsidRPr="00DC78A4" w:rsidRDefault="0083422E" w:rsidP="005468CC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t xml:space="preserve">Объясните принцип работы </w:t>
      </w:r>
      <w:proofErr w:type="spellStart"/>
      <w:r w:rsidRPr="00DC78A4">
        <w:rPr>
          <w:b/>
          <w:bCs/>
          <w:color w:val="000000" w:themeColor="text1"/>
          <w:sz w:val="28"/>
          <w:szCs w:val="28"/>
        </w:rPr>
        <w:t>publish</w:t>
      </w:r>
      <w:proofErr w:type="spellEnd"/>
      <w:r w:rsidRPr="00DC78A4">
        <w:rPr>
          <w:b/>
          <w:bCs/>
          <w:color w:val="000000" w:themeColor="text1"/>
          <w:sz w:val="28"/>
          <w:szCs w:val="28"/>
        </w:rPr>
        <w:t>/</w:t>
      </w:r>
      <w:proofErr w:type="spellStart"/>
      <w:r w:rsidRPr="00DC78A4">
        <w:rPr>
          <w:b/>
          <w:bCs/>
          <w:color w:val="000000" w:themeColor="text1"/>
          <w:sz w:val="28"/>
          <w:szCs w:val="28"/>
        </w:rPr>
        <w:t>subscribe</w:t>
      </w:r>
      <w:proofErr w:type="spellEnd"/>
      <w:r w:rsidRPr="00DC78A4">
        <w:rPr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DC78A4">
        <w:rPr>
          <w:b/>
          <w:bCs/>
          <w:color w:val="000000" w:themeColor="text1"/>
          <w:sz w:val="28"/>
          <w:szCs w:val="28"/>
        </w:rPr>
        <w:t>pub</w:t>
      </w:r>
      <w:proofErr w:type="spellEnd"/>
      <w:r w:rsidRPr="00DC78A4">
        <w:rPr>
          <w:b/>
          <w:bCs/>
          <w:color w:val="000000" w:themeColor="text1"/>
          <w:sz w:val="28"/>
          <w:szCs w:val="28"/>
        </w:rPr>
        <w:t>/</w:t>
      </w:r>
      <w:proofErr w:type="spellStart"/>
      <w:r w:rsidRPr="00DC78A4">
        <w:rPr>
          <w:b/>
          <w:bCs/>
          <w:color w:val="000000" w:themeColor="text1"/>
          <w:sz w:val="28"/>
          <w:szCs w:val="28"/>
        </w:rPr>
        <w:t>sub</w:t>
      </w:r>
      <w:proofErr w:type="spellEnd"/>
      <w:r w:rsidRPr="00DC78A4">
        <w:rPr>
          <w:b/>
          <w:bCs/>
          <w:color w:val="000000" w:themeColor="text1"/>
          <w:sz w:val="28"/>
          <w:szCs w:val="28"/>
        </w:rPr>
        <w:t xml:space="preserve">). </w:t>
      </w:r>
    </w:p>
    <w:p w14:paraId="33C89420" w14:textId="4D67580D" w:rsidR="005468CC" w:rsidRPr="00DC78A4" w:rsidRDefault="005468CC" w:rsidP="005468CC">
      <w:pPr>
        <w:pStyle w:val="Default"/>
        <w:spacing w:after="36"/>
        <w:ind w:left="720"/>
        <w:rPr>
          <w:color w:val="000000" w:themeColor="text1"/>
          <w:sz w:val="28"/>
          <w:szCs w:val="28"/>
        </w:rPr>
      </w:pPr>
      <w:r w:rsidRPr="00DC78A4">
        <w:rPr>
          <w:noProof/>
          <w:color w:val="000000" w:themeColor="text1"/>
          <w:sz w:val="28"/>
          <w:szCs w:val="28"/>
        </w:rPr>
        <w:drawing>
          <wp:inline distT="0" distB="0" distL="0" distR="0" wp14:anchorId="10A9DAF8" wp14:editId="5F421350">
            <wp:extent cx="3114675" cy="3724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3A3C" w14:textId="7614FDF9" w:rsidR="0083422E" w:rsidRPr="00DC78A4" w:rsidRDefault="0083422E" w:rsidP="00862F24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t xml:space="preserve">Поясните запуск и настройку брокеров в Open MQ. </w:t>
      </w:r>
    </w:p>
    <w:p w14:paraId="148CBC00" w14:textId="10744571" w:rsidR="00862F24" w:rsidRPr="00DC78A4" w:rsidRDefault="00862F24" w:rsidP="00862F24">
      <w:pPr>
        <w:pStyle w:val="Default"/>
        <w:spacing w:after="36"/>
        <w:ind w:left="720"/>
        <w:rPr>
          <w:color w:val="000000" w:themeColor="text1"/>
          <w:sz w:val="28"/>
          <w:szCs w:val="28"/>
          <w:lang w:val="ru-RU"/>
        </w:rPr>
      </w:pPr>
      <w:r w:rsidRPr="00DC78A4">
        <w:rPr>
          <w:color w:val="000000" w:themeColor="text1"/>
          <w:sz w:val="28"/>
          <w:szCs w:val="28"/>
          <w:lang w:val="ru-RU"/>
        </w:rPr>
        <w:t>Это показываем на практике</w:t>
      </w:r>
      <w:r w:rsidR="0047731F" w:rsidRPr="00DC78A4">
        <w:rPr>
          <w:color w:val="000000" w:themeColor="text1"/>
          <w:sz w:val="28"/>
          <w:szCs w:val="28"/>
          <w:lang w:val="ru-RU"/>
        </w:rPr>
        <w:t>.</w:t>
      </w:r>
    </w:p>
    <w:p w14:paraId="61D6EBCF" w14:textId="7224FFBF" w:rsidR="0083422E" w:rsidRPr="00DC78A4" w:rsidRDefault="0083422E" w:rsidP="0047731F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t xml:space="preserve">Что такое администрируемые объекты в MOM? </w:t>
      </w:r>
    </w:p>
    <w:p w14:paraId="40B4C637" w14:textId="30E6B08C" w:rsidR="0047731F" w:rsidRPr="00DC78A4" w:rsidRDefault="00135A10" w:rsidP="0047731F">
      <w:pPr>
        <w:pStyle w:val="Default"/>
        <w:spacing w:after="36"/>
        <w:ind w:left="720"/>
        <w:rPr>
          <w:color w:val="000000" w:themeColor="text1"/>
          <w:sz w:val="28"/>
          <w:szCs w:val="28"/>
          <w:lang w:val="ru-RU"/>
        </w:rPr>
      </w:pPr>
      <w:r w:rsidRPr="00DC78A4">
        <w:rPr>
          <w:color w:val="000000" w:themeColor="text1"/>
          <w:sz w:val="28"/>
          <w:szCs w:val="28"/>
          <w:lang w:val="ru-RU"/>
        </w:rPr>
        <w:t>Это объекты, которые конфигурируются административно, а не программно (ф</w:t>
      </w:r>
      <w:r w:rsidR="00C46736" w:rsidRPr="00DC78A4">
        <w:rPr>
          <w:color w:val="000000" w:themeColor="text1"/>
          <w:sz w:val="28"/>
          <w:szCs w:val="28"/>
          <w:lang w:val="ru-RU"/>
        </w:rPr>
        <w:t>абрики подключений и места назначения</w:t>
      </w:r>
      <w:r w:rsidRPr="00DC78A4">
        <w:rPr>
          <w:color w:val="000000" w:themeColor="text1"/>
          <w:sz w:val="28"/>
          <w:szCs w:val="28"/>
          <w:lang w:val="ru-RU"/>
        </w:rPr>
        <w:t>)</w:t>
      </w:r>
      <w:r w:rsidR="00C46736" w:rsidRPr="00DC78A4">
        <w:rPr>
          <w:color w:val="000000" w:themeColor="text1"/>
          <w:sz w:val="28"/>
          <w:szCs w:val="28"/>
          <w:lang w:val="ru-RU"/>
        </w:rPr>
        <w:t xml:space="preserve">. </w:t>
      </w:r>
    </w:p>
    <w:p w14:paraId="0D214024" w14:textId="411BFBF6" w:rsidR="0083422E" w:rsidRPr="00DC78A4" w:rsidRDefault="0083422E" w:rsidP="003E16CF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t xml:space="preserve">Перечислите классы и интерфейсы JMS API. </w:t>
      </w:r>
    </w:p>
    <w:p w14:paraId="357769A0" w14:textId="25691598" w:rsidR="003E16CF" w:rsidRPr="00DC78A4" w:rsidRDefault="003E16CF" w:rsidP="003E16CF">
      <w:pPr>
        <w:pStyle w:val="Default"/>
        <w:spacing w:after="36"/>
        <w:ind w:left="720"/>
        <w:rPr>
          <w:color w:val="000000" w:themeColor="text1"/>
          <w:sz w:val="28"/>
          <w:szCs w:val="28"/>
          <w:lang w:val="ru-RU"/>
        </w:rPr>
      </w:pPr>
      <w:r w:rsidRPr="00DC78A4">
        <w:rPr>
          <w:color w:val="000000" w:themeColor="text1"/>
          <w:sz w:val="28"/>
          <w:szCs w:val="28"/>
          <w:lang w:val="ru-RU"/>
        </w:rPr>
        <w:t>Классы:</w:t>
      </w:r>
    </w:p>
    <w:p w14:paraId="4B6E401C" w14:textId="08C448C7" w:rsidR="003E16CF" w:rsidRPr="00DC78A4" w:rsidRDefault="003E16CF" w:rsidP="003E16CF">
      <w:pPr>
        <w:pStyle w:val="Default"/>
        <w:spacing w:after="36"/>
        <w:ind w:left="720"/>
        <w:rPr>
          <w:color w:val="000000" w:themeColor="text1"/>
          <w:sz w:val="28"/>
          <w:szCs w:val="28"/>
          <w:lang w:val="en-US"/>
        </w:rPr>
      </w:pPr>
      <w:r w:rsidRPr="00DC78A4">
        <w:rPr>
          <w:color w:val="000000" w:themeColor="text1"/>
          <w:sz w:val="28"/>
          <w:szCs w:val="28"/>
          <w:lang w:val="ru-RU"/>
        </w:rPr>
        <w:t>Интерфейсы</w:t>
      </w:r>
      <w:r w:rsidRPr="00DC78A4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C78A4">
        <w:rPr>
          <w:color w:val="000000" w:themeColor="text1"/>
          <w:sz w:val="28"/>
          <w:szCs w:val="28"/>
          <w:lang w:val="en-US"/>
        </w:rPr>
        <w:t>ConnectionFactory</w:t>
      </w:r>
      <w:proofErr w:type="spellEnd"/>
      <w:r w:rsidRPr="00DC78A4">
        <w:rPr>
          <w:color w:val="000000" w:themeColor="text1"/>
          <w:sz w:val="28"/>
          <w:szCs w:val="28"/>
          <w:lang w:val="en-US"/>
        </w:rPr>
        <w:t xml:space="preserve">, Connection, Session, Destination, </w:t>
      </w:r>
      <w:proofErr w:type="spellStart"/>
      <w:r w:rsidRPr="00DC78A4">
        <w:rPr>
          <w:color w:val="000000" w:themeColor="text1"/>
          <w:sz w:val="28"/>
          <w:szCs w:val="28"/>
          <w:lang w:val="en-US"/>
        </w:rPr>
        <w:t>MessageProducer</w:t>
      </w:r>
      <w:proofErr w:type="spellEnd"/>
      <w:r w:rsidRPr="00DC78A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78A4">
        <w:rPr>
          <w:color w:val="000000" w:themeColor="text1"/>
          <w:sz w:val="28"/>
          <w:szCs w:val="28"/>
          <w:lang w:val="en-US"/>
        </w:rPr>
        <w:t>MessageConsumer</w:t>
      </w:r>
      <w:proofErr w:type="spellEnd"/>
      <w:r w:rsidRPr="00DC78A4">
        <w:rPr>
          <w:color w:val="000000" w:themeColor="text1"/>
          <w:sz w:val="28"/>
          <w:szCs w:val="28"/>
          <w:lang w:val="en-US"/>
        </w:rPr>
        <w:t>, Message.</w:t>
      </w:r>
    </w:p>
    <w:p w14:paraId="6D28B243" w14:textId="77777777" w:rsidR="001B6BE5" w:rsidRPr="00DC78A4" w:rsidRDefault="001B6BE5" w:rsidP="003E16CF">
      <w:pPr>
        <w:pStyle w:val="Default"/>
        <w:spacing w:after="36"/>
        <w:ind w:left="720"/>
        <w:rPr>
          <w:color w:val="000000" w:themeColor="text1"/>
          <w:sz w:val="28"/>
          <w:szCs w:val="28"/>
          <w:lang w:val="en-US"/>
        </w:rPr>
      </w:pPr>
    </w:p>
    <w:p w14:paraId="4FA653AF" w14:textId="134E6E79" w:rsidR="0083422E" w:rsidRPr="00DC78A4" w:rsidRDefault="0083422E" w:rsidP="00277771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lastRenderedPageBreak/>
        <w:t xml:space="preserve">Охарактеризуйте администрируемые объекты JMS. </w:t>
      </w:r>
    </w:p>
    <w:p w14:paraId="3157E08E" w14:textId="31D218CE" w:rsidR="00277771" w:rsidRPr="00DC78A4" w:rsidRDefault="00277771" w:rsidP="00277771">
      <w:pPr>
        <w:pStyle w:val="Default"/>
        <w:spacing w:after="36"/>
        <w:ind w:left="720"/>
        <w:rPr>
          <w:color w:val="000000" w:themeColor="text1"/>
          <w:sz w:val="28"/>
          <w:szCs w:val="28"/>
          <w:lang w:val="ru-RU"/>
        </w:rPr>
      </w:pPr>
      <w:r w:rsidRPr="00DC78A4">
        <w:rPr>
          <w:color w:val="000000" w:themeColor="text1"/>
          <w:sz w:val="28"/>
          <w:szCs w:val="28"/>
          <w:lang w:val="ru-RU"/>
        </w:rPr>
        <w:t>Фабрики соединений – используются клиентами для создания подключения к пункту назначения.</w:t>
      </w:r>
    </w:p>
    <w:p w14:paraId="640E6F66" w14:textId="1639F564" w:rsidR="00277771" w:rsidRPr="00DC78A4" w:rsidRDefault="00277771" w:rsidP="00277771">
      <w:pPr>
        <w:pStyle w:val="Default"/>
        <w:spacing w:after="36"/>
        <w:ind w:left="720"/>
        <w:rPr>
          <w:color w:val="000000" w:themeColor="text1"/>
          <w:sz w:val="28"/>
          <w:szCs w:val="28"/>
          <w:lang w:val="ru-RU"/>
        </w:rPr>
      </w:pPr>
      <w:r w:rsidRPr="00DC78A4">
        <w:rPr>
          <w:color w:val="000000" w:themeColor="text1"/>
          <w:sz w:val="28"/>
          <w:szCs w:val="28"/>
          <w:lang w:val="ru-RU"/>
        </w:rPr>
        <w:t>Места назначения – точки распространения сообщений, которые получают, хранят и распространяют сообщения.</w:t>
      </w:r>
    </w:p>
    <w:p w14:paraId="1819A7F8" w14:textId="756B0289" w:rsidR="001B6BE5" w:rsidRPr="00DC78A4" w:rsidRDefault="0083422E" w:rsidP="001B6BE5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t xml:space="preserve">Структура сообщения JMS. </w:t>
      </w:r>
    </w:p>
    <w:p w14:paraId="2B4D874C" w14:textId="335E6FA8" w:rsidR="001B6BE5" w:rsidRPr="00DC78A4" w:rsidRDefault="001B6BE5" w:rsidP="001B6BE5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C78A4">
        <w:rPr>
          <w:rFonts w:ascii="Times New Roman" w:hAnsi="Times New Roman" w:cs="Times New Roman"/>
          <w:sz w:val="28"/>
          <w:szCs w:val="28"/>
          <w:lang w:val="ru-BY"/>
        </w:rPr>
        <w:t xml:space="preserve">- 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header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 xml:space="preserve"> -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unique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message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 xml:space="preserve"> ID, 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destination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typeи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 xml:space="preserve"> т.д. –заполняется автоматически при 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send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 xml:space="preserve">() или 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publish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>(), клиентом и поставщиком</w:t>
      </w:r>
    </w:p>
    <w:p w14:paraId="584C3CE9" w14:textId="48EE5D8B" w:rsidR="001B6BE5" w:rsidRPr="00DC78A4" w:rsidRDefault="001B6BE5" w:rsidP="001B6BE5">
      <w:pPr>
        <w:pStyle w:val="a6"/>
        <w:autoSpaceDE w:val="0"/>
        <w:autoSpaceDN w:val="0"/>
        <w:adjustRightInd w:val="0"/>
        <w:spacing w:after="232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C78A4">
        <w:rPr>
          <w:rFonts w:ascii="Times New Roman" w:hAnsi="Times New Roman" w:cs="Times New Roman"/>
          <w:sz w:val="28"/>
          <w:szCs w:val="28"/>
          <w:lang w:val="ru-BY"/>
        </w:rPr>
        <w:t>-</w:t>
      </w:r>
      <w:r w:rsidRPr="00DC7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8A4">
        <w:rPr>
          <w:rFonts w:ascii="Times New Roman" w:hAnsi="Times New Roman" w:cs="Times New Roman"/>
          <w:sz w:val="28"/>
          <w:szCs w:val="28"/>
          <w:lang w:val="ru-BY"/>
        </w:rPr>
        <w:t>доп. свойства (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опц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>.) –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запол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>. программно</w:t>
      </w:r>
    </w:p>
    <w:p w14:paraId="6A8B3F23" w14:textId="1801FED7" w:rsidR="001B6BE5" w:rsidRPr="00DC78A4" w:rsidRDefault="001B6BE5" w:rsidP="004B6CA4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C78A4">
        <w:rPr>
          <w:rFonts w:ascii="Times New Roman" w:hAnsi="Times New Roman" w:cs="Times New Roman"/>
          <w:sz w:val="28"/>
          <w:szCs w:val="28"/>
          <w:lang w:val="ru-BY"/>
        </w:rPr>
        <w:t>-</w:t>
      </w:r>
      <w:r w:rsidRPr="00DC7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body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DC78A4">
        <w:rPr>
          <w:rFonts w:ascii="Times New Roman" w:hAnsi="Times New Roman" w:cs="Times New Roman"/>
          <w:sz w:val="28"/>
          <w:szCs w:val="28"/>
          <w:lang w:val="ru-BY"/>
        </w:rPr>
        <w:t>опц</w:t>
      </w:r>
      <w:proofErr w:type="spellEnd"/>
      <w:r w:rsidRPr="00DC78A4">
        <w:rPr>
          <w:rFonts w:ascii="Times New Roman" w:hAnsi="Times New Roman" w:cs="Times New Roman"/>
          <w:sz w:val="28"/>
          <w:szCs w:val="28"/>
          <w:lang w:val="ru-BY"/>
        </w:rPr>
        <w:t>.) –содержит сообщение для доставки</w:t>
      </w:r>
    </w:p>
    <w:p w14:paraId="06E2077A" w14:textId="7AF3E136" w:rsidR="0083422E" w:rsidRPr="00DC78A4" w:rsidRDefault="004B6CA4" w:rsidP="00C874D0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3422E" w:rsidRPr="00DC78A4">
        <w:rPr>
          <w:b/>
          <w:bCs/>
          <w:color w:val="000000" w:themeColor="text1"/>
          <w:sz w:val="28"/>
          <w:szCs w:val="28"/>
        </w:rPr>
        <w:t xml:space="preserve">Типы сообщений JMS. </w:t>
      </w:r>
    </w:p>
    <w:p w14:paraId="57FEC0E3" w14:textId="0F96F033" w:rsidR="00C874D0" w:rsidRPr="00DC78A4" w:rsidRDefault="00C874D0" w:rsidP="00C874D0">
      <w:pPr>
        <w:pStyle w:val="Default"/>
        <w:spacing w:after="36"/>
        <w:ind w:left="720"/>
        <w:rPr>
          <w:color w:val="000000" w:themeColor="text1"/>
          <w:sz w:val="28"/>
          <w:szCs w:val="28"/>
          <w:lang w:val="en-US"/>
        </w:rPr>
      </w:pPr>
      <w:proofErr w:type="spellStart"/>
      <w:r w:rsidRPr="00DC78A4">
        <w:rPr>
          <w:color w:val="000000" w:themeColor="text1"/>
          <w:sz w:val="28"/>
          <w:szCs w:val="28"/>
          <w:lang w:val="en-US"/>
        </w:rPr>
        <w:t>TextMessage</w:t>
      </w:r>
      <w:proofErr w:type="spellEnd"/>
      <w:r w:rsidR="00FB38AB" w:rsidRPr="00DC78A4">
        <w:rPr>
          <w:color w:val="000000" w:themeColor="text1"/>
          <w:sz w:val="28"/>
          <w:szCs w:val="28"/>
          <w:lang w:val="en-US"/>
        </w:rPr>
        <w:t xml:space="preserve"> </w:t>
      </w:r>
      <w:r w:rsidR="00FB38AB" w:rsidRPr="00DC78A4">
        <w:rPr>
          <w:color w:val="000000" w:themeColor="text1"/>
          <w:sz w:val="28"/>
          <w:szCs w:val="28"/>
          <w:lang w:val="en-US"/>
        </w:rPr>
        <w:t>–</w:t>
      </w:r>
      <w:r w:rsidR="00FB38AB" w:rsidRPr="00DC78A4">
        <w:rPr>
          <w:color w:val="000000" w:themeColor="text1"/>
          <w:sz w:val="28"/>
          <w:szCs w:val="28"/>
          <w:lang w:val="en-US"/>
        </w:rPr>
        <w:t xml:space="preserve"> </w:t>
      </w:r>
      <w:r w:rsidRPr="00DC78A4">
        <w:rPr>
          <w:color w:val="000000" w:themeColor="text1"/>
          <w:sz w:val="28"/>
          <w:szCs w:val="28"/>
          <w:lang w:val="ru-RU"/>
        </w:rPr>
        <w:t>объект</w:t>
      </w:r>
      <w:r w:rsidRPr="00DC78A4">
        <w:rPr>
          <w:color w:val="000000" w:themeColor="text1"/>
          <w:sz w:val="28"/>
          <w:szCs w:val="28"/>
          <w:lang w:val="en-US"/>
        </w:rPr>
        <w:t xml:space="preserve"> </w:t>
      </w:r>
      <w:r w:rsidRPr="00DC78A4">
        <w:rPr>
          <w:color w:val="000000" w:themeColor="text1"/>
          <w:sz w:val="28"/>
          <w:szCs w:val="28"/>
          <w:lang w:val="ru-RU"/>
        </w:rPr>
        <w:t>с</w:t>
      </w:r>
      <w:r w:rsidRPr="00DC78A4">
        <w:rPr>
          <w:color w:val="000000" w:themeColor="text1"/>
          <w:sz w:val="28"/>
          <w:szCs w:val="28"/>
          <w:lang w:val="en-US"/>
        </w:rPr>
        <w:t xml:space="preserve"> Java String</w:t>
      </w:r>
    </w:p>
    <w:p w14:paraId="72DD636E" w14:textId="77777777" w:rsidR="00C874D0" w:rsidRPr="00DC78A4" w:rsidRDefault="00C874D0" w:rsidP="00C874D0">
      <w:pPr>
        <w:pStyle w:val="Default"/>
        <w:spacing w:after="36"/>
        <w:ind w:left="720"/>
        <w:rPr>
          <w:color w:val="000000" w:themeColor="text1"/>
          <w:sz w:val="28"/>
          <w:szCs w:val="28"/>
          <w:lang w:val="ru-RU"/>
        </w:rPr>
      </w:pPr>
      <w:proofErr w:type="spellStart"/>
      <w:r w:rsidRPr="00DC78A4">
        <w:rPr>
          <w:color w:val="000000" w:themeColor="text1"/>
          <w:sz w:val="28"/>
          <w:szCs w:val="28"/>
          <w:lang w:val="en-US"/>
        </w:rPr>
        <w:t>ObjectMessage</w:t>
      </w:r>
      <w:proofErr w:type="spellEnd"/>
      <w:r w:rsidRPr="00DC78A4">
        <w:rPr>
          <w:color w:val="000000" w:themeColor="text1"/>
          <w:sz w:val="28"/>
          <w:szCs w:val="28"/>
          <w:lang w:val="en-US"/>
        </w:rPr>
        <w:t xml:space="preserve"> – </w:t>
      </w:r>
      <w:r w:rsidRPr="00DC78A4">
        <w:rPr>
          <w:color w:val="000000" w:themeColor="text1"/>
          <w:sz w:val="28"/>
          <w:szCs w:val="28"/>
          <w:lang w:val="ru-RU"/>
        </w:rPr>
        <w:t>сериализуемые</w:t>
      </w:r>
      <w:r w:rsidRPr="00DC78A4">
        <w:rPr>
          <w:color w:val="000000" w:themeColor="text1"/>
          <w:sz w:val="28"/>
          <w:szCs w:val="28"/>
          <w:lang w:val="en-US"/>
        </w:rPr>
        <w:t xml:space="preserve"> Java </w:t>
      </w:r>
      <w:r w:rsidRPr="00DC78A4">
        <w:rPr>
          <w:color w:val="000000" w:themeColor="text1"/>
          <w:sz w:val="28"/>
          <w:szCs w:val="28"/>
          <w:lang w:val="ru-RU"/>
        </w:rPr>
        <w:t>объекты</w:t>
      </w:r>
    </w:p>
    <w:p w14:paraId="432A03A5" w14:textId="77777777" w:rsidR="00C874D0" w:rsidRPr="00DC78A4" w:rsidRDefault="00C874D0" w:rsidP="00C874D0">
      <w:pPr>
        <w:pStyle w:val="Default"/>
        <w:spacing w:after="36"/>
        <w:ind w:left="720"/>
        <w:rPr>
          <w:color w:val="000000" w:themeColor="text1"/>
          <w:sz w:val="28"/>
          <w:szCs w:val="28"/>
          <w:lang w:val="ru-RU"/>
        </w:rPr>
      </w:pPr>
      <w:proofErr w:type="spellStart"/>
      <w:r w:rsidRPr="00DC78A4">
        <w:rPr>
          <w:color w:val="000000" w:themeColor="text1"/>
          <w:sz w:val="28"/>
          <w:szCs w:val="28"/>
          <w:lang w:val="en-US"/>
        </w:rPr>
        <w:t>BytesMessage</w:t>
      </w:r>
      <w:proofErr w:type="spellEnd"/>
      <w:r w:rsidRPr="00DC78A4">
        <w:rPr>
          <w:color w:val="000000" w:themeColor="text1"/>
          <w:sz w:val="28"/>
          <w:szCs w:val="28"/>
          <w:lang w:val="ru-RU"/>
        </w:rPr>
        <w:t xml:space="preserve"> – массив байт </w:t>
      </w:r>
    </w:p>
    <w:p w14:paraId="5C8394A4" w14:textId="40598BA1" w:rsidR="00C874D0" w:rsidRPr="00DC78A4" w:rsidRDefault="00C874D0" w:rsidP="00C874D0">
      <w:pPr>
        <w:pStyle w:val="Default"/>
        <w:spacing w:after="36"/>
        <w:ind w:left="720"/>
        <w:rPr>
          <w:color w:val="000000" w:themeColor="text1"/>
          <w:sz w:val="28"/>
          <w:szCs w:val="28"/>
          <w:lang w:val="ru-RU"/>
        </w:rPr>
      </w:pPr>
      <w:proofErr w:type="spellStart"/>
      <w:r w:rsidRPr="00DC78A4">
        <w:rPr>
          <w:color w:val="000000" w:themeColor="text1"/>
          <w:sz w:val="28"/>
          <w:szCs w:val="28"/>
          <w:lang w:val="en-US"/>
        </w:rPr>
        <w:t>StreamMessage</w:t>
      </w:r>
      <w:proofErr w:type="spellEnd"/>
      <w:r w:rsidRPr="00DC78A4">
        <w:rPr>
          <w:color w:val="000000" w:themeColor="text1"/>
          <w:sz w:val="28"/>
          <w:szCs w:val="28"/>
          <w:lang w:val="ru-RU"/>
        </w:rPr>
        <w:t xml:space="preserve"> – поток </w:t>
      </w:r>
      <w:r w:rsidRPr="00DC78A4">
        <w:rPr>
          <w:color w:val="000000" w:themeColor="text1"/>
          <w:sz w:val="28"/>
          <w:szCs w:val="28"/>
          <w:lang w:val="en-US"/>
        </w:rPr>
        <w:t>Java</w:t>
      </w:r>
      <w:r w:rsidRPr="00DC78A4">
        <w:rPr>
          <w:color w:val="000000" w:themeColor="text1"/>
          <w:sz w:val="28"/>
          <w:szCs w:val="28"/>
          <w:lang w:val="ru-RU"/>
        </w:rPr>
        <w:t xml:space="preserve"> примитивов</w:t>
      </w:r>
    </w:p>
    <w:p w14:paraId="7F96A448" w14:textId="6250F4B6" w:rsidR="00C874D0" w:rsidRPr="00DC78A4" w:rsidRDefault="00C874D0" w:rsidP="00C874D0">
      <w:pPr>
        <w:pStyle w:val="Default"/>
        <w:spacing w:after="36"/>
        <w:ind w:left="720"/>
        <w:rPr>
          <w:color w:val="000000" w:themeColor="text1"/>
          <w:sz w:val="28"/>
          <w:szCs w:val="28"/>
          <w:lang w:val="ru-RU"/>
        </w:rPr>
      </w:pPr>
      <w:proofErr w:type="spellStart"/>
      <w:r w:rsidRPr="00DC78A4">
        <w:rPr>
          <w:color w:val="000000" w:themeColor="text1"/>
          <w:sz w:val="28"/>
          <w:szCs w:val="28"/>
          <w:lang w:val="en-US"/>
        </w:rPr>
        <w:t>MapMessage</w:t>
      </w:r>
      <w:proofErr w:type="spellEnd"/>
      <w:r w:rsidRPr="00DC78A4">
        <w:rPr>
          <w:color w:val="000000" w:themeColor="text1"/>
          <w:sz w:val="28"/>
          <w:szCs w:val="28"/>
          <w:lang w:val="ru-RU"/>
        </w:rPr>
        <w:t xml:space="preserve"> </w:t>
      </w:r>
      <w:r w:rsidR="00FB38AB" w:rsidRPr="00DC78A4">
        <w:rPr>
          <w:color w:val="000000" w:themeColor="text1"/>
          <w:sz w:val="28"/>
          <w:szCs w:val="28"/>
          <w:lang w:val="ru-RU"/>
        </w:rPr>
        <w:t xml:space="preserve">– </w:t>
      </w:r>
      <w:proofErr w:type="spellStart"/>
      <w:r w:rsidR="00FB38AB" w:rsidRPr="00DC78A4">
        <w:rPr>
          <w:color w:val="000000" w:themeColor="text1"/>
          <w:sz w:val="28"/>
          <w:szCs w:val="28"/>
          <w:lang w:val="ru-RU"/>
        </w:rPr>
        <w:t>key</w:t>
      </w:r>
      <w:proofErr w:type="spellEnd"/>
      <w:r w:rsidRPr="00DC78A4">
        <w:rPr>
          <w:color w:val="000000" w:themeColor="text1"/>
          <w:sz w:val="28"/>
          <w:szCs w:val="28"/>
          <w:lang w:val="en-US"/>
        </w:rPr>
        <w:t xml:space="preserve">/value </w:t>
      </w:r>
      <w:r w:rsidRPr="00DC78A4">
        <w:rPr>
          <w:color w:val="000000" w:themeColor="text1"/>
          <w:sz w:val="28"/>
          <w:szCs w:val="28"/>
          <w:lang w:val="ru-RU"/>
        </w:rPr>
        <w:t xml:space="preserve">пары </w:t>
      </w:r>
    </w:p>
    <w:p w14:paraId="28458932" w14:textId="1F9A3BC6" w:rsidR="0083422E" w:rsidRPr="00DC78A4" w:rsidRDefault="004B6CA4" w:rsidP="00461BB6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83422E" w:rsidRPr="00DC78A4">
        <w:rPr>
          <w:b/>
          <w:bCs/>
          <w:color w:val="000000" w:themeColor="text1"/>
          <w:sz w:val="28"/>
          <w:szCs w:val="28"/>
        </w:rPr>
        <w:t xml:space="preserve">В чем разница при получении сообщений синхронно и асинхронно? </w:t>
      </w:r>
    </w:p>
    <w:p w14:paraId="2E69F592" w14:textId="1C9B2F88" w:rsidR="00461BB6" w:rsidRPr="00DC78A4" w:rsidRDefault="00461BB6" w:rsidP="00461BB6">
      <w:pPr>
        <w:pStyle w:val="Default"/>
        <w:spacing w:after="36"/>
        <w:ind w:left="720"/>
        <w:rPr>
          <w:color w:val="000000" w:themeColor="text1"/>
          <w:sz w:val="28"/>
          <w:szCs w:val="28"/>
        </w:rPr>
      </w:pPr>
      <w:r w:rsidRPr="00DC78A4">
        <w:rPr>
          <w:color w:val="000000" w:themeColor="text1"/>
          <w:sz w:val="28"/>
          <w:szCs w:val="28"/>
        </w:rPr>
        <w:t>Синхронная коммуникация — это когда получатель сразу отвечает на сообщение. Асинхронная — когда сообщение не предполагает моментальный ответ.</w:t>
      </w:r>
    </w:p>
    <w:p w14:paraId="0EAD0DA5" w14:textId="5DEBED29" w:rsidR="0083422E" w:rsidRPr="00DC78A4" w:rsidRDefault="00D57013" w:rsidP="00125A2E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3422E" w:rsidRPr="00DC78A4">
        <w:rPr>
          <w:b/>
          <w:bCs/>
          <w:color w:val="000000" w:themeColor="text1"/>
          <w:sz w:val="28"/>
          <w:szCs w:val="28"/>
        </w:rPr>
        <w:t xml:space="preserve">Приведите алгоритм обмена сообщениями </w:t>
      </w:r>
    </w:p>
    <w:p w14:paraId="74F91795" w14:textId="77777777" w:rsidR="00125A2E" w:rsidRPr="00DC78A4" w:rsidRDefault="00125A2E" w:rsidP="00125A2E">
      <w:pPr>
        <w:pStyle w:val="Default"/>
        <w:spacing w:after="36"/>
        <w:ind w:left="720"/>
        <w:rPr>
          <w:color w:val="000000" w:themeColor="text1"/>
          <w:sz w:val="28"/>
          <w:szCs w:val="28"/>
        </w:rPr>
      </w:pPr>
    </w:p>
    <w:p w14:paraId="1FF13B8D" w14:textId="3EF61855" w:rsidR="0083422E" w:rsidRPr="00DC78A4" w:rsidRDefault="00D57013" w:rsidP="00502FE0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83422E" w:rsidRPr="00DC78A4">
        <w:rPr>
          <w:b/>
          <w:bCs/>
          <w:color w:val="000000" w:themeColor="text1"/>
          <w:sz w:val="28"/>
          <w:szCs w:val="28"/>
        </w:rPr>
        <w:t xml:space="preserve">В чем разница между долговременной и – не долговременной подпиской при создании </w:t>
      </w:r>
      <w:proofErr w:type="spellStart"/>
      <w:r w:rsidR="0083422E" w:rsidRPr="00DC78A4">
        <w:rPr>
          <w:b/>
          <w:bCs/>
          <w:color w:val="000000" w:themeColor="text1"/>
          <w:sz w:val="28"/>
          <w:szCs w:val="28"/>
        </w:rPr>
        <w:t>topic</w:t>
      </w:r>
      <w:proofErr w:type="spellEnd"/>
      <w:r w:rsidR="0083422E" w:rsidRPr="00DC78A4">
        <w:rPr>
          <w:b/>
          <w:bCs/>
          <w:color w:val="000000" w:themeColor="text1"/>
          <w:sz w:val="28"/>
          <w:szCs w:val="28"/>
        </w:rPr>
        <w:t xml:space="preserve">? </w:t>
      </w:r>
    </w:p>
    <w:p w14:paraId="08E5EE84" w14:textId="77777777" w:rsidR="00502FE0" w:rsidRPr="00DC78A4" w:rsidRDefault="00502FE0" w:rsidP="00502FE0">
      <w:pPr>
        <w:pStyle w:val="a6"/>
        <w:autoSpaceDE w:val="0"/>
        <w:autoSpaceDN w:val="0"/>
        <w:adjustRightInd w:val="0"/>
        <w:spacing w:after="229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>Долговременная –гарантирует доставку, даже если подписчики не активны</w:t>
      </w:r>
    </w:p>
    <w:p w14:paraId="77FBFBD7" w14:textId="26571FFA" w:rsidR="00502FE0" w:rsidRPr="00DC78A4" w:rsidRDefault="00502FE0" w:rsidP="00502FE0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Не долговременная –получают только активные подписчики (сообщение удаляется после </w:t>
      </w:r>
      <w:r w:rsidRPr="00DC78A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подтверждения)</w:t>
      </w:r>
    </w:p>
    <w:p w14:paraId="59B648FE" w14:textId="53FAB14D" w:rsidR="00502FE0" w:rsidRPr="00DC78A4" w:rsidRDefault="00502FE0" w:rsidP="00502FE0">
      <w:pPr>
        <w:pStyle w:val="Default"/>
        <w:spacing w:after="36"/>
        <w:ind w:left="720"/>
        <w:rPr>
          <w:color w:val="000000" w:themeColor="text1"/>
          <w:sz w:val="28"/>
          <w:szCs w:val="28"/>
        </w:rPr>
      </w:pPr>
    </w:p>
    <w:p w14:paraId="6CCEFD72" w14:textId="021057F0" w:rsidR="005622CB" w:rsidRPr="00DC78A4" w:rsidRDefault="00D57013" w:rsidP="005622CB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83422E" w:rsidRPr="00DC78A4">
        <w:rPr>
          <w:b/>
          <w:bCs/>
          <w:color w:val="000000" w:themeColor="text1"/>
          <w:sz w:val="28"/>
          <w:szCs w:val="28"/>
        </w:rPr>
        <w:t xml:space="preserve">Перечислите и охарактеризуйте модели подтверждения доставки сообщений. </w:t>
      </w:r>
    </w:p>
    <w:p w14:paraId="6EFC3F74" w14:textId="02EA7159" w:rsidR="005622CB" w:rsidRPr="00DC78A4" w:rsidRDefault="005622CB" w:rsidP="005622CB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AUTO_ACKNOWLEDGE </w:t>
      </w:r>
      <w:r w:rsidRPr="00DC78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DC78A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посылает подтверждение как только успешно выполниться </w:t>
      </w:r>
      <w:proofErr w:type="spellStart"/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>onMessage</w:t>
      </w:r>
      <w:proofErr w:type="spellEnd"/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>() (по умолчанию)</w:t>
      </w:r>
    </w:p>
    <w:p w14:paraId="540CD7A6" w14:textId="78D51AC2" w:rsidR="005622CB" w:rsidRPr="00DC78A4" w:rsidRDefault="005622CB" w:rsidP="005622CB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CLIENT_ACKNOWLEDGE </w:t>
      </w:r>
      <w:r w:rsidRPr="00DC78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DC78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>требует явного подтверждения  -</w:t>
      </w:r>
      <w:proofErr w:type="spellStart"/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>acknowledge</w:t>
      </w:r>
      <w:proofErr w:type="spellEnd"/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>() из приемника</w:t>
      </w:r>
    </w:p>
    <w:p w14:paraId="7301E04F" w14:textId="615BC75E" w:rsidR="005622CB" w:rsidRPr="00DC78A4" w:rsidRDefault="005622CB" w:rsidP="005622CB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DUP_OK_ACKNOWLEDGE </w:t>
      </w:r>
      <w:r w:rsidRPr="00DC78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DC78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C78A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Нарушена работа сервера. Сообщение может </w:t>
      </w:r>
      <w:r w:rsidR="006648BA" w:rsidRPr="00DC78A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доставляться несколько раз</w:t>
      </w:r>
    </w:p>
    <w:p w14:paraId="0CB32D86" w14:textId="77777777" w:rsidR="005622CB" w:rsidRPr="00DC78A4" w:rsidRDefault="005622CB" w:rsidP="005622CB">
      <w:pPr>
        <w:pStyle w:val="Default"/>
        <w:spacing w:after="36"/>
        <w:ind w:left="720"/>
        <w:rPr>
          <w:color w:val="000000" w:themeColor="text1"/>
          <w:sz w:val="28"/>
          <w:szCs w:val="28"/>
        </w:rPr>
      </w:pPr>
    </w:p>
    <w:p w14:paraId="2DEE5B0E" w14:textId="246F40D4" w:rsidR="0083422E" w:rsidRPr="00DC78A4" w:rsidRDefault="0083422E" w:rsidP="00DA2687">
      <w:pPr>
        <w:pStyle w:val="Default"/>
        <w:numPr>
          <w:ilvl w:val="0"/>
          <w:numId w:val="1"/>
        </w:numPr>
        <w:spacing w:after="36"/>
        <w:rPr>
          <w:b/>
          <w:bCs/>
          <w:color w:val="000000" w:themeColor="text1"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t xml:space="preserve">Что такое и как используются селекторы сообщений (фильтры)? </w:t>
      </w:r>
    </w:p>
    <w:p w14:paraId="5B16D423" w14:textId="55793C50" w:rsidR="00D57013" w:rsidRPr="00DC78A4" w:rsidRDefault="00D57013" w:rsidP="00D57013">
      <w:pPr>
        <w:pStyle w:val="Default"/>
        <w:spacing w:after="36"/>
        <w:ind w:left="720"/>
        <w:rPr>
          <w:color w:val="000000" w:themeColor="text1"/>
          <w:sz w:val="28"/>
          <w:szCs w:val="28"/>
          <w:lang w:val="ru-RU"/>
        </w:rPr>
      </w:pPr>
      <w:r w:rsidRPr="00DC78A4">
        <w:rPr>
          <w:color w:val="000000" w:themeColor="text1"/>
          <w:sz w:val="28"/>
          <w:szCs w:val="28"/>
          <w:lang w:val="ru-RU"/>
        </w:rPr>
        <w:t xml:space="preserve">Селекторы сообщений делегируют работу по фильтрации сообщений поставщику </w:t>
      </w:r>
      <w:r w:rsidRPr="00DC78A4">
        <w:rPr>
          <w:color w:val="000000" w:themeColor="text1"/>
          <w:sz w:val="28"/>
          <w:szCs w:val="28"/>
          <w:lang w:val="en-US"/>
        </w:rPr>
        <w:t>JMS</w:t>
      </w:r>
      <w:r w:rsidRPr="00DC78A4">
        <w:rPr>
          <w:color w:val="000000" w:themeColor="text1"/>
          <w:sz w:val="28"/>
          <w:szCs w:val="28"/>
          <w:lang w:val="ru-RU"/>
        </w:rPr>
        <w:t>, а не приложению.</w:t>
      </w:r>
    </w:p>
    <w:p w14:paraId="744FA0CA" w14:textId="6565EF1B" w:rsidR="00D50607" w:rsidRPr="00D50607" w:rsidRDefault="00D57013" w:rsidP="00DC78A4">
      <w:pPr>
        <w:pStyle w:val="Default"/>
        <w:numPr>
          <w:ilvl w:val="0"/>
          <w:numId w:val="1"/>
        </w:numPr>
        <w:ind w:left="-567" w:firstLine="851"/>
        <w:rPr>
          <w:b/>
          <w:bCs/>
          <w:sz w:val="28"/>
          <w:szCs w:val="28"/>
        </w:rPr>
      </w:pPr>
      <w:r w:rsidRPr="00DC78A4">
        <w:rPr>
          <w:b/>
          <w:bCs/>
          <w:color w:val="000000" w:themeColor="text1"/>
          <w:sz w:val="28"/>
          <w:szCs w:val="28"/>
        </w:rPr>
        <w:t>Что такое MDB?</w:t>
      </w:r>
    </w:p>
    <w:p w14:paraId="306B1676" w14:textId="5B1599A3" w:rsidR="003B585F" w:rsidRPr="004C1E6B" w:rsidRDefault="00D50607" w:rsidP="004C1E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060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MDB —это асинхронный потребитель, который вызывается контейнером в результате прихода сообщений(часть спецификации EJB, нуждаются в </w:t>
      </w:r>
      <w:r w:rsidRPr="00DC78A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полном стеке технологий </w:t>
      </w:r>
      <w:r w:rsidRPr="00DC78A4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DC78A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78A4">
        <w:rPr>
          <w:rFonts w:ascii="Times New Roman" w:hAnsi="Times New Roman" w:cs="Times New Roman"/>
          <w:color w:val="000000"/>
          <w:sz w:val="28"/>
          <w:szCs w:val="28"/>
          <w:lang w:val="en-US"/>
        </w:rPr>
        <w:t>EE</w:t>
      </w:r>
    </w:p>
    <w:sectPr w:rsidR="003B585F" w:rsidRPr="004C1E6B" w:rsidSect="006F7B3D">
      <w:pgSz w:w="11906" w:h="17338"/>
      <w:pgMar w:top="1200" w:right="900" w:bottom="632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26B"/>
    <w:multiLevelType w:val="hybridMultilevel"/>
    <w:tmpl w:val="A476CD50"/>
    <w:lvl w:ilvl="0" w:tplc="801E6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E5FFA"/>
    <w:multiLevelType w:val="multilevel"/>
    <w:tmpl w:val="7F0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137853">
    <w:abstractNumId w:val="0"/>
  </w:num>
  <w:num w:numId="2" w16cid:durableId="203784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CF"/>
    <w:rsid w:val="0003041A"/>
    <w:rsid w:val="00125A2E"/>
    <w:rsid w:val="00135A10"/>
    <w:rsid w:val="00141077"/>
    <w:rsid w:val="0016512D"/>
    <w:rsid w:val="001B6BE5"/>
    <w:rsid w:val="00277771"/>
    <w:rsid w:val="003B585F"/>
    <w:rsid w:val="003E16CF"/>
    <w:rsid w:val="00404A56"/>
    <w:rsid w:val="00461BB6"/>
    <w:rsid w:val="0047731F"/>
    <w:rsid w:val="004B6CA4"/>
    <w:rsid w:val="004C1E6B"/>
    <w:rsid w:val="00502FE0"/>
    <w:rsid w:val="00514B58"/>
    <w:rsid w:val="005468CC"/>
    <w:rsid w:val="005622CB"/>
    <w:rsid w:val="00660157"/>
    <w:rsid w:val="006648BA"/>
    <w:rsid w:val="006C738D"/>
    <w:rsid w:val="0083422E"/>
    <w:rsid w:val="00862F24"/>
    <w:rsid w:val="00876A4F"/>
    <w:rsid w:val="008C5EF2"/>
    <w:rsid w:val="008F05CF"/>
    <w:rsid w:val="0098256C"/>
    <w:rsid w:val="00BF30ED"/>
    <w:rsid w:val="00C46736"/>
    <w:rsid w:val="00C874D0"/>
    <w:rsid w:val="00CF33C8"/>
    <w:rsid w:val="00D50607"/>
    <w:rsid w:val="00D57013"/>
    <w:rsid w:val="00DA2687"/>
    <w:rsid w:val="00DC78A4"/>
    <w:rsid w:val="00DF6EA5"/>
    <w:rsid w:val="00EE37B0"/>
    <w:rsid w:val="00FB38AB"/>
    <w:rsid w:val="00F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411B"/>
  <w15:chartTrackingRefBased/>
  <w15:docId w15:val="{975DF4F0-73BC-47DB-8C5A-0A594FCA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42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styleId="a3">
    <w:name w:val="Normal (Web)"/>
    <w:basedOn w:val="a"/>
    <w:uiPriority w:val="99"/>
    <w:semiHidden/>
    <w:unhideWhenUsed/>
    <w:rsid w:val="00FB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FB6F88"/>
    <w:rPr>
      <w:b/>
      <w:bCs/>
    </w:rPr>
  </w:style>
  <w:style w:type="character" w:styleId="a5">
    <w:name w:val="Hyperlink"/>
    <w:basedOn w:val="a0"/>
    <w:uiPriority w:val="99"/>
    <w:semiHidden/>
    <w:unhideWhenUsed/>
    <w:rsid w:val="00FB6F8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B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37</cp:revision>
  <dcterms:created xsi:type="dcterms:W3CDTF">2022-09-20T22:14:00Z</dcterms:created>
  <dcterms:modified xsi:type="dcterms:W3CDTF">2022-09-20T22:43:00Z</dcterms:modified>
</cp:coreProperties>
</file>