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5E89" w14:textId="77777777" w:rsidR="00CE3458" w:rsidRPr="00CE3458" w:rsidRDefault="00CE3458" w:rsidP="00CE345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Интернет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глобальная компьютерная сеть, которая соединяет миллионы компьютеров и устройств по всему миру. Он обеспечивает связь и обмен информацией между этими устройствами, используя стандартные протоколы и сетевые технологии.</w:t>
      </w:r>
    </w:p>
    <w:p w14:paraId="034C9314" w14:textId="77777777" w:rsidR="00CE3458" w:rsidRPr="00CE3458" w:rsidRDefault="00CE3458" w:rsidP="00CE345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Служба Интернет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общепринятый термин, который описывает разнообразные услуги и ресурсы, доступные в Интернете. Сюда включаются веб-сайты, электронная почта, поиск информации, социальные сети, онлайн-трансляции, облачное хранение и многое другое. Службы Интернета предоставляют пользователю функциональность и доступ к информации и коммуникации.</w:t>
      </w:r>
    </w:p>
    <w:p w14:paraId="2BB3098F" w14:textId="77777777" w:rsidR="00CE3458" w:rsidRPr="00CE3458" w:rsidRDefault="00CE3458" w:rsidP="00CE345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Узел сети Интернет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устройство или компьютер, подключенный к Интернету и способный передавать и получать данные по сети. Узлы сети Интернет могут быть серверами, маршрутизаторами, персональными компьютерами, мобильными устройствами и другими сетевыми устройствами.</w:t>
      </w:r>
    </w:p>
    <w:p w14:paraId="0E827BA3" w14:textId="77777777" w:rsidR="00CE3458" w:rsidRPr="00CE3458" w:rsidRDefault="00CE3458" w:rsidP="00CE345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Клиент-серверное приложение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взаимодействия между компьютерными программами, где одна программа (клиент) запрашивает данные или услуги, а другая программа (сервер) предоставляет эти данные или услуги в ответ. Клиент и сервер могут работать на разных устройствах и обмениваться данными через сеть, используя определенные протоколы.</w:t>
      </w:r>
    </w:p>
    <w:p w14:paraId="3ECDC7AC" w14:textId="77777777" w:rsidR="00CE3458" w:rsidRPr="00CE3458" w:rsidRDefault="00CE3458" w:rsidP="00CE345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Сетевой протокол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правил и форматов, которые определяют способ обмена данными и коммуникации в компьютерных сетях. Протоколы определяют структуру и семантику сообщений, методы установления и разрыва соединений, обработку ошибок, управление потоком данных и другие аспекты сетевого взаимодействия.</w:t>
      </w:r>
    </w:p>
    <w:p w14:paraId="7771F8CF" w14:textId="77777777" w:rsidR="00CE3458" w:rsidRPr="00CE3458" w:rsidRDefault="00CE3458" w:rsidP="00CE345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свойства протокола HTTP (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Hypertext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Transfer Protocol):</w:t>
      </w:r>
    </w:p>
    <w:p w14:paraId="6A63098B" w14:textId="77777777" w:rsidR="00CE3458" w:rsidRPr="00CE3458" w:rsidRDefault="00CE3458" w:rsidP="00CE3458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Stateless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(без сохранения состояния): Каждый запрос-ответ выполняется независимо от предыдущих запросов-ответов, и сервер не хранит информацию о состоянии клиента между запросами.</w:t>
      </w:r>
    </w:p>
    <w:p w14:paraId="74720C82" w14:textId="77777777" w:rsidR="00CE3458" w:rsidRPr="00CE3458" w:rsidRDefault="00CE3458" w:rsidP="00CE3458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Client-Server (клиент-серверная модель): Клиент отправляет HTTP-запросы, а сервер отвечает на них HTTP-ответами.</w:t>
      </w:r>
    </w:p>
    <w:p w14:paraId="5656D076" w14:textId="77777777" w:rsidR="00CE3458" w:rsidRPr="00CE3458" w:rsidRDefault="00CE3458" w:rsidP="00CE3458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Connectionless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(без поддержки соединения): Каждый запрос-ответ выполняется в отдельном соединении, которое разрывается после передачи ответа.</w:t>
      </w:r>
    </w:p>
    <w:p w14:paraId="5B8814CF" w14:textId="77777777" w:rsidR="00CE3458" w:rsidRPr="00CE3458" w:rsidRDefault="00CE3458" w:rsidP="00CE3458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Text-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based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(основан на тексте): Протокол использует текстовый формат передачи данных, понятный для человека и машинного обработчика.</w:t>
      </w:r>
    </w:p>
    <w:p w14:paraId="0E933027" w14:textId="77777777" w:rsidR="00CE3458" w:rsidRPr="00CE3458" w:rsidRDefault="00CE3458" w:rsidP="00CE345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Информация, пересылаемая в HTTP-запросе, включает:</w:t>
      </w:r>
    </w:p>
    <w:p w14:paraId="3FAB11AC" w14:textId="77777777" w:rsidR="00CE3458" w:rsidRPr="00CE3458" w:rsidRDefault="00CE3458" w:rsidP="00CE345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запроса (GET, POST, PUT, DELETE и другие).</w:t>
      </w:r>
    </w:p>
    <w:p w14:paraId="20D1D498" w14:textId="77777777" w:rsidR="00CE3458" w:rsidRPr="00CE3458" w:rsidRDefault="00CE3458" w:rsidP="00CE345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URI (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Uniform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Resource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Identifier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идентификатор ресурса, к которому обращается запрос.</w:t>
      </w:r>
    </w:p>
    <w:p w14:paraId="2CD58E48" w14:textId="77777777" w:rsidR="00CE3458" w:rsidRPr="00CE3458" w:rsidRDefault="00CE3458" w:rsidP="00CE345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Версия протокола HTTP (например, HTTP/1.1).</w:t>
      </w:r>
    </w:p>
    <w:p w14:paraId="17C02970" w14:textId="77777777" w:rsidR="00CE3458" w:rsidRPr="00CE3458" w:rsidRDefault="00CE3458" w:rsidP="00CE345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запроса, содержащие дополнительные метаданные, такие как User-Agent, Content-Type и другие.</w:t>
      </w:r>
    </w:p>
    <w:p w14:paraId="420279E4" w14:textId="77777777" w:rsidR="00CE3458" w:rsidRPr="00CE3458" w:rsidRDefault="00CE3458" w:rsidP="00CE345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Тело запроса (необязательно), содержащее данные, передаваемые с запросом (например, параметры формы или тело JSON).</w:t>
      </w:r>
    </w:p>
    <w:p w14:paraId="740AEF40" w14:textId="77777777" w:rsidR="00CE3458" w:rsidRPr="00CE3458" w:rsidRDefault="00CE3458" w:rsidP="00CE3458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Информация, пересылаемая в HTTP-ответе, включает:</w:t>
      </w:r>
    </w:p>
    <w:p w14:paraId="628958C4" w14:textId="77777777" w:rsidR="00CE3458" w:rsidRPr="00CE3458" w:rsidRDefault="00CE3458" w:rsidP="00CE3458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Статусный код (например, 200 OK, 404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Found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500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Internal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Server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Error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указания результата обработки запроса.</w:t>
      </w:r>
    </w:p>
    <w:p w14:paraId="4A1F5468" w14:textId="77777777" w:rsidR="00CE3458" w:rsidRPr="00CE3458" w:rsidRDefault="00CE3458" w:rsidP="00CE3458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ответа, содержащие метаданные о ответе, такие как Content-Type, Content-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Length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другие.</w:t>
      </w:r>
    </w:p>
    <w:p w14:paraId="2EF607A1" w14:textId="77777777" w:rsidR="00CE3458" w:rsidRPr="00CE3458" w:rsidRDefault="00CE3458" w:rsidP="00CE3458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Тело ответа, содержащее данные или содержимое, которое возвращается клиенту в ответ на запрос.</w:t>
      </w:r>
    </w:p>
    <w:p w14:paraId="2F8F69E8" w14:textId="77777777" w:rsidR="00CE3458" w:rsidRPr="00CE3458" w:rsidRDefault="00CE3458" w:rsidP="00CE3458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заголовков HTTP включают:</w:t>
      </w:r>
    </w:p>
    <w:p w14:paraId="2BDEA886" w14:textId="77777777" w:rsidR="00CE3458" w:rsidRPr="00CE3458" w:rsidRDefault="00CE3458" w:rsidP="00CE3458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заголовки: Заголовки, применимые как к запросам, так и к ответам, и не зависящие от конкретного контента.</w:t>
      </w:r>
    </w:p>
    <w:p w14:paraId="17F3DBD9" w14:textId="77777777" w:rsidR="00CE3458" w:rsidRPr="00CE3458" w:rsidRDefault="00CE3458" w:rsidP="00CE3458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запроса: Заголовки, отправляемые в запросе клиента для передачи дополнительной информации серверу.</w:t>
      </w:r>
    </w:p>
    <w:p w14:paraId="0145CC08" w14:textId="77777777" w:rsidR="00CE3458" w:rsidRPr="00CE3458" w:rsidRDefault="00CE3458" w:rsidP="00CE3458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ответа: Заголовки, отправляемые сервером в ответ на запрос клиента, чтобы предоставить дополнительную информацию о результатах обработки запроса.</w:t>
      </w:r>
    </w:p>
    <w:p w14:paraId="6DB10B39" w14:textId="77777777" w:rsidR="00CE3458" w:rsidRPr="00CE3458" w:rsidRDefault="00CE3458" w:rsidP="00CE3458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сущности: Заголовки, связанные с содержимым или сущностью, передаваемой в запросе или ответе.</w:t>
      </w:r>
    </w:p>
    <w:p w14:paraId="3C086C04" w14:textId="77777777" w:rsidR="00CE3458" w:rsidRPr="00CE3458" w:rsidRDefault="00CE3458" w:rsidP="00CE3458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Web-приложение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программное приложение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сервис, доступный через веб-браузер. Оно позволяет пользователям взаимодействовать с функциональностью и данными, хранящимися на сервере. Web-приложения предоставляют пользователю интерфейс, позволяющий выполнять операции, обрабатывать данные, вводить информацию и получать результаты в удобном и доступном виде.</w:t>
      </w:r>
    </w:p>
    <w:p w14:paraId="2A24A075" w14:textId="77777777" w:rsidR="00CE3458" w:rsidRPr="00CE3458" w:rsidRDefault="00CE3458" w:rsidP="00CE3458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Frontend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часть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-приложения, отвечающая за пользовательский интерфейс и взаимодействие с пользователем. Это обычно включает разработку и организацию веб-страниц, стилей, скриптов и других элементов, которые пользователи видят и с которыми взаимодействуют в браузере.</w:t>
      </w:r>
    </w:p>
    <w:p w14:paraId="5A2C7B86" w14:textId="77777777" w:rsidR="00CE3458" w:rsidRPr="00CE3458" w:rsidRDefault="00CE3458" w:rsidP="00CE34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Backend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часть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-приложения, отвечающая за обработку данных, бизнес-логику и взаимодействие с базами данных или другими внешними системами. Он работает на сервере и обеспечивает предоставление данных и функциональности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frontend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-части.</w:t>
      </w:r>
    </w:p>
    <w:p w14:paraId="778BA768" w14:textId="77777777" w:rsidR="00CE3458" w:rsidRPr="00CE3458" w:rsidRDefault="00CE3458" w:rsidP="00CE3458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Кроссплатформенное приложение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приложение, которое может работать на разных платформах и операционных системах без необходимости значительных изменений в исходном коде. Такие приложения могут быть разработаны с использованием кроссплатформенных фреймворков или технологий, которые обеспечивают совместимость и переносимость между различными платформами.</w:t>
      </w:r>
    </w:p>
    <w:p w14:paraId="43A237EB" w14:textId="0DBDF754" w:rsidR="00CE3458" w:rsidRPr="003626F6" w:rsidRDefault="00CE3458" w:rsidP="00CE3458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Общая схема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-приложения включает клиентскую часть (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frontend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серверную часть (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backend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коммуникацию между ними через сеть. Клиентская часть обычно представляет собой веб-браузер, который отображает пользовательский интерфейс и обрабатывает </w:t>
      </w: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пользовательские действия. Серверная часть обрабатывает запросы от клиента, выполняет бизнес-логику, взаимодействует с базой данных и возвращает данные и результаты обратно клиенту.</w:t>
      </w:r>
    </w:p>
    <w:p w14:paraId="099307BE" w14:textId="77777777" w:rsidR="00CE3458" w:rsidRPr="00CE3458" w:rsidRDefault="00CE3458" w:rsidP="00CE3458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технологии разработки серверных кроссплатформенных приложений включают:</w:t>
      </w:r>
    </w:p>
    <w:p w14:paraId="689CC309" w14:textId="77777777" w:rsidR="00CE3458" w:rsidRPr="00CE3458" w:rsidRDefault="00CE3458" w:rsidP="00CE3458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Node.js: Node.js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среда выполнения JavaScript, построенная на движке V8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позволяет выполнять JavaScript на стороне сервера и разрабатывать серверные приложения с использованием JavaScript. Node.js обеспечивает асинхронную и событийно-ориентированную модель программирования, что делает его эффективным для обработки большого количества одновременных запросов и создания масштабируемых приложений.</w:t>
      </w:r>
    </w:p>
    <w:p w14:paraId="60F32741" w14:textId="77777777" w:rsidR="00CE3458" w:rsidRPr="00CE3458" w:rsidRDefault="00CE3458" w:rsidP="00CE3458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ASP.NET: ASP.NET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фреймворк разработки веб-приложений, разработанный компанией Microsoft. Он поддерживает различные языки программирования, такие как C# и VB.NET, и предоставляет мощные инструменты для создания серверных приложений. ASP.NET позволяет разрабатывать кроссплатформенные приложения, используя .NET Core, который является мультиплатформенной версией .NET Framework.</w:t>
      </w:r>
    </w:p>
    <w:p w14:paraId="6B35D389" w14:textId="77777777" w:rsidR="00CE3458" w:rsidRPr="00CE3458" w:rsidRDefault="00CE3458" w:rsidP="00CE3458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высокоуровневый фреймворк разработки веб-приложений на языке Python. Он обеспечивает удобные инструменты для создания серверной части приложений, включая управление базами данных, обработку URL-адресов, шаблонизацию и многое другое.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разрабатывать кроссплатформенные приложения, так как Python поддерживается на различных операционных системах.</w:t>
      </w:r>
    </w:p>
    <w:p w14:paraId="0B011054" w14:textId="77777777" w:rsidR="00CE3458" w:rsidRPr="00CE3458" w:rsidRDefault="00CE3458" w:rsidP="00CE3458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Ruby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Rails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Ruby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Rails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часто называемый просто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Rails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это фреймворк разработки веб-приложений на языке Ruby.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Rails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множество готовых решений и соглашений для создания серверной части приложений, позволяя разработчикам быстро разрабатывать и масштабировать приложения. Ruby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Rails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позволяет разрабатывать кроссплатформенные приложения.</w:t>
      </w:r>
    </w:p>
    <w:p w14:paraId="6B30C977" w14:textId="79FE4739" w:rsidR="00CE3458" w:rsidRPr="003626F6" w:rsidRDefault="00CE3458" w:rsidP="00CE3458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Flask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Flask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легковесный фреймворк разработки веб-приложений на языке Python. Он предоставляет минимальный набор инструментов для создания серверных приложений, оставляя большую гибкость и свободу для разработчика.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Flask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кроссплатформенную разработку, так как Python работает на различных операционных системах</w:t>
      </w:r>
      <w:r w:rsidRPr="0036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9C6190" w14:textId="7CE39579" w:rsidR="00CE3458" w:rsidRPr="003626F6" w:rsidRDefault="00CE3458" w:rsidP="00CE3458">
      <w:pPr>
        <w:pStyle w:val="a4"/>
        <w:numPr>
          <w:ilvl w:val="0"/>
          <w:numId w:val="10"/>
        </w:numPr>
        <w:shd w:val="clear" w:color="auto" w:fill="F7F7F7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3626F6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Асинхронная операция </w:t>
      </w:r>
      <w:proofErr w:type="gramStart"/>
      <w:r w:rsidRPr="003626F6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- это</w:t>
      </w:r>
      <w:proofErr w:type="gramEnd"/>
      <w:r w:rsidRPr="003626F6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операция, которая выполняется независимо от основного потока выполнения программы и не блокирует выполнение других операций. В асинхронной модели программирования операции могут запускаться параллельно и возвращать результаты по мере их готовности, не требуя ожидания блокировки или завершения других операций. Это позволяет улучшить производительность и отзывчивость программы при обработке </w:t>
      </w:r>
      <w:r w:rsidRPr="003626F6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lastRenderedPageBreak/>
        <w:t>большого количества одновременных операций ввода-вывода или сетевых запросов.</w:t>
      </w:r>
    </w:p>
    <w:p w14:paraId="1605F062" w14:textId="2FE0F90B" w:rsidR="00CE3458" w:rsidRPr="003626F6" w:rsidRDefault="00CE3458" w:rsidP="00CE3458">
      <w:pPr>
        <w:pStyle w:val="a4"/>
        <w:numPr>
          <w:ilvl w:val="0"/>
          <w:numId w:val="10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26F6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Асинхронная операция </w:t>
      </w:r>
      <w:proofErr w:type="gramStart"/>
      <w:r w:rsidRPr="003626F6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- это</w:t>
      </w:r>
      <w:proofErr w:type="gramEnd"/>
      <w:r w:rsidRPr="003626F6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операция, которая выполняется независимо от основного потока выполнения программы и не блокирует выполнение других операций. В асинхронной модели программирования операции могут запускаться параллельно и возвращать результаты по мере их готовности, не требуя ожидания блокировки или завершения других операций. Это позволяет улучшить производительность и отзывчивость программы при обработке большого количества одновременных операций ввода-вывода или сетевых запросов.</w:t>
      </w:r>
    </w:p>
    <w:p w14:paraId="64BEE82C" w14:textId="5A882F1C" w:rsidR="00CE3458" w:rsidRPr="003626F6" w:rsidRDefault="00CE3458" w:rsidP="00CE3458">
      <w:pPr>
        <w:pStyle w:val="a4"/>
        <w:numPr>
          <w:ilvl w:val="0"/>
          <w:numId w:val="10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2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62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Свойства </w:t>
      </w:r>
      <w:r w:rsidRPr="00362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node.js</w:t>
      </w:r>
    </w:p>
    <w:p w14:paraId="2DEA6D02" w14:textId="77777777" w:rsidR="00CE3458" w:rsidRPr="00CE3458" w:rsidRDefault="00CE3458" w:rsidP="00CE3458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Асинхронная и событийно-ориентированная модель программирования: Node.js использует однопоточную асинхронную модель, которая позволяет обрабатывать множество одновременных запросов без блокировки выполнения. Он основывается на обратных вызовах (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callback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событиях (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event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что делает его эффективным для обработки ввода-вывода и сетевых операций.</w:t>
      </w:r>
    </w:p>
    <w:p w14:paraId="1564A019" w14:textId="77777777" w:rsidR="00CE3458" w:rsidRPr="00CE3458" w:rsidRDefault="00CE3458" w:rsidP="00CE3458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Высокая производительность: Node.js построен на движке JavaScript V8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обеспечивает высокую скорость выполнения кода. Он также оптимизирован для обработки большого количества одновременных подключений и масштабируемости.</w:t>
      </w:r>
    </w:p>
    <w:p w14:paraId="505EA5AA" w14:textId="77777777" w:rsidR="00CE3458" w:rsidRPr="00CE3458" w:rsidRDefault="00CE3458" w:rsidP="00CE3458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Модульная структура: Node.js имеет модульную структуру, которая позволяет разработчикам использовать и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переиспользовать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с помощью модулей. Он также поддерживает пакетный менеджер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npm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предоставляет доступ к множеству сторонних модулей и библиотек.</w:t>
      </w:r>
    </w:p>
    <w:p w14:paraId="5A0648A4" w14:textId="77777777" w:rsidR="00CE3458" w:rsidRPr="00CE3458" w:rsidRDefault="00CE3458" w:rsidP="00CE3458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Кросс-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платформенность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Node.js поддерживается на различных операционных системах, включая Windows,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различные дистрибутивы Linux, что позволяет разработчикам создавать </w:t>
      </w:r>
      <w:proofErr w:type="gram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кросс-платформенные</w:t>
      </w:r>
      <w:proofErr w:type="gram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приложения.</w:t>
      </w:r>
    </w:p>
    <w:p w14:paraId="3E1DAC45" w14:textId="77777777" w:rsidR="00CE3458" w:rsidRPr="00CE3458" w:rsidRDefault="00CE3458" w:rsidP="00CE3458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Широкое применение: Node.js используется для разработки разнообразных типов приложений, включая веб-серверы, API, </w:t>
      </w:r>
      <w:proofErr w:type="spellStart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микросервисы</w:t>
      </w:r>
      <w:proofErr w:type="spellEnd"/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потоковую обработку данных, чат-приложения и многое другое. Он позволяет разработчикам создавать высокопроизводительные и масштабируемые приложения.</w:t>
      </w:r>
    </w:p>
    <w:p w14:paraId="1366B41A" w14:textId="77777777" w:rsidR="00CE3458" w:rsidRPr="00CE3458" w:rsidRDefault="00CE3458" w:rsidP="00CE3458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Большое сообщество: Node.js имеет активное и развитое сообщество разработчиков, что обеспечивает доступ к обширной документации, учебным материалам, инструментам и поддержке. Это делает процесс разработки в Node.js более удобным и продуктивным.</w:t>
      </w:r>
    </w:p>
    <w:p w14:paraId="06C7C8CB" w14:textId="77777777" w:rsidR="00CE3458" w:rsidRPr="003626F6" w:rsidRDefault="00CE3458" w:rsidP="00CE34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10558B" w14:textId="77777777" w:rsidR="00AE77CB" w:rsidRPr="003626F6" w:rsidRDefault="00AE77CB">
      <w:pPr>
        <w:rPr>
          <w:rFonts w:ascii="Times New Roman" w:hAnsi="Times New Roman" w:cs="Times New Roman"/>
          <w:sz w:val="28"/>
          <w:szCs w:val="28"/>
        </w:rPr>
      </w:pPr>
    </w:p>
    <w:sectPr w:rsidR="00AE77CB" w:rsidRPr="00362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142"/>
    <w:multiLevelType w:val="multilevel"/>
    <w:tmpl w:val="1C60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21B32"/>
    <w:multiLevelType w:val="multilevel"/>
    <w:tmpl w:val="2CB2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E477E"/>
    <w:multiLevelType w:val="multilevel"/>
    <w:tmpl w:val="D1AC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34E1F"/>
    <w:multiLevelType w:val="multilevel"/>
    <w:tmpl w:val="9C24A2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B0969"/>
    <w:multiLevelType w:val="multilevel"/>
    <w:tmpl w:val="84B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71FF9"/>
    <w:multiLevelType w:val="multilevel"/>
    <w:tmpl w:val="8A0A1E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60A0C"/>
    <w:multiLevelType w:val="multilevel"/>
    <w:tmpl w:val="5CEE6B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47BCD"/>
    <w:multiLevelType w:val="multilevel"/>
    <w:tmpl w:val="5DFA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B6A1E"/>
    <w:multiLevelType w:val="multilevel"/>
    <w:tmpl w:val="99DC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85AF4"/>
    <w:multiLevelType w:val="multilevel"/>
    <w:tmpl w:val="249C00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33183"/>
    <w:multiLevelType w:val="multilevel"/>
    <w:tmpl w:val="44EEEA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B5B06"/>
    <w:multiLevelType w:val="multilevel"/>
    <w:tmpl w:val="786C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CB"/>
    <w:rsid w:val="003626F6"/>
    <w:rsid w:val="00AE77CB"/>
    <w:rsid w:val="00C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AB47"/>
  <w15:chartTrackingRefBased/>
  <w15:docId w15:val="{950089FC-933F-41AC-B603-B6A5AB1C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4</cp:revision>
  <dcterms:created xsi:type="dcterms:W3CDTF">2023-09-03T13:12:00Z</dcterms:created>
  <dcterms:modified xsi:type="dcterms:W3CDTF">2023-09-03T13:18:00Z</dcterms:modified>
</cp:coreProperties>
</file>