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95FD" w14:textId="77777777" w:rsidR="007D099D" w:rsidRPr="007D099D" w:rsidRDefault="007D099D" w:rsidP="007D099D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Отличия в передаче параметров в GET и POST запросах:</w:t>
      </w:r>
    </w:p>
    <w:p w14:paraId="1369D4B8" w14:textId="77777777" w:rsidR="007D099D" w:rsidRPr="007D099D" w:rsidRDefault="007D099D" w:rsidP="007D099D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GET:</w:t>
      </w:r>
    </w:p>
    <w:p w14:paraId="5E124719" w14:textId="77777777" w:rsidR="007D099D" w:rsidRPr="007D099D" w:rsidRDefault="007D099D" w:rsidP="007D099D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Параметры передаются в URL запроса в виде строки запроса (query string).</w:t>
      </w:r>
    </w:p>
    <w:p w14:paraId="7E3E6305" w14:textId="77777777" w:rsidR="007D099D" w:rsidRPr="007D099D" w:rsidRDefault="007D099D" w:rsidP="007D099D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Параметры добавляются к URL после знака вопроса (</w:t>
      </w:r>
      <w:r w:rsidRPr="007D09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?</w:t>
      </w: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 и разделяются символом амперсанда (</w:t>
      </w:r>
      <w:r w:rsidRPr="007D09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&amp;</w:t>
      </w: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).</w:t>
      </w:r>
    </w:p>
    <w:p w14:paraId="3A69A7F5" w14:textId="77777777" w:rsidR="007D099D" w:rsidRPr="007D099D" w:rsidRDefault="007D099D" w:rsidP="007D099D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Пример URL с параметрами: </w:t>
      </w:r>
      <w:r w:rsidRPr="007D09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http://example.com/path?param1=value1&amp;param2=value2</w:t>
      </w: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025D46A3" w14:textId="77777777" w:rsidR="007D099D" w:rsidRPr="007D099D" w:rsidRDefault="007D099D" w:rsidP="007D099D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Ограничение на длину URL, которое может варьироваться в зависимости от сервера и клиента.</w:t>
      </w:r>
    </w:p>
    <w:p w14:paraId="4F6B8C84" w14:textId="77777777" w:rsidR="007D099D" w:rsidRPr="007D099D" w:rsidRDefault="007D099D" w:rsidP="007D099D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Используется для передачи небольших объемов данных.</w:t>
      </w:r>
    </w:p>
    <w:p w14:paraId="6BFA91B9" w14:textId="77777777" w:rsidR="007D099D" w:rsidRPr="007D099D" w:rsidRDefault="007D099D" w:rsidP="007D099D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Параметры видны в URL, что может вызывать проблемы с безопасностью, если параметры содержат конфиденциальную информацию.</w:t>
      </w:r>
    </w:p>
    <w:p w14:paraId="06B55B06" w14:textId="77777777" w:rsidR="007D099D" w:rsidRPr="007D099D" w:rsidRDefault="007D099D" w:rsidP="007D099D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POST:</w:t>
      </w:r>
    </w:p>
    <w:p w14:paraId="7671AF8C" w14:textId="77777777" w:rsidR="007D099D" w:rsidRPr="007D099D" w:rsidRDefault="007D099D" w:rsidP="007D099D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Параметры передаются в теле HTTP-запроса.</w:t>
      </w:r>
    </w:p>
    <w:p w14:paraId="02687ACF" w14:textId="77777777" w:rsidR="007D099D" w:rsidRPr="007D099D" w:rsidRDefault="007D099D" w:rsidP="007D099D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Параметры не видны в URL.</w:t>
      </w:r>
    </w:p>
    <w:p w14:paraId="7D3C0EDE" w14:textId="77777777" w:rsidR="007D099D" w:rsidRPr="007D099D" w:rsidRDefault="007D099D" w:rsidP="007D099D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Нет ограничений на длину данных, поэтому можно передавать большие объемы информации.</w:t>
      </w:r>
    </w:p>
    <w:p w14:paraId="04135949" w14:textId="77777777" w:rsidR="007D099D" w:rsidRPr="007D099D" w:rsidRDefault="007D099D" w:rsidP="007D099D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Можно передавать различные типы данных, такие как текст, изображения, файлы и т. д.</w:t>
      </w:r>
    </w:p>
    <w:p w14:paraId="7554E8A8" w14:textId="77777777" w:rsidR="007D099D" w:rsidRPr="007D099D" w:rsidRDefault="007D099D" w:rsidP="007D099D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Безопасность: POST запросы могут быть более безопасными, так как данные не отображаются в URL и могут быть защищены с использованием HTTPS.</w:t>
      </w:r>
    </w:p>
    <w:p w14:paraId="556E7C80" w14:textId="77777777" w:rsidR="007D099D" w:rsidRPr="007D099D" w:rsidRDefault="007D099D" w:rsidP="007D099D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Структура HTTP-запроса с вложенным файлом (multipart/form-data):</w:t>
      </w:r>
    </w:p>
    <w:p w14:paraId="0AAB23ED" w14:textId="77777777" w:rsidR="007D099D" w:rsidRPr="007D099D" w:rsidRDefault="007D099D" w:rsidP="007D099D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Когда вы отправляете HTTP-запрос с файлом, используется тип контента </w:t>
      </w:r>
      <w:r w:rsidRPr="007D09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multipart/form-data</w:t>
      </w: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 Вот пример структуры такого запроса:</w:t>
      </w:r>
    </w:p>
    <w:p w14:paraId="628E0460" w14:textId="77777777" w:rsidR="007D099D" w:rsidRPr="007D099D" w:rsidRDefault="007D099D" w:rsidP="007D099D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http</w:t>
      </w:r>
    </w:p>
    <w:p w14:paraId="7D4AC970" w14:textId="77777777" w:rsidR="007D099D" w:rsidRPr="007D099D" w:rsidRDefault="007D099D" w:rsidP="007D099D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</w:p>
    <w:p w14:paraId="391EC37A" w14:textId="77777777" w:rsidR="007D099D" w:rsidRPr="007D099D" w:rsidRDefault="007D099D" w:rsidP="007D0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D099D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POST</w:t>
      </w:r>
      <w:r w:rsidRPr="007D099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r w:rsidRPr="007D099D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/upload</w:t>
      </w:r>
      <w:r w:rsidRPr="007D099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r w:rsidRPr="007D099D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HTTP/1.1</w:t>
      </w:r>
    </w:p>
    <w:p w14:paraId="6C3DE779" w14:textId="77777777" w:rsidR="007D099D" w:rsidRPr="007D099D" w:rsidRDefault="007D099D" w:rsidP="007D0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D099D">
        <w:rPr>
          <w:rFonts w:ascii="Consolas" w:eastAsia="Times New Roman" w:hAnsi="Consolas" w:cs="Courier New"/>
          <w:color w:val="FFD700"/>
          <w:sz w:val="20"/>
          <w:szCs w:val="20"/>
          <w:lang w:eastAsia="ru-RU"/>
        </w:rPr>
        <w:t>Host</w:t>
      </w:r>
      <w:r w:rsidRPr="007D099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: example.com</w:t>
      </w:r>
    </w:p>
    <w:p w14:paraId="1DE60A17" w14:textId="77777777" w:rsidR="007D099D" w:rsidRPr="007D099D" w:rsidRDefault="007D099D" w:rsidP="007D0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D099D">
        <w:rPr>
          <w:rFonts w:ascii="Consolas" w:eastAsia="Times New Roman" w:hAnsi="Consolas" w:cs="Courier New"/>
          <w:color w:val="FFD700"/>
          <w:sz w:val="20"/>
          <w:szCs w:val="20"/>
          <w:lang w:eastAsia="ru-RU"/>
        </w:rPr>
        <w:t>Content-Type</w:t>
      </w:r>
      <w:r w:rsidRPr="007D099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: multipart/form-data; boundary=---------------------------1234567890</w:t>
      </w:r>
    </w:p>
    <w:p w14:paraId="1D1DD505" w14:textId="77777777" w:rsidR="007D099D" w:rsidRPr="007D099D" w:rsidRDefault="007D099D" w:rsidP="007D0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</w:p>
    <w:p w14:paraId="1C81F14B" w14:textId="77777777" w:rsidR="007D099D" w:rsidRPr="007D099D" w:rsidRDefault="007D099D" w:rsidP="007D0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D099D">
        <w:rPr>
          <w:rFonts w:ascii="Consolas" w:eastAsia="Times New Roman" w:hAnsi="Consolas" w:cs="Courier New"/>
          <w:color w:val="D4D0AB"/>
          <w:sz w:val="20"/>
          <w:szCs w:val="20"/>
          <w:lang w:eastAsia="ru-RU"/>
        </w:rPr>
        <w:t>-----------------------------1234567890</w:t>
      </w:r>
    </w:p>
    <w:p w14:paraId="401280DF" w14:textId="77777777" w:rsidR="007D099D" w:rsidRPr="007D099D" w:rsidRDefault="007D099D" w:rsidP="007D0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D099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Content-Disposition: form-data; </w:t>
      </w:r>
      <w:r w:rsidRPr="007D099D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name</w:t>
      </w:r>
      <w:r w:rsidRPr="007D099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=</w:t>
      </w:r>
      <w:r w:rsidRPr="007D099D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"file"</w:t>
      </w:r>
      <w:r w:rsidRPr="007D099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; filename=</w:t>
      </w:r>
      <w:r w:rsidRPr="007D099D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"example.jpg"</w:t>
      </w:r>
    </w:p>
    <w:p w14:paraId="20E6AE73" w14:textId="77777777" w:rsidR="007D099D" w:rsidRPr="007D099D" w:rsidRDefault="007D099D" w:rsidP="007D0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D099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Content-Type: image/jpeg</w:t>
      </w:r>
    </w:p>
    <w:p w14:paraId="4CBF3789" w14:textId="77777777" w:rsidR="007D099D" w:rsidRPr="007D099D" w:rsidRDefault="007D099D" w:rsidP="007D0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</w:p>
    <w:p w14:paraId="5EC260BA" w14:textId="77777777" w:rsidR="007D099D" w:rsidRPr="007D099D" w:rsidRDefault="007D099D" w:rsidP="007D0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D099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[содержимое файла example.jpg]</w:t>
      </w:r>
    </w:p>
    <w:p w14:paraId="6205B73B" w14:textId="77777777" w:rsidR="007D099D" w:rsidRPr="007D099D" w:rsidRDefault="007D099D" w:rsidP="007D0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D099D">
        <w:rPr>
          <w:rFonts w:ascii="Consolas" w:eastAsia="Times New Roman" w:hAnsi="Consolas" w:cs="Courier New"/>
          <w:color w:val="D4D0AB"/>
          <w:sz w:val="20"/>
          <w:szCs w:val="20"/>
          <w:lang w:eastAsia="ru-RU"/>
        </w:rPr>
        <w:t>-----------------------------1234567890</w:t>
      </w:r>
    </w:p>
    <w:p w14:paraId="10532F59" w14:textId="77777777" w:rsidR="007D099D" w:rsidRPr="007D099D" w:rsidRDefault="007D099D" w:rsidP="007D0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D099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Content-Disposition: form-data; </w:t>
      </w:r>
      <w:r w:rsidRPr="007D099D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name</w:t>
      </w:r>
      <w:r w:rsidRPr="007D099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=</w:t>
      </w:r>
      <w:r w:rsidRPr="007D099D">
        <w:rPr>
          <w:rFonts w:ascii="Consolas" w:eastAsia="Times New Roman" w:hAnsi="Consolas" w:cs="Courier New"/>
          <w:color w:val="ABE338"/>
          <w:sz w:val="20"/>
          <w:szCs w:val="20"/>
          <w:lang w:eastAsia="ru-RU"/>
        </w:rPr>
        <w:t>"description"</w:t>
      </w:r>
    </w:p>
    <w:p w14:paraId="624C25CC" w14:textId="77777777" w:rsidR="007D099D" w:rsidRPr="007D099D" w:rsidRDefault="007D099D" w:rsidP="007D0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</w:p>
    <w:p w14:paraId="1E52F35B" w14:textId="77777777" w:rsidR="007D099D" w:rsidRPr="007D099D" w:rsidRDefault="007D099D" w:rsidP="007D0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D099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This </w:t>
      </w:r>
      <w:r w:rsidRPr="007D099D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is</w:t>
      </w:r>
      <w:r w:rsidRPr="007D099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an example </w:t>
      </w:r>
      <w:r w:rsidRPr="007D099D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file</w:t>
      </w:r>
    </w:p>
    <w:p w14:paraId="6F4EA147" w14:textId="77777777" w:rsidR="007D099D" w:rsidRPr="007D099D" w:rsidRDefault="007D099D" w:rsidP="007D0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D099D">
        <w:rPr>
          <w:rFonts w:ascii="Consolas" w:eastAsia="Times New Roman" w:hAnsi="Consolas" w:cs="Courier New"/>
          <w:color w:val="D4D0AB"/>
          <w:sz w:val="20"/>
          <w:szCs w:val="20"/>
          <w:lang w:eastAsia="ru-RU"/>
        </w:rPr>
        <w:t>-----------------------------1234567890--</w:t>
      </w:r>
    </w:p>
    <w:p w14:paraId="368E1BFA" w14:textId="77777777" w:rsidR="007D099D" w:rsidRPr="007D099D" w:rsidRDefault="007D099D" w:rsidP="007D099D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 структуре запроса есть несколько ключевых элементов:</w:t>
      </w:r>
    </w:p>
    <w:p w14:paraId="04D410FA" w14:textId="77777777" w:rsidR="007D099D" w:rsidRPr="007D099D" w:rsidRDefault="007D099D" w:rsidP="007D099D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Строка запроса (</w:t>
      </w:r>
      <w:r w:rsidRPr="007D09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POST /upload HTTP/1.1</w:t>
      </w: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 указывает метод запроса и путь к ресурсу на сервере.</w:t>
      </w:r>
    </w:p>
    <w:p w14:paraId="569C016A" w14:textId="77777777" w:rsidR="007D099D" w:rsidRPr="007D099D" w:rsidRDefault="007D099D" w:rsidP="007D099D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Заголовок </w:t>
      </w:r>
      <w:r w:rsidRPr="007D09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Host</w:t>
      </w: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указывает имя хоста, к которому отправляется запрос.</w:t>
      </w:r>
    </w:p>
    <w:p w14:paraId="39EF1AFF" w14:textId="77777777" w:rsidR="007D099D" w:rsidRPr="007D099D" w:rsidRDefault="007D099D" w:rsidP="007D099D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Заголовок </w:t>
      </w:r>
      <w:r w:rsidRPr="007D09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Content-Type</w:t>
      </w: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устанавливает тип контента как </w:t>
      </w:r>
      <w:r w:rsidRPr="007D09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multipart/form-data</w:t>
      </w: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и указывает разделитель границы (</w:t>
      </w:r>
      <w:r w:rsidRPr="007D09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boundary</w:t>
      </w: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).</w:t>
      </w:r>
    </w:p>
    <w:p w14:paraId="24EB7A29" w14:textId="77777777" w:rsidR="007D099D" w:rsidRPr="007D099D" w:rsidRDefault="007D099D" w:rsidP="007D099D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Разделитель границы (</w:t>
      </w:r>
      <w:r w:rsidRPr="007D09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boundary</w:t>
      </w: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 используется для разделения разных частей данных внутри запроса.</w:t>
      </w:r>
    </w:p>
    <w:p w14:paraId="78BA4258" w14:textId="77777777" w:rsidR="007D099D" w:rsidRPr="007D099D" w:rsidRDefault="007D099D" w:rsidP="007D099D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Каждая часть данных начинается с разделителя границы (</w:t>
      </w:r>
      <w:r w:rsidRPr="007D09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---------------------------1234567890</w:t>
      </w: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).</w:t>
      </w:r>
    </w:p>
    <w:p w14:paraId="1C9026CD" w14:textId="77777777" w:rsidR="007D099D" w:rsidRPr="007D099D" w:rsidRDefault="007D099D" w:rsidP="007D099D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Content-Disposition</w:t>
      </w: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указывает, какая часть данных представляет собой файл (</w:t>
      </w:r>
      <w:r w:rsidRPr="007D09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name="file"; filename="example.jpg"</w:t>
      </w: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 или другие поля (</w:t>
      </w:r>
      <w:r w:rsidRPr="007D09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name="description"</w:t>
      </w: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).</w:t>
      </w:r>
    </w:p>
    <w:p w14:paraId="612D51A0" w14:textId="77777777" w:rsidR="007D099D" w:rsidRPr="007D099D" w:rsidRDefault="007D099D" w:rsidP="007D099D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Для файла указывается тип содержимого (</w:t>
      </w:r>
      <w:r w:rsidRPr="007D09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Content-Type: image/jpeg</w:t>
      </w: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).</w:t>
      </w:r>
    </w:p>
    <w:p w14:paraId="22A14816" w14:textId="77777777" w:rsidR="007D099D" w:rsidRPr="007D099D" w:rsidRDefault="007D099D" w:rsidP="007D099D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Содержимое файла (</w:t>
      </w:r>
      <w:r w:rsidRPr="007D09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[содержимое файла example.jpg]</w:t>
      </w: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 представляет собой сами данные файла.</w:t>
      </w:r>
    </w:p>
    <w:p w14:paraId="2057291E" w14:textId="77777777" w:rsidR="007D099D" w:rsidRPr="007D099D" w:rsidRDefault="007D099D" w:rsidP="007D099D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Запрос заканчивается финальной границей разделителя (</w:t>
      </w:r>
      <w:r w:rsidRPr="007D09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-----------------------------1234567890--</w:t>
      </w: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).</w:t>
      </w:r>
    </w:p>
    <w:p w14:paraId="4AD1356C" w14:textId="77777777" w:rsidR="007D099D" w:rsidRPr="007D099D" w:rsidRDefault="007D099D" w:rsidP="007D099D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Вот как выглядит пример запроса с вложенным файлом в формате </w:t>
      </w:r>
      <w:r w:rsidRPr="007D09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multipart/form-data</w:t>
      </w:r>
      <w:r w:rsidRPr="007D099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 Обратите внимание, что это просто пример, и реальные запросы могут содержать дополнительные заголовки или параметры в зависимости от требований сервера и клиента.</w:t>
      </w:r>
    </w:p>
    <w:p w14:paraId="29500A2F" w14:textId="77777777" w:rsidR="00A25E78" w:rsidRPr="007D099D" w:rsidRDefault="00A25E78" w:rsidP="007D099D"/>
    <w:sectPr w:rsidR="00A25E78" w:rsidRPr="007D0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15C2"/>
    <w:multiLevelType w:val="multilevel"/>
    <w:tmpl w:val="DCFA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671DF"/>
    <w:multiLevelType w:val="multilevel"/>
    <w:tmpl w:val="9CB2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FB0DCB"/>
    <w:multiLevelType w:val="multilevel"/>
    <w:tmpl w:val="B3F8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5651FC"/>
    <w:multiLevelType w:val="multilevel"/>
    <w:tmpl w:val="DC94BE4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4C2D82"/>
    <w:multiLevelType w:val="multilevel"/>
    <w:tmpl w:val="16EEF73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78"/>
    <w:rsid w:val="00575B8F"/>
    <w:rsid w:val="007D099D"/>
    <w:rsid w:val="00A2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34441"/>
  <w15:chartTrackingRefBased/>
  <w15:docId w15:val="{7B10325A-2702-4CB2-BD22-FB206F12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D099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D0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D09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unctuation">
    <w:name w:val="hljs-punctuation"/>
    <w:basedOn w:val="a0"/>
    <w:rsid w:val="007D099D"/>
  </w:style>
  <w:style w:type="character" w:customStyle="1" w:styleId="applescript">
    <w:name w:val="applescript"/>
    <w:basedOn w:val="a0"/>
    <w:rsid w:val="007D0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3</cp:revision>
  <dcterms:created xsi:type="dcterms:W3CDTF">2023-10-22T09:26:00Z</dcterms:created>
  <dcterms:modified xsi:type="dcterms:W3CDTF">2023-10-22T09:27:00Z</dcterms:modified>
</cp:coreProperties>
</file>