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C786" w14:textId="77777777" w:rsidR="00FF64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79F93E50" w14:textId="77777777" w:rsidR="00FF64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69D86CB6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ECF6074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4B40FEA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AD372AD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4CE33B8D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44706EDB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2859B136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13F01C71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7D7FDAE3" w14:textId="77777777" w:rsidR="00FF6486" w:rsidRDefault="00FF6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2CFD2D61" w14:textId="77777777" w:rsidR="00FF64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bookmarkEnd w:id="1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 </w:t>
      </w:r>
    </w:p>
    <w:p w14:paraId="07C29FE8" w14:textId="12CC5EBB" w:rsidR="00FF6486" w:rsidRDefault="00000000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Формирование требований к информационной системе «</w:t>
      </w:r>
      <w:r w:rsidR="00A45645" w:rsidRPr="00A45645">
        <w:rPr>
          <w:rFonts w:ascii="Times New Roman" w:eastAsia="Times New Roman" w:hAnsi="Times New Roman" w:cs="Times New Roman"/>
          <w:sz w:val="32"/>
          <w:szCs w:val="32"/>
          <w:lang w:eastAsia="ru-RU"/>
        </w:rPr>
        <w:t>Web-приложение для поиска недвижимости HomeHub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07D4D90" w14:textId="6BB8B439" w:rsidR="00FF6486" w:rsidRDefault="00000000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A45645">
        <w:rPr>
          <w:rFonts w:ascii="Times New Roman" w:eastAsia="Times New Roman" w:hAnsi="Times New Roman" w:cs="Times New Roman"/>
          <w:sz w:val="28"/>
          <w:szCs w:val="28"/>
          <w:lang w:eastAsia="ru-RU"/>
        </w:rPr>
        <w:t>Яшный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5645">
        <w:rPr>
          <w:rFonts w:ascii="Times New Roman" w:eastAsia="Times New Roman" w:hAnsi="Times New Roman" w:cs="Times New Roman"/>
          <w:sz w:val="28"/>
          <w:szCs w:val="28"/>
          <w:lang w:eastAsia="ru-RU"/>
        </w:rPr>
        <w:t>Н. 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21575AF" w14:textId="77777777" w:rsidR="00FF6486" w:rsidRDefault="00000000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4 группа</w:t>
      </w:r>
    </w:p>
    <w:p w14:paraId="3C50BBC0" w14:textId="77777777" w:rsidR="00FF6486" w:rsidRDefault="00000000">
      <w:pPr>
        <w:spacing w:after="192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Якубенко К. Д.</w:t>
      </w:r>
    </w:p>
    <w:p w14:paraId="003F944A" w14:textId="77777777" w:rsidR="00FF64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14:paraId="22287EB3" w14:textId="77777777" w:rsidR="00FF6486" w:rsidRDefault="00000000">
      <w:pPr>
        <w:keepNext/>
        <w:keepLines/>
        <w:spacing w:before="360" w:after="240" w:line="240" w:lineRule="auto"/>
        <w:ind w:left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Введение</w:t>
      </w:r>
    </w:p>
    <w:p w14:paraId="6FEEA08D" w14:textId="77777777" w:rsidR="00A45645" w:rsidRPr="00A45645" w:rsidRDefault="00A45645" w:rsidP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4564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 современном мире, стремительно развивающемся благодаря технологиям и мобильности, создание веб-приложения для поиска недвижимости становится все более актуальным и востребованным. Учитывая изменения в образе жизни и потребностях пользователей, данный проект нацелен на предоставление удобного и эффективного инструмента для поиска недвижимости как для аренды, так и для покупки по всему миру.</w:t>
      </w:r>
    </w:p>
    <w:p w14:paraId="30924014" w14:textId="77777777" w:rsidR="00A45645" w:rsidRPr="00A45645" w:rsidRDefault="00A45645" w:rsidP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4564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Основная цель этого проекта заключается в создании интуитивно понятной платформы, которая значительно упростит процесс поиска жилья. Для этого необходимо разработать современный и привлекательный интерфейс, обеспечивающий простую навигацию и доступность информации. Важно, чтобы платформа имела логичное расположение элементов, использовала понятные термины и обладала адаптивным дизайном, который будет удобен как на настольных компьютерах, так и на мобильных устройствах.</w:t>
      </w:r>
    </w:p>
    <w:p w14:paraId="75B106AB" w14:textId="77777777" w:rsidR="00A45645" w:rsidRPr="00A45645" w:rsidRDefault="00A45645" w:rsidP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4564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Кроме того, проект должен предусматривать функционал, который позволит пользователям легко находить подходящие варианты жилья, фильтровать результаты поиска по различным критериям, таким как цена, местоположение и тип недвижимости. Владельцы недвижимости также должны иметь возможность размещать свои объявления, управлять ими и получать статистику по просмотрам и откликам. Это требует внедрения возможностей для редактирования объявлений, добавления фотографий и описаний, а также общения с потенциальными арендаторами и покупателями через встроенный мессенджер.</w:t>
      </w:r>
    </w:p>
    <w:p w14:paraId="2359D24C" w14:textId="77777777" w:rsidR="00A45645" w:rsidRPr="00A45645" w:rsidRDefault="00A45645" w:rsidP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4564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Наличие блога с новостями в сфере недвижимости станет дополнительным преимуществом, позволяющим пользователям быть в курсе последних тенденций на рынке, а также получать полезные советы по аренде и покупке жилья. В блоге можно размещать статьи о лучших практиках, изменениях в законодательстве и аналитические материалы по текущим трендам.</w:t>
      </w:r>
    </w:p>
    <w:p w14:paraId="47E570F8" w14:textId="77777777" w:rsidR="00A45645" w:rsidRPr="00A45645" w:rsidRDefault="00A45645" w:rsidP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4564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Актуальность этого проекта обусловлена ростом рынка недвижимости и увеличением числа людей, предпочитающих совершать сделки в онлайн-режиме. Современные пользователи ищут удобные, быстрые и безопасные способы взаимодействия с рынком недвижимости. Это значительно сокращает время и усилия, необходимые для поиска и оформления сделок. В условиях постоянного цейтнота и высокой мобильности возможность быстро и легко находить информацию становится важным аспектом, что делает данный проект важной частью современного рынка.</w:t>
      </w:r>
    </w:p>
    <w:p w14:paraId="3FCAAB35" w14:textId="2AA7AE59" w:rsidR="00A45645" w:rsidRPr="00A45645" w:rsidRDefault="00A45645" w:rsidP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4564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Целевая аудитория приложения включает людей зрелого возраста, которые ищут удобные и надежные способы аренды или покупки жилья. Это могут быть занятые профессионалы, стремящиеся быстро находить подходящие варианты, а также пенсионеры, желающие упростить процесс поиска нового жилья. Кроме того, приложение будет полезно инвесторам, желающим находить выгодные предложения, а также тем, кто планирует переезд или ищет временное жилье в новых городах.</w:t>
      </w:r>
    </w:p>
    <w:p w14:paraId="3CB6A712" w14:textId="77777777" w:rsidR="00A45645" w:rsidRDefault="00A456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D2B223" w14:textId="77777777" w:rsidR="00FF6486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308C147" w14:textId="77777777" w:rsidR="00FF6486" w:rsidRDefault="00000000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Основания для разработки</w:t>
      </w:r>
    </w:p>
    <w:p w14:paraId="61EBB574" w14:textId="45A67455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Наименованием веб-приложения для</w:t>
      </w:r>
      <w:r w:rsidR="00AB198D" w:rsidRPr="00AB198D">
        <w:rPr>
          <w:rFonts w:ascii="Times New Roman" w:hAnsi="Times New Roman" w:cs="Times New Roman"/>
          <w:sz w:val="28"/>
          <w:szCs w:val="28"/>
        </w:rPr>
        <w:t xml:space="preserve"> </w:t>
      </w:r>
      <w:r w:rsidR="00AB198D">
        <w:rPr>
          <w:rFonts w:ascii="Times New Roman" w:hAnsi="Times New Roman" w:cs="Times New Roman"/>
          <w:sz w:val="28"/>
          <w:szCs w:val="28"/>
        </w:rPr>
        <w:t>поиска недвижимости «</w:t>
      </w:r>
      <w:r w:rsidR="00AB198D">
        <w:rPr>
          <w:rFonts w:ascii="Times New Roman" w:hAnsi="Times New Roman" w:cs="Times New Roman"/>
          <w:sz w:val="28"/>
          <w:szCs w:val="28"/>
          <w:lang w:val="en-US"/>
        </w:rPr>
        <w:t>HomeHub</w:t>
      </w:r>
      <w:r>
        <w:rPr>
          <w:rFonts w:ascii="Times New Roman" w:hAnsi="Times New Roman" w:cs="Times New Roman"/>
          <w:sz w:val="28"/>
          <w:szCs w:val="28"/>
        </w:rPr>
        <w:t>». Веб-приложение «</w:t>
      </w:r>
      <w:r w:rsidR="00AB198D">
        <w:rPr>
          <w:rFonts w:ascii="Times New Roman" w:hAnsi="Times New Roman" w:cs="Times New Roman"/>
          <w:sz w:val="28"/>
          <w:szCs w:val="28"/>
          <w:lang w:val="en-US"/>
        </w:rPr>
        <w:t>HomeHub</w:t>
      </w:r>
      <w:r>
        <w:rPr>
          <w:rFonts w:ascii="Times New Roman" w:hAnsi="Times New Roman" w:cs="Times New Roman"/>
          <w:sz w:val="28"/>
          <w:szCs w:val="28"/>
        </w:rPr>
        <w:t xml:space="preserve">» разрабатывается с целью </w:t>
      </w:r>
      <w:r w:rsidR="004E5186">
        <w:rPr>
          <w:rFonts w:ascii="Times New Roman" w:hAnsi="Times New Roman" w:cs="Times New Roman"/>
          <w:sz w:val="28"/>
          <w:szCs w:val="28"/>
        </w:rPr>
        <w:t>удобного поиска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9D1C3A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разрабатывается в качестве дипломной работы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В процессе работы над проектом применяются современные методы разработки программного обеспечения, включая использование архитектуры клиент-сервер и подходов к построению удобного и интуитивного пользовательского интерфейса.</w:t>
      </w:r>
    </w:p>
    <w:p w14:paraId="6850A4ED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стандарта организации подготовки, представления и защиты дипломных работ СТП БГТУ 001-2019, утвержденного и введённого в действие приказом № 108 от 20.03.2019 Министерством образования Республики Беларусь, проект предусматривает выполнение всех требований, предъявляемых к дипломным работам в области разработки информационных систем. Особое внимание в ходе разработки будет уделено защите пользовательских данных, а также обеспечению надёжности и безопасности веб-приложения. Все личные данные клиентов будут передаваться по защищённым каналам связи, а процесс аутентификации будет защищён с помощью современных протоколов безопасности. </w:t>
      </w:r>
    </w:p>
    <w:p w14:paraId="78D3F95A" w14:textId="3C38E726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ключевых причин для разработки подобного веб-приложения является рост популярности онлайн-покупок и необходимость адаптации </w:t>
      </w:r>
      <w:r w:rsidR="00E004A3">
        <w:rPr>
          <w:rFonts w:ascii="Times New Roman" w:hAnsi="Times New Roman" w:cs="Times New Roman"/>
          <w:sz w:val="28"/>
          <w:szCs w:val="28"/>
        </w:rPr>
        <w:t xml:space="preserve">площадок аренды и продажи недвижимости </w:t>
      </w:r>
      <w:r>
        <w:rPr>
          <w:rFonts w:ascii="Times New Roman" w:hAnsi="Times New Roman" w:cs="Times New Roman"/>
          <w:sz w:val="28"/>
          <w:szCs w:val="28"/>
        </w:rPr>
        <w:t>цифрового рынка. В условиях стремительного развития технологий и увеличения числа интернет</w:t>
      </w:r>
      <w:r w:rsidR="00787684">
        <w:rPr>
          <w:rFonts w:ascii="Times New Roman" w:hAnsi="Times New Roman" w:cs="Times New Roman"/>
          <w:sz w:val="28"/>
          <w:szCs w:val="28"/>
        </w:rPr>
        <w:t>-площадок</w:t>
      </w:r>
      <w:r w:rsidR="00E004A3">
        <w:rPr>
          <w:rFonts w:ascii="Times New Roman" w:hAnsi="Times New Roman" w:cs="Times New Roman"/>
          <w:sz w:val="28"/>
          <w:szCs w:val="28"/>
        </w:rPr>
        <w:t xml:space="preserve"> к современным </w:t>
      </w:r>
      <w:r>
        <w:rPr>
          <w:rFonts w:ascii="Times New Roman" w:hAnsi="Times New Roman" w:cs="Times New Roman"/>
          <w:sz w:val="28"/>
          <w:szCs w:val="28"/>
        </w:rPr>
        <w:t xml:space="preserve">-пользователей, компании, предлагающие товары и услуги через интернет, получают конкурентные преимущества. Многим потребителям гораздо удобнее осуществлять покупки, не выходя из дома, и это особенно актуально для тех, кто нуждается в </w:t>
      </w:r>
      <w:r w:rsidR="00787684">
        <w:rPr>
          <w:rFonts w:ascii="Times New Roman" w:hAnsi="Times New Roman" w:cs="Times New Roman"/>
          <w:sz w:val="28"/>
          <w:szCs w:val="28"/>
        </w:rPr>
        <w:t xml:space="preserve">жилье на короткий или продолжительный срок, но не имеет денег для обращения в агентство. </w:t>
      </w:r>
    </w:p>
    <w:p w14:paraId="7711E90E" w14:textId="77777777" w:rsidR="00FF648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6A591" w14:textId="77777777" w:rsidR="00FF6486" w:rsidRDefault="00000000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Назначение разработки</w:t>
      </w:r>
    </w:p>
    <w:p w14:paraId="270DF2A2" w14:textId="77777777" w:rsidR="00A45645" w:rsidRPr="00A45645" w:rsidRDefault="00A45645" w:rsidP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Наименованием веб-приложения для поиска недвижимости является «HomeHub». Это приложение разрабатывается в рамках дипломного проекта, который имеет целью получение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</w:t>
      </w:r>
    </w:p>
    <w:p w14:paraId="5D21FB7B" w14:textId="77777777" w:rsidR="00A45645" w:rsidRPr="00A45645" w:rsidRDefault="00A45645" w:rsidP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Проект «HomeHub» представляет собой не просто учебную работу, но и практическое решение, которое может оказать значительное влияние на рынок недвижимости, обеспечивая пользователей современными инструментами для поиска жилья. Создание этого веб-приложения требует от разработчиков глубоких знаний в области программирования, веб-дизайна и пользовательского опыта, что делает его ценным этапом в учебном процессе.</w:t>
      </w:r>
    </w:p>
    <w:p w14:paraId="7BB97439" w14:textId="77777777" w:rsidR="00A45645" w:rsidRPr="00A45645" w:rsidRDefault="00A45645" w:rsidP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Веб-приложение «HomeHub» разрабатывается с учетом всех современных требований и стандартов, что подчеркивает его значимость и актуальность. Основная задача приложения заключается в обеспечении пользователей удобной и интуитивной платформой для поиска недвижимости, что особенно важно в условиях растущего интереса к онлайн-сервисам.</w:t>
      </w:r>
    </w:p>
    <w:p w14:paraId="14ACA70B" w14:textId="77777777" w:rsidR="00A45645" w:rsidRPr="00A45645" w:rsidRDefault="00A45645" w:rsidP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Разработка «HomeHub» осуществляется в соответствии с установленными стандартами, и это имеет особое значение, поскольку проект должен соответствовать критериям, изложенным в стандарте организации подготовки, представления и защиты дипломных работ СТП БГТУ 001-2019. Этот стандарт был утвержден и введен в действие приказом № 108 от 20.03.2019 Министерством образования Республики Беларусь. Таким образом, проект не только отвечает современным требованиям, но и соответствует необходимым академическим и профессиональным стандартам.</w:t>
      </w:r>
    </w:p>
    <w:p w14:paraId="3E91200C" w14:textId="77777777" w:rsidR="00A45645" w:rsidRPr="00A45645" w:rsidRDefault="00A45645" w:rsidP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Работа над «HomeHub» включает в себя множество этапов, начиная от исследования потребностей пользователей и заканчивая тестированием готового продукта. В процессе разработки особое внимание уделяется как технической реализации, так и дизайну интерфейса, что позволяет создать продукт, который будет не только функциональным, но и приятным в использовании.</w:t>
      </w:r>
    </w:p>
    <w:p w14:paraId="60873809" w14:textId="77777777" w:rsidR="00A45645" w:rsidRPr="00A45645" w:rsidRDefault="00A45645" w:rsidP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Таким образом, «HomeHub» является не только дипломным проектом, но и перспективным продуктом, который может занять свое место на рынке и стать важным инструментом для людей, ищущих жилье. Успешная реализация этого проекта станет значительным шагом как для его авторов, так и для пользователей, которые смогут воспользоваться всеми его преимуществами.</w:t>
      </w:r>
    </w:p>
    <w:p w14:paraId="1393FE1B" w14:textId="77777777" w:rsidR="00A45645" w:rsidRPr="00A45645" w:rsidRDefault="00A45645">
      <w:pPr>
        <w:pStyle w:val="ae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0549A" w14:textId="77777777" w:rsidR="00FF6486" w:rsidRDefault="00FF6486">
      <w:pPr>
        <w:pStyle w:val="ae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BA7FDE" w14:textId="77777777" w:rsidR="00FF648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C86561" w14:textId="77777777" w:rsidR="00FF6486" w:rsidRDefault="00000000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Требования к программному изделию</w:t>
      </w:r>
    </w:p>
    <w:p w14:paraId="4BE60C49" w14:textId="77777777" w:rsidR="00FF6486" w:rsidRDefault="00000000">
      <w:pPr>
        <w:keepNext/>
        <w:keepLines/>
        <w:numPr>
          <w:ilvl w:val="0"/>
          <w:numId w:val="4"/>
        </w:numPr>
        <w:spacing w:before="24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Требования к функциональным характеристикам</w:t>
      </w:r>
    </w:p>
    <w:p w14:paraId="53722263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 w14:paraId="5C9E0FF2" w14:textId="77777777" w:rsidR="00FF6486" w:rsidRDefault="0000000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36D6AAE7" w14:textId="77777777" w:rsidR="00FF6486" w:rsidRDefault="0000000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пользователь;</w:t>
      </w:r>
    </w:p>
    <w:p w14:paraId="646740A6" w14:textId="77777777" w:rsidR="00FF6486" w:rsidRDefault="0000000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гость.</w:t>
      </w:r>
    </w:p>
    <w:p w14:paraId="68280D40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роль имеет свой набор прав доступа и функциональности, что обеспечивает удобство и безопасность использования системы для разных категорий пользователей.</w:t>
      </w:r>
    </w:p>
    <w:p w14:paraId="63912E22" w14:textId="77777777" w:rsidR="00FF6486" w:rsidRDefault="00000000">
      <w:pPr>
        <w:keepNext/>
        <w:keepLines/>
        <w:numPr>
          <w:ilvl w:val="0"/>
          <w:numId w:val="6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Требования к клиентской части</w:t>
      </w:r>
    </w:p>
    <w:p w14:paraId="53A3BF0B" w14:textId="1C4EF7D3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Клиентская часть должна быть реализована с помощью </w:t>
      </w:r>
      <w:r w:rsidR="00A45645">
        <w:rPr>
          <w:rFonts w:ascii="Times New Roman" w:hAnsi="Times New Roman" w:cs="Times New Roman"/>
          <w:sz w:val="28"/>
          <w:szCs w:val="28"/>
          <w:lang w:val="en-US"/>
        </w:rPr>
        <w:t>Thymeleaf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E4EA07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27F2F100" w14:textId="77777777" w:rsidR="00FF6486" w:rsidRDefault="00000000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пользователя:</w:t>
      </w:r>
    </w:p>
    <w:p w14:paraId="2E145A67" w14:textId="77777777" w:rsidR="00FF6486" w:rsidRPr="00A45645" w:rsidRDefault="00000000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возможность регистрации, авторизации и аутентификации;</w:t>
      </w:r>
    </w:p>
    <w:p w14:paraId="60925B8D" w14:textId="73F60D6C" w:rsidR="00A45645" w:rsidRPr="00A45645" w:rsidRDefault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недвижимости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59567B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поиск и фильтрация недвижимости;</w:t>
      </w:r>
    </w:p>
    <w:p w14:paraId="15576E2D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просмотр подробной информации о недвижимости;</w:t>
      </w:r>
    </w:p>
    <w:p w14:paraId="562A5E62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просмотр информации о продавце;</w:t>
      </w:r>
    </w:p>
    <w:p w14:paraId="3273AB9F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добавление объявлений в избранное;</w:t>
      </w:r>
    </w:p>
    <w:p w14:paraId="1A8BBA52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публикация собственных объявлений;</w:t>
      </w:r>
    </w:p>
    <w:p w14:paraId="7D77A12B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удаление собственных объявлений;</w:t>
      </w:r>
    </w:p>
    <w:p w14:paraId="716EF677" w14:textId="77777777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просмотр новостей;</w:t>
      </w:r>
    </w:p>
    <w:p w14:paraId="31C2AA9F" w14:textId="523E8785" w:rsidR="00A45645" w:rsidRPr="00A45645" w:rsidRDefault="00A45645" w:rsidP="00A4564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645">
        <w:rPr>
          <w:rFonts w:ascii="Times New Roman" w:hAnsi="Times New Roman" w:cs="Times New Roman"/>
          <w:sz w:val="28"/>
          <w:szCs w:val="28"/>
        </w:rPr>
        <w:t>возможность оставить комментарий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25574F" w14:textId="77777777" w:rsidR="00FF6486" w:rsidRDefault="00000000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администратора:</w:t>
      </w:r>
    </w:p>
    <w:p w14:paraId="4892BEF8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просмотр списка всех пользователей;</w:t>
      </w:r>
    </w:p>
    <w:p w14:paraId="40B50CB5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публикация новостей;</w:t>
      </w:r>
    </w:p>
    <w:p w14:paraId="7CB542B5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возможность изменить роль пользователя;</w:t>
      </w:r>
    </w:p>
    <w:p w14:paraId="50CD1A7B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возможность заблокировать/разблокировать пользователя;</w:t>
      </w:r>
    </w:p>
    <w:p w14:paraId="677DBCEB" w14:textId="2A770E28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удаление любого объявления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282F36" w14:textId="77777777" w:rsidR="00FF6486" w:rsidRDefault="00000000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гостя:</w:t>
      </w:r>
    </w:p>
    <w:p w14:paraId="7B68FD7D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05D19794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просмотр каталога недвижимости;</w:t>
      </w:r>
    </w:p>
    <w:p w14:paraId="54B0C349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поиск и фильтрация недвижимости;</w:t>
      </w:r>
    </w:p>
    <w:p w14:paraId="1C409C0B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просмотр подробной информации о недвижимости;</w:t>
      </w:r>
    </w:p>
    <w:p w14:paraId="75AF0146" w14:textId="77777777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lastRenderedPageBreak/>
        <w:t>просмотр информации о продавце;</w:t>
      </w:r>
    </w:p>
    <w:p w14:paraId="55D0CBDF" w14:textId="6C29C04D" w:rsidR="00AF0D16" w:rsidRPr="00AF0D16" w:rsidRDefault="00AF0D16" w:rsidP="00AF0D1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просмотр новостей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159787" w14:textId="77777777" w:rsidR="00FF6486" w:rsidRDefault="00000000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страницы веб-приложения:</w:t>
      </w:r>
    </w:p>
    <w:p w14:paraId="57EEE7E9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регистрации;</w:t>
      </w:r>
    </w:p>
    <w:p w14:paraId="0343B362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авторизации;</w:t>
      </w:r>
    </w:p>
    <w:p w14:paraId="574572FE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главная страница с поиском недвижимости;</w:t>
      </w:r>
    </w:p>
    <w:p w14:paraId="1E59638D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конкретного объявления;</w:t>
      </w:r>
    </w:p>
    <w:p w14:paraId="664CEA91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пользователя;</w:t>
      </w:r>
    </w:p>
    <w:p w14:paraId="2FCFAE6B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личного профиля;</w:t>
      </w:r>
    </w:p>
    <w:p w14:paraId="4D630E5F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добавления объявления;</w:t>
      </w:r>
    </w:p>
    <w:p w14:paraId="6C2B21A2" w14:textId="77777777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панели администратора;</w:t>
      </w:r>
    </w:p>
    <w:p w14:paraId="4DB63CDC" w14:textId="6F3E586E" w:rsidR="00AF0D16" w:rsidRPr="00AF0D16" w:rsidRDefault="00AF0D16" w:rsidP="00AF0D1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страница новостей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7F797" w14:textId="77777777" w:rsidR="00FF6486" w:rsidRDefault="00000000">
      <w:pPr>
        <w:keepNext/>
        <w:keepLines/>
        <w:numPr>
          <w:ilvl w:val="0"/>
          <w:numId w:val="6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Требования к серверной части</w:t>
      </w:r>
    </w:p>
    <w:p w14:paraId="46E23552" w14:textId="38D821F2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помощью платформы</w:t>
      </w:r>
      <w:r w:rsidR="00AF0D16" w:rsidRPr="00AF0D16">
        <w:rPr>
          <w:rFonts w:ascii="Times New Roman" w:hAnsi="Times New Roman" w:cs="Times New Roman"/>
          <w:sz w:val="28"/>
          <w:szCs w:val="28"/>
        </w:rPr>
        <w:t xml:space="preserve"> Spring Boot на базе языка Java. Серверная часть должна обеспечивать следующий функционал:</w:t>
      </w:r>
    </w:p>
    <w:p w14:paraId="2605578E" w14:textId="77777777" w:rsidR="00AF0D16" w:rsidRPr="00AF0D16" w:rsidRDefault="00AF0D16" w:rsidP="00AF0D1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предоставление API для клиентской части приложения;</w:t>
      </w:r>
    </w:p>
    <w:p w14:paraId="35FCB6F5" w14:textId="77777777" w:rsidR="00AF0D16" w:rsidRPr="00AF0D16" w:rsidRDefault="00AF0D16" w:rsidP="00AF0D1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защиту и шифрование персональных данных;</w:t>
      </w:r>
    </w:p>
    <w:p w14:paraId="3B039CB6" w14:textId="77777777" w:rsidR="00AF0D16" w:rsidRPr="00AF0D16" w:rsidRDefault="00AF0D16" w:rsidP="00AF0D1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разграничение прав пользователей по ролям;</w:t>
      </w:r>
    </w:p>
    <w:p w14:paraId="149FC571" w14:textId="77777777" w:rsidR="00AF0D16" w:rsidRPr="00AF0D16" w:rsidRDefault="00AF0D16" w:rsidP="00AF0D1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валидацию введенных пользователем данных;</w:t>
      </w:r>
    </w:p>
    <w:p w14:paraId="506632ED" w14:textId="77777777" w:rsidR="00AF0D16" w:rsidRPr="00AF0D16" w:rsidRDefault="00AF0D16" w:rsidP="00AF0D1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 xml:space="preserve">доступ к базе данных с помощью ORM </w:t>
      </w:r>
      <w:proofErr w:type="spellStart"/>
      <w:r w:rsidRPr="00AF0D16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AF0D16">
        <w:rPr>
          <w:rFonts w:ascii="Times New Roman" w:hAnsi="Times New Roman" w:cs="Times New Roman"/>
          <w:sz w:val="28"/>
          <w:szCs w:val="28"/>
        </w:rPr>
        <w:t>;</w:t>
      </w:r>
    </w:p>
    <w:p w14:paraId="7BBC94BF" w14:textId="77777777" w:rsidR="00AF0D16" w:rsidRPr="00AF0D16" w:rsidRDefault="00AF0D16" w:rsidP="00AF0D16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обработку ошибок.</w:t>
      </w:r>
    </w:p>
    <w:p w14:paraId="394EF62D" w14:textId="77777777" w:rsidR="00FF6486" w:rsidRDefault="00000000">
      <w:pPr>
        <w:keepNext/>
        <w:keepLines/>
        <w:numPr>
          <w:ilvl w:val="0"/>
          <w:numId w:val="4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Требования к надежности</w:t>
      </w:r>
    </w:p>
    <w:p w14:paraId="2546DCCA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для выполнения требований надежности должно:</w:t>
      </w:r>
    </w:p>
    <w:p w14:paraId="2A90ECF4" w14:textId="77777777" w:rsidR="00FF6486" w:rsidRDefault="0000000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пароль пользователя в зашифрованном виде;</w:t>
      </w:r>
    </w:p>
    <w:p w14:paraId="14DF0FA1" w14:textId="77777777" w:rsidR="00FF6486" w:rsidRDefault="0000000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ограничить возможность создания более одной учетной записи на одну электронную почту;</w:t>
      </w:r>
    </w:p>
    <w:p w14:paraId="4C6755CD" w14:textId="77777777" w:rsidR="00FF6486" w:rsidRDefault="0000000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данные по зашифрованному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5369CC" w14:textId="77777777" w:rsidR="00FF6486" w:rsidRDefault="0000000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валидацию введенных пользователем данных;</w:t>
      </w:r>
    </w:p>
    <w:p w14:paraId="220E8629" w14:textId="77777777" w:rsidR="00FF6486" w:rsidRDefault="0000000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защиту личных данных пользователей;</w:t>
      </w:r>
    </w:p>
    <w:p w14:paraId="223D9E93" w14:textId="77777777" w:rsidR="00FF6486" w:rsidRDefault="0000000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идентификацию, аутентификацию и авторизацию пользователей.</w:t>
      </w:r>
    </w:p>
    <w:p w14:paraId="30F9326A" w14:textId="77777777" w:rsidR="00FF6486" w:rsidRDefault="00000000">
      <w:pPr>
        <w:keepNext/>
        <w:keepLines/>
        <w:numPr>
          <w:ilvl w:val="0"/>
          <w:numId w:val="4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Условия эксплуатации</w:t>
      </w:r>
    </w:p>
    <w:p w14:paraId="630FCB25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спроецировано таким образом, чтобы предоставить возможность для комфортного использования и круглосуточного доступа пользователей. Для достижения этого, интерфейс приложения должен быть интуитивно понятным и удобным в использовании. </w:t>
      </w:r>
    </w:p>
    <w:p w14:paraId="6FF144F2" w14:textId="77777777" w:rsidR="00FF6486" w:rsidRDefault="00000000">
      <w:pPr>
        <w:keepNext/>
        <w:keepLines/>
        <w:numPr>
          <w:ilvl w:val="0"/>
          <w:numId w:val="4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32"/>
        </w:rPr>
        <w:lastRenderedPageBreak/>
        <w:t>Требования к составу и параметрам технических средств</w:t>
      </w:r>
    </w:p>
    <w:p w14:paraId="15EEF772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аппаратные требования к пользовательской машине:</w:t>
      </w:r>
    </w:p>
    <w:p w14:paraId="0B9789E3" w14:textId="77777777" w:rsidR="00FF6486" w:rsidRDefault="00000000">
      <w:pPr>
        <w:numPr>
          <w:ilvl w:val="0"/>
          <w:numId w:val="1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минимальное количество ядер процессора – 2;</w:t>
      </w:r>
    </w:p>
    <w:p w14:paraId="4F918927" w14:textId="77777777" w:rsidR="00FF6486" w:rsidRDefault="00000000">
      <w:pPr>
        <w:numPr>
          <w:ilvl w:val="0"/>
          <w:numId w:val="1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объем оперативной памяти – 4 Гб;</w:t>
      </w:r>
    </w:p>
    <w:p w14:paraId="1D478625" w14:textId="77777777" w:rsidR="00FF6486" w:rsidRDefault="00000000">
      <w:pPr>
        <w:numPr>
          <w:ilvl w:val="0"/>
          <w:numId w:val="1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доступный объем дискового пространства – 20 Гб.</w:t>
      </w:r>
    </w:p>
    <w:p w14:paraId="5BF1FF46" w14:textId="77777777" w:rsidR="00FF6486" w:rsidRDefault="00000000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аппаратные требования к пользовательской машине:</w:t>
      </w:r>
    </w:p>
    <w:p w14:paraId="6DDB055B" w14:textId="77777777" w:rsidR="00FF6486" w:rsidRDefault="00000000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количество ядер процессора – 4;</w:t>
      </w:r>
    </w:p>
    <w:p w14:paraId="0669679A" w14:textId="77777777" w:rsidR="00FF6486" w:rsidRDefault="00000000">
      <w:pPr>
        <w:numPr>
          <w:ilvl w:val="0"/>
          <w:numId w:val="1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объем оперативной памяти – 8 Гб;</w:t>
      </w:r>
    </w:p>
    <w:p w14:paraId="14B83605" w14:textId="77777777" w:rsidR="00FF6486" w:rsidRDefault="00000000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доступный объем дискового пространства – 40 Гб.</w:t>
      </w:r>
    </w:p>
    <w:p w14:paraId="79FD24B2" w14:textId="77777777" w:rsidR="00FF6486" w:rsidRDefault="00000000">
      <w:pPr>
        <w:keepNext/>
        <w:keepLines/>
        <w:numPr>
          <w:ilvl w:val="0"/>
          <w:numId w:val="4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32"/>
        </w:rPr>
        <w:t>Требования к информационной и программной совместимости</w:t>
      </w:r>
    </w:p>
    <w:p w14:paraId="6334D427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F0D16">
        <w:rPr>
          <w:rFonts w:ascii="Times New Roman" w:hAnsi="Times New Roman" w:cs="Times New Roman"/>
          <w:sz w:val="28"/>
          <w:szCs w:val="28"/>
          <w:lang w:val="ru-BY"/>
        </w:rPr>
        <w:t>Серверная часть веб-приложения «HomeHub» разрабатывается на языке программирования Java, который славится своей надежностью и производительностью. Java предоставляет обширные возможности для создания масштабируемых приложений, что особенно важно для обработки больших объемов данных, связанных с недвижимостью.</w:t>
      </w:r>
    </w:p>
    <w:p w14:paraId="7CBBBAF3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F0D16">
        <w:rPr>
          <w:rFonts w:ascii="Times New Roman" w:hAnsi="Times New Roman" w:cs="Times New Roman"/>
          <w:sz w:val="28"/>
          <w:szCs w:val="28"/>
          <w:lang w:val="ru-BY"/>
        </w:rPr>
        <w:t>Клиентская часть приложения использует Java Thymeleaf, позволяющий создавать динамические веб-страницы на основе шаблонов. Этот инструмент обеспечивает удобный синтаксис и простую интеграцию данных, что улучшает пользовательский опыт и делает интерфейсы более отзывчивыми.</w:t>
      </w:r>
    </w:p>
    <w:p w14:paraId="48FFF3DD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F0D16">
        <w:rPr>
          <w:rFonts w:ascii="Times New Roman" w:hAnsi="Times New Roman" w:cs="Times New Roman"/>
          <w:sz w:val="28"/>
          <w:szCs w:val="28"/>
          <w:lang w:val="ru-BY"/>
        </w:rPr>
        <w:t>Для взаимодействия с базой данных применяется T-SQL, расширение стандартного SQL, которое позволяет писать более сложные запросы. Это важно для эффективной обработки информации о пользователях и объектах недвижимости.</w:t>
      </w:r>
    </w:p>
    <w:p w14:paraId="1E3B3B3B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F0D16">
        <w:rPr>
          <w:rFonts w:ascii="Times New Roman" w:hAnsi="Times New Roman" w:cs="Times New Roman"/>
          <w:sz w:val="28"/>
          <w:szCs w:val="28"/>
          <w:lang w:val="ru-BY"/>
        </w:rPr>
        <w:t xml:space="preserve">Передача данных между клиентом и сервером организована с использованием информационных структур </w:t>
      </w:r>
      <w:proofErr w:type="spellStart"/>
      <w:r w:rsidRPr="00AF0D16">
        <w:rPr>
          <w:rFonts w:ascii="Times New Roman" w:hAnsi="Times New Roman" w:cs="Times New Roman"/>
          <w:sz w:val="28"/>
          <w:szCs w:val="28"/>
          <w:lang w:val="ru-BY"/>
        </w:rPr>
        <w:t>model</w:t>
      </w:r>
      <w:proofErr w:type="spellEnd"/>
      <w:r w:rsidRPr="00AF0D16">
        <w:rPr>
          <w:rFonts w:ascii="Times New Roman" w:hAnsi="Times New Roman" w:cs="Times New Roman"/>
          <w:sz w:val="28"/>
          <w:szCs w:val="28"/>
          <w:lang w:val="ru-BY"/>
        </w:rPr>
        <w:t xml:space="preserve"> и x-</w:t>
      </w:r>
      <w:proofErr w:type="spellStart"/>
      <w:r w:rsidRPr="00AF0D16">
        <w:rPr>
          <w:rFonts w:ascii="Times New Roman" w:hAnsi="Times New Roman" w:cs="Times New Roman"/>
          <w:sz w:val="28"/>
          <w:szCs w:val="28"/>
          <w:lang w:val="ru-BY"/>
        </w:rPr>
        <w:t>www</w:t>
      </w:r>
      <w:proofErr w:type="spellEnd"/>
      <w:r w:rsidRPr="00AF0D16">
        <w:rPr>
          <w:rFonts w:ascii="Times New Roman" w:hAnsi="Times New Roman" w:cs="Times New Roman"/>
          <w:sz w:val="28"/>
          <w:szCs w:val="28"/>
          <w:lang w:val="ru-BY"/>
        </w:rPr>
        <w:t>-</w:t>
      </w:r>
      <w:proofErr w:type="spellStart"/>
      <w:r w:rsidRPr="00AF0D16">
        <w:rPr>
          <w:rFonts w:ascii="Times New Roman" w:hAnsi="Times New Roman" w:cs="Times New Roman"/>
          <w:sz w:val="28"/>
          <w:szCs w:val="28"/>
          <w:lang w:val="ru-BY"/>
        </w:rPr>
        <w:t>form</w:t>
      </w:r>
      <w:proofErr w:type="spellEnd"/>
      <w:r w:rsidRPr="00AF0D16">
        <w:rPr>
          <w:rFonts w:ascii="Times New Roman" w:hAnsi="Times New Roman" w:cs="Times New Roman"/>
          <w:sz w:val="28"/>
          <w:szCs w:val="28"/>
          <w:lang w:val="ru-BY"/>
        </w:rPr>
        <w:t>-urlencoded, что обеспечивает понятный и безопасный обмен данными. Все коммуникации происходят по протоколу HTTP, что является стандартом для веб-технологий и гарантирует надежность передачи информации.</w:t>
      </w:r>
    </w:p>
    <w:p w14:paraId="615C0705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F0D16">
        <w:rPr>
          <w:rFonts w:ascii="Times New Roman" w:hAnsi="Times New Roman" w:cs="Times New Roman"/>
          <w:sz w:val="28"/>
          <w:szCs w:val="28"/>
          <w:lang w:val="ru-BY"/>
        </w:rPr>
        <w:t>Связь между сервером и системой управления базами данных (СУБД) осуществляется локально, что минимизирует задержки и повышает безопасность. Такой подход обеспечивает высокую производительность приложения «HomeHub» и делает его эффективным инструментом для поиска недвижимости.</w:t>
      </w:r>
    </w:p>
    <w:p w14:paraId="03793826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C6BCAEA" w14:textId="77777777" w:rsidR="00FF648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46D4B" w14:textId="77777777" w:rsidR="00FF6486" w:rsidRDefault="00000000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Требования к программной документации</w:t>
      </w:r>
    </w:p>
    <w:p w14:paraId="64FBA810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 xml:space="preserve">Предварительный состав программной документации для веб-приложения «HomeHub» включает </w:t>
      </w:r>
      <w:proofErr w:type="spellStart"/>
      <w:r w:rsidRPr="00AF0D16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AF0D16">
        <w:rPr>
          <w:rFonts w:ascii="Times New Roman" w:hAnsi="Times New Roman" w:cs="Times New Roman"/>
          <w:sz w:val="28"/>
          <w:szCs w:val="28"/>
        </w:rPr>
        <w:t>-документацию, которая служит для описания API приложения. Эта документация обеспечивает удобное взаимодействие с программным интерфейсом и помогает разработчикам и пользователям системы легко понять структуру и функциональность API.</w:t>
      </w:r>
    </w:p>
    <w:p w14:paraId="256B5EF5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Документация должна содержать следующие ключевые элементы:</w:t>
      </w:r>
    </w:p>
    <w:p w14:paraId="23269B1F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Описание пути, метода и названия конечной точки. Каждый запрос должен быть четко задокументирован, включая URL-адрес, HTTP-метод (GET, POST, PUT, DELETE и т.д.) и название конечной точки. Это позволит разработчикам правильно обращаться к API.</w:t>
      </w:r>
    </w:p>
    <w:p w14:paraId="1B19BDFE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Пример данных, подаваемых на вход. Документация должна содержать примеры данных, которые отправляются на сервер, включая их структуру, типы данных и обязательные поля. Это поможет пользователям понять, какие параметры необходимо передавать для корректного выполнения запроса.</w:t>
      </w:r>
    </w:p>
    <w:p w14:paraId="459A88EC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Пример данных, возвращаемых с сервера. Для каждого запроса должны быть приведены примеры данных, возвращаемых сервером, включая структуру ответа, возможные поля и их значения. Это обеспечит пользователям представление о том, какую информацию они получат в результате выполнения запроса.</w:t>
      </w:r>
    </w:p>
    <w:p w14:paraId="5483A2CB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Коды возвращаемых ответов и пояснения к ним. Необходимо описать все возможные коды ответов, которые могут возвращаться сервером, такие как 200 (успешный запрос), 400 (неправильный запрос), 404 (ресурс не найден), 500 (внутренняя ошибка сервера), а также предоставить пояснения к каждому коду. Это позволит разработчикам правильно интерпретировать результаты.</w:t>
      </w:r>
    </w:p>
    <w:p w14:paraId="59093683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Дополнительное описание конечной точки, при необходимости. Если какая-либо конечная точка имеет особенности или дополнительные требования, которые не охвачены стандартными пунктами, их следует указать в этом разделе. Это может включать ограничения по времени обработки запроса, требования к аутентификации или дополнительные параметры, которые могут быть необязательными, но влияют на поведение API.</w:t>
      </w:r>
    </w:p>
    <w:p w14:paraId="517D2797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D16">
        <w:rPr>
          <w:rFonts w:ascii="Times New Roman" w:hAnsi="Times New Roman" w:cs="Times New Roman"/>
          <w:sz w:val="28"/>
          <w:szCs w:val="28"/>
        </w:rPr>
        <w:t>Кроме того, документация может включать информацию о версиях API, ограничениях на частоту запросов (</w:t>
      </w:r>
      <w:proofErr w:type="spellStart"/>
      <w:r w:rsidRPr="00AF0D16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AF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D16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AF0D16">
        <w:rPr>
          <w:rFonts w:ascii="Times New Roman" w:hAnsi="Times New Roman" w:cs="Times New Roman"/>
          <w:sz w:val="28"/>
          <w:szCs w:val="28"/>
        </w:rPr>
        <w:t>) и рекомендации по оптимальному использованию конечных точек для повышения производительности и безопасности работы системы «HomeHub». Это обеспечит разработчикам и пользователям полное понимание возможностей и ограничений API, что способствует более эффективному взаимодействию с приложением.</w:t>
      </w:r>
    </w:p>
    <w:p w14:paraId="3C365CFF" w14:textId="77777777" w:rsidR="00FF6486" w:rsidRPr="00AF0D16" w:rsidRDefault="00FF6486" w:rsidP="00AF0D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A87B8" w14:textId="77777777" w:rsidR="00FF648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555298" w14:textId="77777777" w:rsidR="00FF6486" w:rsidRDefault="00000000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Технико-экономические показатели</w:t>
      </w:r>
    </w:p>
    <w:p w14:paraId="63F513BE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На начальных этапах проект «HomeHub» потребует значительных капиталовложений, связанных с закупкой оборудования, арендой и обустройством помещений, а также запуском маркетинговых мероприятий. Тем не менее, с учетом тщательно проработанного бизнес-плана и стратегий привлечения клиентов, ожидается, что веб-приложение будет демонстрировать положительную динамику роста выручки.</w:t>
      </w:r>
    </w:p>
    <w:p w14:paraId="4C035117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Стабильный рост выручки предполагается благодаря эффективному позиционированию продукта на рынке, активному привлечению пользователей и оптимизации бизнес-процессов. Грамотное управление затратами и постоянный мониторинг финансовых показателей будут способствовать положительному соотношению между прибылью и расходами.</w:t>
      </w:r>
    </w:p>
    <w:p w14:paraId="364ABCDE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Прогнозируемые финансовые результаты предполагают, что инвестиции в проект окупятся в разумные сроки. Планируется достижение устойчивой рентабельности, что сделает проект привлекательным для потенциальных инвесторов и партнеров. Ожидаемые показатели рентабельности и возврата на инвестиции будут регулярно пересматриваться и корректироваться в зависимости от фактических результатов и изменений на рынке.</w:t>
      </w:r>
    </w:p>
    <w:p w14:paraId="6C3C5E7F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Годовая потребность приложения «HomeHub» включает расходы на разработку и поддержку программного обеспечения, маркетинг, а также операционные затраты. Эти расходы будут регулярно анализироваться и корректироваться в зависимости от изменений в рыночной ситуации и спроса на услуги.</w:t>
      </w:r>
    </w:p>
    <w:p w14:paraId="630223C6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Экономические преимущества «HomeHub» по сравнению с аналогичными решениями включают в себя:</w:t>
      </w:r>
    </w:p>
    <w:p w14:paraId="642343A9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затрат. Эффективное управление расходами и налаженные партнерские отношения с поставщиками услуг позволят снижать цены на предлагаемые функции и возможности.</w:t>
      </w:r>
    </w:p>
    <w:p w14:paraId="37E79757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Уникальный клиентский опыт. Внедрение современных технологий и персонализированный подход к обслуживанию пользователей создадут положительный имидж приложения.</w:t>
      </w:r>
    </w:p>
    <w:p w14:paraId="4AA5C27E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Инновационные решения. Применение передовых технологий в области поиска и анализа недвижимости обеспечит высокое качество обслуживания и удовлетворение потребностей клиентов.</w:t>
      </w:r>
    </w:p>
    <w:p w14:paraId="5423261A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Устойчивое развитие. Ориентированность на экологические и устойчивые практики поможет выделиться на фоне конкурентов и привлечь сознательных пользователей.</w:t>
      </w:r>
    </w:p>
    <w:p w14:paraId="6379947A" w14:textId="77777777" w:rsidR="00AF0D16" w:rsidRPr="00AF0D16" w:rsidRDefault="00AF0D16" w:rsidP="00AF0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D1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 «HomeHub» имеет все шансы на успешное развитие и создание конкурентоспособного продукта на рынке недвижимости.</w:t>
      </w:r>
    </w:p>
    <w:p w14:paraId="37854ADF" w14:textId="77777777" w:rsidR="00FF6486" w:rsidRDefault="00000000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br w:type="page"/>
      </w:r>
    </w:p>
    <w:p w14:paraId="0F962847" w14:textId="77777777" w:rsidR="00FF6486" w:rsidRDefault="00000000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Стадии и этапы разработки</w:t>
      </w:r>
    </w:p>
    <w:p w14:paraId="0E93E86A" w14:textId="77777777" w:rsidR="00FF648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3 этапа:</w:t>
      </w:r>
    </w:p>
    <w:p w14:paraId="5B47DBF6" w14:textId="77777777" w:rsidR="00FF6486" w:rsidRDefault="00000000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ECE41B5" w14:textId="77777777" w:rsidR="00FF6486" w:rsidRDefault="00000000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проект;</w:t>
      </w:r>
    </w:p>
    <w:p w14:paraId="79BBB8AF" w14:textId="77777777" w:rsidR="00FF6486" w:rsidRDefault="00000000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внедрение.</w:t>
      </w:r>
    </w:p>
    <w:p w14:paraId="31A8FC33" w14:textId="77777777" w:rsidR="00FF6486" w:rsidRDefault="00000000">
      <w:pPr>
        <w:spacing w:before="8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«Техническое задание» происходит детальное планирование и формулирование требований к программному продукту. Составляется техническое задание (ТЗ), которое должно включать в себя всю необходимую информацию о целях, назначении, функциях и требованиях к системе. Техническое задание проходит этапы разработки, согласования с заказчиком и утверждения. Этот документ служит основой для всех последующих этапов разработки, поэтому его полнота и точность являются критически важными. Без утвержденного ТЗ невозможен переход к следующему этапу.</w:t>
      </w:r>
    </w:p>
    <w:p w14:paraId="3ADFF649" w14:textId="77777777" w:rsidR="00FF648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«Технический проект» начинается непосредственная разработка программного обеспечения. Этот этап включает несколько ключевых шагов:</w:t>
      </w:r>
    </w:p>
    <w:p w14:paraId="3CF82C7B" w14:textId="77777777" w:rsidR="00FF6486" w:rsidRDefault="00000000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17CF3BFC" w14:textId="77777777" w:rsidR="00FF6486" w:rsidRDefault="00000000">
      <w:pPr>
        <w:numPr>
          <w:ilvl w:val="0"/>
          <w:numId w:val="1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программной документации;</w:t>
      </w:r>
    </w:p>
    <w:p w14:paraId="043CE919" w14:textId="77777777" w:rsidR="00FF6486" w:rsidRDefault="00000000">
      <w:pPr>
        <w:numPr>
          <w:ilvl w:val="0"/>
          <w:numId w:val="1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испытание программы.</w:t>
      </w:r>
    </w:p>
    <w:p w14:paraId="2FC7208D" w14:textId="77777777" w:rsidR="00FF6486" w:rsidRDefault="00000000">
      <w:pPr>
        <w:spacing w:before="8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разработки программы программа создается на основе утвержденного технического задания. Здесь выполняется непосредственно программирование, включающее создание кода, интеграцию необходимых модулей и функциональных компонентов. Программирование сопровождается процессами отладки, которые обеспечивают исправление ошибок и корректную работу всех функций. Также на этом этапе могут проводиться предварительные тестирования отдельных модулей.</w:t>
      </w:r>
    </w:p>
    <w:p w14:paraId="05388B1B" w14:textId="77777777" w:rsidR="00FF648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19.101--77.</w:t>
      </w:r>
    </w:p>
    <w:p w14:paraId="653D4207" w14:textId="77777777" w:rsidR="00FF648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испытания программы проводится тестирование всей системы, чтобы убедиться в правильной работе всех компонентов и модулей, а также соответствие системы заданным требованиям. Проводятся функциональные, нагрузочные и интеграционные тесты, чтобы проверить работоспособность программы в различных сценариях. Испытания должны выявить и устранить все возможные ошибки перед переходом к следующему этапу.</w:t>
      </w:r>
    </w:p>
    <w:p w14:paraId="7A1B01B9" w14:textId="77777777" w:rsidR="00FF6486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91E07B8" w14:textId="6A35334C" w:rsidR="00FF6486" w:rsidRDefault="00425C17">
      <w:pPr>
        <w:keepNext/>
        <w:keepLines/>
        <w:numPr>
          <w:ilvl w:val="0"/>
          <w:numId w:val="2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Порядок контроля и приёмки</w:t>
      </w:r>
    </w:p>
    <w:p w14:paraId="3D70FC1C" w14:textId="6C156331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обеспечения высокого качества веб-приложения «HomeHub» и его соответствия заявленным требованиям был разработан четкий порядок контроля и приемки. На этапе планирования проекта были установлены критерии приемки, включающие функциональные требования, производительность, безопасность, удобство использования и соответствие дизайна.</w:t>
      </w:r>
    </w:p>
    <w:p w14:paraId="32848102" w14:textId="77777777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модуль приложения проходит функциональное тестирование, где проверяется выполнение заявленных функций с использованием юнит- и интеграционных тестов. Также проводится нагрузочное тестирование, чтобы оценить, как приложение справляется с большим количеством пользователей, что позволяет выявить узкие места и оптимизировать производительность.</w:t>
      </w:r>
    </w:p>
    <w:p w14:paraId="20560478" w14:textId="77777777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Важным этапом является тестирование безопасности. Специальные тесты помогают убедиться, что приложение защищено от потенциальных атак и утечек данных, включая проверки на уязвимости, такие как SQL-инъекции и XSS-атаки.</w:t>
      </w:r>
    </w:p>
    <w:p w14:paraId="1EF621CC" w14:textId="77777777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Пользовательское тестирование включает участие реальных пользователей, которые оценивают удобство интерфейса и общий опыт взаимодействия с приложением. Отзывы пользователей помогают выявить проблемы и усовершенствовать функциональность.</w:t>
      </w:r>
    </w:p>
    <w:p w14:paraId="637B5D68" w14:textId="77777777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завершения всех этапов тестирования результаты документируются и анализируются. В случае выявления недостатков разрабатывается план их исправления с приоритетами и сроками выполнения работ. Финальная приемка продукта включает совместную проверку с заинтересованными сторонами, чтобы убедиться в соответствии приложения всем установленным критериям.</w:t>
      </w:r>
    </w:p>
    <w:p w14:paraId="0EBB57DE" w14:textId="77777777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успешной приемке разрабатывается план развертывания приложения, включая обучение пользователей и подготовку технической документации. После запуска осуществляется постоянный мониторинг работы приложения и отзывов пользователей, что позволяет своевременно реагировать на возможные проблемы и улучшать функциональность.</w:t>
      </w:r>
    </w:p>
    <w:p w14:paraId="4426A781" w14:textId="77777777" w:rsidR="00425C17" w:rsidRPr="00425C17" w:rsidRDefault="00425C17" w:rsidP="00425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C17"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Следование данному порядку контроля и приемки гарантирует, что веб-приложение «HomeHub» будет соответствовать высоким стандартам качества и удовлетворять потребности пользователей.</w:t>
      </w:r>
    </w:p>
    <w:p w14:paraId="101B253E" w14:textId="626D3342" w:rsidR="00FF6486" w:rsidRDefault="00FF6486" w:rsidP="00425C17">
      <w:pPr>
        <w:spacing w:before="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CCDA2" w14:textId="2992001C" w:rsidR="00FF6486" w:rsidRPr="00AF0D16" w:rsidRDefault="00000000" w:rsidP="00AF0D16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8D9AA2D" w14:textId="77777777" w:rsidR="00FF6486" w:rsidRDefault="00000000">
      <w:pPr>
        <w:spacing w:before="36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F254C0C" w14:textId="77777777" w:rsidR="00913501" w:rsidRPr="00913501" w:rsidRDefault="00913501" w:rsidP="00913501">
      <w:pPr>
        <w:pStyle w:val="af"/>
      </w:pPr>
      <w:r w:rsidRPr="00913501">
        <w:t>Разработанное веб-приложение «HomeHub» представляет собой полноценный и эффективный инструмент для удобного и быстрого онлайн-поиска недвижимости. Пользователи могут легко просматривать доступные варианты жилья, включая квартиры, дома и коммерческие помещения, а также совершать покупки, управлять своими запросами и отслеживать статус заявок. Кроме того, приложение предоставляет возможность записываться на консультации с риэлторами и получать рекомендации по выбору недвижимости. Администраторы платформы могут эффективно управлять ассортиментом объектов, заявками пользователей и взаимодействием с клиентами, что способствует повышению качества обслуживания и удовлетворению потребностей клиентов.</w:t>
      </w:r>
    </w:p>
    <w:p w14:paraId="34E362CB" w14:textId="77777777" w:rsidR="00913501" w:rsidRPr="00913501" w:rsidRDefault="00913501" w:rsidP="00913501">
      <w:pPr>
        <w:pStyle w:val="af"/>
      </w:pPr>
      <w:r w:rsidRPr="00913501">
        <w:t xml:space="preserve">Серверная часть была разработана с использованием платформы Node.js и фреймворка Express, что обеспечило быструю и асинхронную работу сервера. Структура приложения включает роутеры, контроллеры, </w:t>
      </w:r>
      <w:proofErr w:type="spellStart"/>
      <w:r w:rsidRPr="00913501">
        <w:t>middleware</w:t>
      </w:r>
      <w:proofErr w:type="spellEnd"/>
      <w:r w:rsidRPr="00913501">
        <w:t xml:space="preserve"> и модели базы данных, что позволяет создать удобную абстракцию для работы с данными.</w:t>
      </w:r>
    </w:p>
    <w:p w14:paraId="1251D7F2" w14:textId="77777777" w:rsidR="00913501" w:rsidRPr="00913501" w:rsidRDefault="00913501" w:rsidP="00913501">
      <w:pPr>
        <w:pStyle w:val="af"/>
      </w:pPr>
      <w:r w:rsidRPr="00913501">
        <w:t>Использование протокола WebSocket позволило реализовать рассылку уведомлений от сервера к клиентам, благодаря постоянному соединению, что обеспечивает мгновенное обновление информации о новых предложениях и статусах заявок.</w:t>
      </w:r>
    </w:p>
    <w:p w14:paraId="68D61C5A" w14:textId="77777777" w:rsidR="00913501" w:rsidRPr="00913501" w:rsidRDefault="00913501" w:rsidP="00913501">
      <w:pPr>
        <w:pStyle w:val="af"/>
      </w:pPr>
      <w:r w:rsidRPr="00913501">
        <w:t xml:space="preserve">Протокол HTTPS играет ключевую роль в обеспечении безопасности передачи данных между веб-приложением и его пользователями. Шифрование данных с помощью SSL (Secure </w:t>
      </w:r>
      <w:proofErr w:type="spellStart"/>
      <w:r w:rsidRPr="00913501">
        <w:t>Sockets</w:t>
      </w:r>
      <w:proofErr w:type="spellEnd"/>
      <w:r w:rsidRPr="00913501">
        <w:t xml:space="preserve"> Layer) защищает информацию от перехвата, что особенно важно при передаче чувствительных данных, таких как личная информация и финансовые данные. Использование HTTPS также демонстрирует заботу о безопасности пользователей со стороны владельцев приложения, что способствует укреплению доверия к платформе.</w:t>
      </w:r>
    </w:p>
    <w:p w14:paraId="790AA6CC" w14:textId="77777777" w:rsidR="00913501" w:rsidRPr="00913501" w:rsidRDefault="00913501" w:rsidP="00913501">
      <w:pPr>
        <w:pStyle w:val="af"/>
      </w:pPr>
      <w:r w:rsidRPr="00913501">
        <w:t xml:space="preserve">Клиентская часть была разработана с использованием библиотеки React для JavaScript. Благодаря модулю axios осуществляются запросы на сервер, а с помощью </w:t>
      </w:r>
      <w:proofErr w:type="spellStart"/>
      <w:r w:rsidRPr="00913501">
        <w:t>Redux</w:t>
      </w:r>
      <w:proofErr w:type="spellEnd"/>
      <w:r w:rsidRPr="00913501">
        <w:t xml:space="preserve"> обеспечивается удобное управление состоянием приложения, что позволяет пользователям легко взаимодействовать с интерфейсом.</w:t>
      </w:r>
    </w:p>
    <w:p w14:paraId="28ADD4D9" w14:textId="77777777" w:rsidR="00913501" w:rsidRPr="00913501" w:rsidRDefault="00913501" w:rsidP="00913501">
      <w:pPr>
        <w:pStyle w:val="af"/>
      </w:pPr>
      <w:r w:rsidRPr="00913501">
        <w:t xml:space="preserve">Система управления базами данных MySQL обеспечивает гибкую структуру для хранения взаимосвязанных данных. В базе данных хранятся все необходимые для работы приложения данные о пользователях, объектах недвижимости и сделках. Для взаимодействия с базой данных используется ORM </w:t>
      </w:r>
      <w:proofErr w:type="spellStart"/>
      <w:r w:rsidRPr="00913501">
        <w:t>TypeORM</w:t>
      </w:r>
      <w:proofErr w:type="spellEnd"/>
      <w:r w:rsidRPr="00913501">
        <w:t>, что облегчает доступ к данным и их обработку.</w:t>
      </w:r>
    </w:p>
    <w:p w14:paraId="2FCB62AC" w14:textId="77777777" w:rsidR="00913501" w:rsidRPr="00913501" w:rsidRDefault="00913501" w:rsidP="00913501">
      <w:pPr>
        <w:pStyle w:val="af"/>
      </w:pPr>
      <w:r w:rsidRPr="00913501">
        <w:t>Ключевой частью процесса разработки стало тестирование приложения на соответствие заявленным требованиям и корректность работы. Результаты тестирования показали, что «HomeHub» функционирует корректно и готов к эксплуатации в сети интернет, предлагая пользователям удобный и надежный инструмент для поиска недвижимости.</w:t>
      </w:r>
    </w:p>
    <w:p w14:paraId="51CC7300" w14:textId="77777777" w:rsidR="00FF6486" w:rsidRPr="00913501" w:rsidRDefault="00FF6486" w:rsidP="00913501">
      <w:pPr>
        <w:pStyle w:val="af"/>
      </w:pPr>
    </w:p>
    <w:sectPr w:rsidR="00FF6486" w:rsidRPr="00913501">
      <w:headerReference w:type="default" r:id="rId7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3450" w14:textId="77777777" w:rsidR="00027B0E" w:rsidRDefault="00027B0E">
      <w:pPr>
        <w:spacing w:line="240" w:lineRule="auto"/>
      </w:pPr>
      <w:r>
        <w:separator/>
      </w:r>
    </w:p>
  </w:endnote>
  <w:endnote w:type="continuationSeparator" w:id="0">
    <w:p w14:paraId="4042E5A8" w14:textId="77777777" w:rsidR="00027B0E" w:rsidRDefault="00027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B924" w14:textId="77777777" w:rsidR="00027B0E" w:rsidRDefault="00027B0E">
      <w:pPr>
        <w:spacing w:after="0"/>
      </w:pPr>
      <w:r>
        <w:separator/>
      </w:r>
    </w:p>
  </w:footnote>
  <w:footnote w:type="continuationSeparator" w:id="0">
    <w:p w14:paraId="1DF3664A" w14:textId="77777777" w:rsidR="00027B0E" w:rsidRDefault="00027B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3076E7D8" w14:textId="77777777" w:rsidR="00FF6486" w:rsidRDefault="00000000">
        <w:pPr>
          <w:pStyle w:val="a9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A91166" w14:textId="77777777" w:rsidR="00FF6486" w:rsidRDefault="00FF648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06C1"/>
    <w:multiLevelType w:val="singleLevel"/>
    <w:tmpl w:val="014706C1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hint="default"/>
      </w:rPr>
    </w:lvl>
  </w:abstractNum>
  <w:abstractNum w:abstractNumId="1" w15:restartNumberingAfterBreak="0">
    <w:nsid w:val="05AD7E35"/>
    <w:multiLevelType w:val="multilevel"/>
    <w:tmpl w:val="05AD7E35"/>
    <w:lvl w:ilvl="0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88573F"/>
    <w:multiLevelType w:val="multilevel"/>
    <w:tmpl w:val="0988573F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C527F"/>
    <w:multiLevelType w:val="multilevel"/>
    <w:tmpl w:val="0CFC527F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044EF3"/>
    <w:multiLevelType w:val="multilevel"/>
    <w:tmpl w:val="0E044EF3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75623C"/>
    <w:multiLevelType w:val="multilevel"/>
    <w:tmpl w:val="EC4A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25404"/>
    <w:multiLevelType w:val="multilevel"/>
    <w:tmpl w:val="3C02540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6B7351"/>
    <w:multiLevelType w:val="multilevel"/>
    <w:tmpl w:val="416B7351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5E5F3E"/>
    <w:multiLevelType w:val="multilevel"/>
    <w:tmpl w:val="495E5F3E"/>
    <w:lvl w:ilvl="0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FE1C90"/>
    <w:multiLevelType w:val="multilevel"/>
    <w:tmpl w:val="4BFE1C9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01E49"/>
    <w:multiLevelType w:val="multilevel"/>
    <w:tmpl w:val="4CD01E49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6548C1"/>
    <w:multiLevelType w:val="multilevel"/>
    <w:tmpl w:val="516548C1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5106C2"/>
    <w:multiLevelType w:val="multilevel"/>
    <w:tmpl w:val="5E5106C2"/>
    <w:lvl w:ilvl="0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2524B7"/>
    <w:multiLevelType w:val="multilevel"/>
    <w:tmpl w:val="612524B7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DF14B0"/>
    <w:multiLevelType w:val="multilevel"/>
    <w:tmpl w:val="68DF14B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535208"/>
    <w:multiLevelType w:val="multilevel"/>
    <w:tmpl w:val="695352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B31AC6"/>
    <w:multiLevelType w:val="multilevel"/>
    <w:tmpl w:val="6AB31AC6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22094"/>
    <w:multiLevelType w:val="multilevel"/>
    <w:tmpl w:val="6FF2209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6298829">
    <w:abstractNumId w:val="0"/>
  </w:num>
  <w:num w:numId="2" w16cid:durableId="217595049">
    <w:abstractNumId w:val="12"/>
  </w:num>
  <w:num w:numId="3" w16cid:durableId="1085494950">
    <w:abstractNumId w:val="17"/>
  </w:num>
  <w:num w:numId="4" w16cid:durableId="1904027317">
    <w:abstractNumId w:val="8"/>
  </w:num>
  <w:num w:numId="5" w16cid:durableId="1502038698">
    <w:abstractNumId w:val="7"/>
  </w:num>
  <w:num w:numId="6" w16cid:durableId="539897001">
    <w:abstractNumId w:val="1"/>
  </w:num>
  <w:num w:numId="7" w16cid:durableId="1878203026">
    <w:abstractNumId w:val="9"/>
  </w:num>
  <w:num w:numId="8" w16cid:durableId="32389792">
    <w:abstractNumId w:val="10"/>
  </w:num>
  <w:num w:numId="9" w16cid:durableId="1093091543">
    <w:abstractNumId w:val="13"/>
  </w:num>
  <w:num w:numId="10" w16cid:durableId="1133140513">
    <w:abstractNumId w:val="4"/>
  </w:num>
  <w:num w:numId="11" w16cid:durableId="142241134">
    <w:abstractNumId w:val="15"/>
  </w:num>
  <w:num w:numId="12" w16cid:durableId="1265841240">
    <w:abstractNumId w:val="16"/>
  </w:num>
  <w:num w:numId="13" w16cid:durableId="2136286009">
    <w:abstractNumId w:val="2"/>
  </w:num>
  <w:num w:numId="14" w16cid:durableId="1104423018">
    <w:abstractNumId w:val="14"/>
  </w:num>
  <w:num w:numId="15" w16cid:durableId="1354069421">
    <w:abstractNumId w:val="11"/>
  </w:num>
  <w:num w:numId="16" w16cid:durableId="2042241627">
    <w:abstractNumId w:val="6"/>
  </w:num>
  <w:num w:numId="17" w16cid:durableId="1717394363">
    <w:abstractNumId w:val="3"/>
  </w:num>
  <w:num w:numId="18" w16cid:durableId="371227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3C"/>
    <w:rsid w:val="0000045B"/>
    <w:rsid w:val="00002777"/>
    <w:rsid w:val="00027B0E"/>
    <w:rsid w:val="00081CC8"/>
    <w:rsid w:val="00096DD1"/>
    <w:rsid w:val="00100B45"/>
    <w:rsid w:val="0015455B"/>
    <w:rsid w:val="00177A86"/>
    <w:rsid w:val="00247FCD"/>
    <w:rsid w:val="002A3FA4"/>
    <w:rsid w:val="002C6C78"/>
    <w:rsid w:val="003E4E86"/>
    <w:rsid w:val="00425C17"/>
    <w:rsid w:val="00447BE5"/>
    <w:rsid w:val="004761CD"/>
    <w:rsid w:val="004E5186"/>
    <w:rsid w:val="005D27D0"/>
    <w:rsid w:val="006376FF"/>
    <w:rsid w:val="00787684"/>
    <w:rsid w:val="007A2C22"/>
    <w:rsid w:val="007B16E0"/>
    <w:rsid w:val="007D7A95"/>
    <w:rsid w:val="00843989"/>
    <w:rsid w:val="008A6DB5"/>
    <w:rsid w:val="008E7815"/>
    <w:rsid w:val="00913501"/>
    <w:rsid w:val="00915311"/>
    <w:rsid w:val="00946088"/>
    <w:rsid w:val="00976805"/>
    <w:rsid w:val="009B14E8"/>
    <w:rsid w:val="00A02E69"/>
    <w:rsid w:val="00A21BBD"/>
    <w:rsid w:val="00A45645"/>
    <w:rsid w:val="00AA0249"/>
    <w:rsid w:val="00AB198D"/>
    <w:rsid w:val="00AF0D16"/>
    <w:rsid w:val="00B060CA"/>
    <w:rsid w:val="00B648C2"/>
    <w:rsid w:val="00C04383"/>
    <w:rsid w:val="00DE2CE0"/>
    <w:rsid w:val="00E004A3"/>
    <w:rsid w:val="00E04381"/>
    <w:rsid w:val="00E342EE"/>
    <w:rsid w:val="00EF6B3C"/>
    <w:rsid w:val="00FF6486"/>
    <w:rsid w:val="068B4A83"/>
    <w:rsid w:val="11112649"/>
    <w:rsid w:val="13A02A11"/>
    <w:rsid w:val="275A639C"/>
    <w:rsid w:val="35BA483D"/>
    <w:rsid w:val="43772091"/>
    <w:rsid w:val="58FA3857"/>
    <w:rsid w:val="66820C9F"/>
    <w:rsid w:val="668D31EE"/>
    <w:rsid w:val="6C6128C3"/>
    <w:rsid w:val="7DE2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DA02"/>
  <w15:docId w15:val="{8537268D-E02D-4021-816B-241D7DFA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b/>
      <w:bCs/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c">
    <w:name w:val="Нижний колонтитул Знак"/>
    <w:basedOn w:val="a0"/>
    <w:link w:val="ab"/>
    <w:uiPriority w:val="99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af">
    <w:name w:val="Для текста"/>
    <w:basedOn w:val="a"/>
    <w:link w:val="af0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0">
    <w:name w:val="Для текста Знак"/>
    <w:basedOn w:val="a0"/>
    <w:link w:val="af"/>
    <w:qFormat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3530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Гурина</dc:creator>
  <cp:lastModifiedBy>Никита Яшный</cp:lastModifiedBy>
  <cp:revision>17</cp:revision>
  <dcterms:created xsi:type="dcterms:W3CDTF">2024-09-08T14:59:00Z</dcterms:created>
  <dcterms:modified xsi:type="dcterms:W3CDTF">2024-09-28T05:10:00Z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271D6167852F487BA8A1178E3CB99346_12</vt:lpwstr>
  </property>
</Properties>
</file>