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7503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 w14:paraId="6806ED79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6CD11EA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  <w:bookmarkStart w:id="0" w:name="_Toc137465079"/>
      <w:bookmarkStart w:id="1" w:name="_Toc149282230"/>
    </w:p>
    <w:p w14:paraId="2D9316B6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EDB16C2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36051E18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D603DE1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032E5A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6BA1673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A01E607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5E258C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775D4DD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>
        <w:rPr>
          <w:rFonts w:eastAsia="Times New Roman"/>
          <w:sz w:val="32"/>
          <w:szCs w:val="32"/>
          <w:lang w:eastAsia="ru-RU"/>
        </w:rPr>
        <w:t xml:space="preserve">1. </w:t>
      </w:r>
    </w:p>
    <w:p w14:paraId="7E74100D" w14:textId="77777777" w:rsidR="00740774" w:rsidRDefault="00740774" w:rsidP="00157048">
      <w:pPr>
        <w:spacing w:after="444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Формирование требований к информационной системе «</w:t>
      </w:r>
      <w:r w:rsidRPr="00A45645">
        <w:rPr>
          <w:rFonts w:eastAsia="Times New Roman"/>
          <w:sz w:val="32"/>
          <w:szCs w:val="32"/>
          <w:lang w:eastAsia="ru-RU"/>
        </w:rPr>
        <w:t>Web-приложение для поиска недвижимости HomeHub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4598C6F9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Яшный Н. С. </w:t>
      </w:r>
    </w:p>
    <w:p w14:paraId="111608DD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 w14:paraId="155EC7ED" w14:textId="77777777" w:rsidR="00740774" w:rsidRDefault="00740774" w:rsidP="00740774">
      <w:pPr>
        <w:spacing w:after="192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 w14:paraId="70288711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 w14:paraId="5DD28B50" w14:textId="77777777" w:rsidR="00740774" w:rsidRDefault="00740774" w:rsidP="00157048">
      <w:pPr>
        <w:keepNext/>
        <w:keepLines/>
        <w:spacing w:before="360" w:after="240"/>
        <w:ind w:left="709"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Введение</w:t>
      </w:r>
    </w:p>
    <w:p w14:paraId="71376AE1" w14:textId="77777777" w:rsidR="00740774" w:rsidRPr="00A45645" w:rsidRDefault="00740774" w:rsidP="00740774">
      <w:pPr>
        <w:autoSpaceDE w:val="0"/>
        <w:autoSpaceDN w:val="0"/>
        <w:adjustRightInd w:val="0"/>
        <w:spacing w:after="0"/>
        <w:rPr>
          <w:rFonts w:eastAsia="Times New Roman"/>
          <w:color w:val="000000"/>
          <w:lang w:eastAsia="ru-RU"/>
        </w:rPr>
      </w:pPr>
      <w:r w:rsidRPr="00A45645">
        <w:rPr>
          <w:rFonts w:eastAsia="Times New Roman"/>
          <w:color w:val="000000"/>
          <w:lang w:eastAsia="ru-RU"/>
        </w:rPr>
        <w:t>В современном мире, стремительно развивающемся благодаря технологиям и мобильности, создание веб-приложения для поиска недвижимости становится все более актуальным и востребованным. Учитывая изменения в образе жизни и потребностях пользователей, данный проект нацелен на предоставление удобного и эффективного инструмента для поиска недвижимости как для аренды, так и для покупки по всему миру.</w:t>
      </w:r>
    </w:p>
    <w:p w14:paraId="760C2C60" w14:textId="77777777" w:rsidR="00740774" w:rsidRPr="00A45645" w:rsidRDefault="00740774" w:rsidP="00740774">
      <w:pPr>
        <w:autoSpaceDE w:val="0"/>
        <w:autoSpaceDN w:val="0"/>
        <w:adjustRightInd w:val="0"/>
        <w:spacing w:after="0"/>
        <w:rPr>
          <w:rFonts w:eastAsia="Times New Roman"/>
          <w:color w:val="000000"/>
          <w:lang w:eastAsia="ru-RU"/>
        </w:rPr>
      </w:pPr>
      <w:r w:rsidRPr="00A45645">
        <w:rPr>
          <w:rFonts w:eastAsia="Times New Roman"/>
          <w:color w:val="000000"/>
          <w:lang w:eastAsia="ru-RU"/>
        </w:rPr>
        <w:t>Основная цель этого проекта заключается в создании интуитивно понятной платформы, которая значительно упростит процесс поиска жилья. Для этого необходимо разработать современный и привлекательный интерфейс, обеспечивающий простую навигацию и доступность информации. Важно, чтобы платформа имела логичное расположение элементов, использовала понятные термины и обладала адаптивным дизайном, который будет удобен как на настольных компьютерах, так и на мобильных устройствах.</w:t>
      </w:r>
    </w:p>
    <w:p w14:paraId="4C0F5BC8" w14:textId="77777777" w:rsidR="00740774" w:rsidRPr="00A45645" w:rsidRDefault="00740774" w:rsidP="00740774">
      <w:pPr>
        <w:autoSpaceDE w:val="0"/>
        <w:autoSpaceDN w:val="0"/>
        <w:adjustRightInd w:val="0"/>
        <w:spacing w:after="0"/>
        <w:rPr>
          <w:rFonts w:eastAsia="Times New Roman"/>
          <w:color w:val="000000"/>
          <w:lang w:eastAsia="ru-RU"/>
        </w:rPr>
      </w:pPr>
      <w:r w:rsidRPr="00A45645">
        <w:rPr>
          <w:rFonts w:eastAsia="Times New Roman"/>
          <w:color w:val="000000"/>
          <w:lang w:eastAsia="ru-RU"/>
        </w:rPr>
        <w:t>Кроме того, проект должен предусматривать функционал, который позволит пользователям легко находить подходящие варианты жилья, фильтровать результаты поиска по различным критериям, таким как цена, местоположение и тип недвижимости. Владельцы недвижимости также должны иметь возможность размещать свои объявления, управлять ими и получать статистику по просмотрам и откликам. Это требует внедрения возможностей для редактирования объявлений, добавления фотографий и описаний, а также общения с потенциальными арендаторами и покупателями через встроенный мессенджер.</w:t>
      </w:r>
    </w:p>
    <w:p w14:paraId="0440D9B5" w14:textId="77777777" w:rsidR="00740774" w:rsidRPr="00A45645" w:rsidRDefault="00740774" w:rsidP="00740774">
      <w:pPr>
        <w:autoSpaceDE w:val="0"/>
        <w:autoSpaceDN w:val="0"/>
        <w:adjustRightInd w:val="0"/>
        <w:spacing w:after="0"/>
        <w:rPr>
          <w:rFonts w:eastAsia="Times New Roman"/>
          <w:color w:val="000000"/>
          <w:lang w:eastAsia="ru-RU"/>
        </w:rPr>
      </w:pPr>
      <w:r w:rsidRPr="00A45645">
        <w:rPr>
          <w:rFonts w:eastAsia="Times New Roman"/>
          <w:color w:val="000000"/>
          <w:lang w:eastAsia="ru-RU"/>
        </w:rPr>
        <w:t>Наличие блога с новостями в сфере недвижимости станет дополнительным преимуществом, позволяющим пользователям быть в курсе последних тенденций на рынке, а также получать полезные советы по аренде и покупке жилья. В блоге можно размещать статьи о лучших практиках, изменениях в законодательстве и аналитические материалы по текущим трендам.</w:t>
      </w:r>
    </w:p>
    <w:p w14:paraId="46ECA442" w14:textId="77777777" w:rsidR="00740774" w:rsidRPr="00A45645" w:rsidRDefault="00740774" w:rsidP="00740774">
      <w:pPr>
        <w:autoSpaceDE w:val="0"/>
        <w:autoSpaceDN w:val="0"/>
        <w:adjustRightInd w:val="0"/>
        <w:spacing w:after="0"/>
        <w:rPr>
          <w:rFonts w:eastAsia="Times New Roman"/>
          <w:color w:val="000000"/>
          <w:lang w:eastAsia="ru-RU"/>
        </w:rPr>
      </w:pPr>
      <w:r w:rsidRPr="00A45645">
        <w:rPr>
          <w:rFonts w:eastAsia="Times New Roman"/>
          <w:color w:val="000000"/>
          <w:lang w:eastAsia="ru-RU"/>
        </w:rPr>
        <w:t>Актуальность этого проекта обусловлена ростом рынка недвижимости и увеличением числа людей, предпочитающих совершать сделки в онлайн-режиме. Современные пользователи ищут удобные, быстрые и безопасные способы взаимодействия с рынком недвижимости. Это значительно сокращает время и усилия, необходимые для поиска и оформления сделок. В условиях постоянного цейтнота и высокой мобильности возможность быстро и легко находить информацию становится важным аспектом, что делает данный проект важной частью современного рынка.</w:t>
      </w:r>
    </w:p>
    <w:p w14:paraId="7F6657F5" w14:textId="77777777" w:rsidR="00740774" w:rsidRPr="00A45645" w:rsidRDefault="00740774" w:rsidP="00740774">
      <w:pPr>
        <w:autoSpaceDE w:val="0"/>
        <w:autoSpaceDN w:val="0"/>
        <w:adjustRightInd w:val="0"/>
        <w:spacing w:after="0"/>
        <w:rPr>
          <w:rFonts w:eastAsia="Times New Roman"/>
          <w:color w:val="000000"/>
          <w:lang w:eastAsia="ru-RU"/>
        </w:rPr>
      </w:pPr>
      <w:r w:rsidRPr="00A45645">
        <w:rPr>
          <w:rFonts w:eastAsia="Times New Roman"/>
          <w:color w:val="000000"/>
          <w:lang w:eastAsia="ru-RU"/>
        </w:rPr>
        <w:t>Целевая аудитория приложения включает людей зрелого возраста, которые ищут удобные и надежные способы аренды или покупки жилья. Это могут быть занятые профессионалы, стремящиеся быстро находить подходящие варианты, а также пенсионеры, желающие упростить процесс поиска нового жилья. Кроме того, приложение будет полезно инвесторам, желающим находить выгодные предложения, а также тем, кто планирует переезд или ищет временное жилье в новых городах.</w:t>
      </w:r>
    </w:p>
    <w:p w14:paraId="144945FF" w14:textId="77777777" w:rsidR="00740774" w:rsidRDefault="00740774" w:rsidP="00740774">
      <w:pPr>
        <w:autoSpaceDE w:val="0"/>
        <w:autoSpaceDN w:val="0"/>
        <w:adjustRightInd w:val="0"/>
        <w:spacing w:after="0"/>
        <w:rPr>
          <w:rFonts w:eastAsia="Times New Roman"/>
          <w:color w:val="000000"/>
          <w:lang w:eastAsia="ru-RU"/>
        </w:rPr>
      </w:pPr>
    </w:p>
    <w:p w14:paraId="5A0F0201" w14:textId="77777777" w:rsidR="00740774" w:rsidRDefault="00740774" w:rsidP="00740774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14:paraId="0CCCCD50" w14:textId="77777777" w:rsidR="00740774" w:rsidRDefault="00740774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Основания для разработки</w:t>
      </w:r>
    </w:p>
    <w:p w14:paraId="27ED2D96" w14:textId="77777777" w:rsidR="00740774" w:rsidRDefault="00740774" w:rsidP="00740774">
      <w:pPr>
        <w:spacing w:after="0"/>
      </w:pPr>
      <w:r>
        <w:t>Наименованием веб-приложения для</w:t>
      </w:r>
      <w:r w:rsidRPr="00AB198D">
        <w:t xml:space="preserve"> </w:t>
      </w:r>
      <w:r>
        <w:t>поиска недвижимости «</w:t>
      </w:r>
      <w:r>
        <w:rPr>
          <w:lang w:val="en-US"/>
        </w:rPr>
        <w:t>HomeHub</w:t>
      </w:r>
      <w:r>
        <w:t>». Веб-приложение «</w:t>
      </w:r>
      <w:r>
        <w:rPr>
          <w:lang w:val="en-US"/>
        </w:rPr>
        <w:t>HomeHub</w:t>
      </w:r>
      <w:r>
        <w:t>» разрабатывается с целью удобного поиска недвижимости.</w:t>
      </w:r>
    </w:p>
    <w:p w14:paraId="50FA9DD2" w14:textId="77777777" w:rsidR="00740774" w:rsidRDefault="00740774" w:rsidP="00740774">
      <w:pPr>
        <w:spacing w:after="0"/>
      </w:pPr>
      <w:r>
        <w:t>Данный проект разрабатывается в качестве дипломной работы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В процессе работы над проектом применяются современные методы разработки программного обеспечения, включая использование архитектуры клиент-сервер и подходов к построению удобного и интуитивного пользовательского интерфейса.</w:t>
      </w:r>
    </w:p>
    <w:p w14:paraId="39856252" w14:textId="77777777" w:rsidR="00740774" w:rsidRDefault="00740774" w:rsidP="00740774">
      <w:pPr>
        <w:spacing w:after="0"/>
      </w:pPr>
      <w:r>
        <w:t xml:space="preserve">На основании стандарта организации подготовки, представления и защиты дипломных работ СТП БГТУ 001-2019, утвержденного и введённого в действие приказом № 108 от 20.03.2019 Министерством образования Республики Беларусь, проект предусматривает выполнение всех требований, предъявляемых к дипломным работам в области разработки информационных систем. Особое внимание в ходе разработки будет уделено защите пользовательских данных, а также обеспечению надёжности и безопасности веб-приложения. Все личные данные клиентов будут передаваться по защищённым каналам связи, а процесс аутентификации будет защищён с помощью современных протоколов безопасности. </w:t>
      </w:r>
    </w:p>
    <w:p w14:paraId="4D19C63F" w14:textId="77777777" w:rsidR="00740774" w:rsidRDefault="00740774" w:rsidP="00740774">
      <w:pPr>
        <w:spacing w:after="0"/>
      </w:pPr>
      <w:r>
        <w:t xml:space="preserve">Одной из ключевых причин для разработки подобного веб-приложения является рост популярности онлайн-покупок и необходимость адаптации площадок аренды и продажи недвижимости цифрового рынка. В условиях стремительного развития технологий и увеличения числа интернет-площадок к современным -пользователей, компании, предлагающие товары и услуги через интернет, получают конкурентные преимущества. Многим потребителям гораздо удобнее осуществлять покупки, не выходя из дома, и это особенно актуально для тех, кто нуждается в жилье на короткий или продолжительный срок, но не имеет денег для обращения в агентство. </w:t>
      </w:r>
    </w:p>
    <w:p w14:paraId="70D72C49" w14:textId="77777777" w:rsidR="00740774" w:rsidRDefault="00740774" w:rsidP="00740774">
      <w:r>
        <w:br w:type="page"/>
      </w:r>
    </w:p>
    <w:p w14:paraId="09CADEB7" w14:textId="77777777" w:rsidR="00740774" w:rsidRDefault="00740774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Назначение разработки</w:t>
      </w:r>
    </w:p>
    <w:p w14:paraId="46CEBF10" w14:textId="77777777" w:rsidR="00740774" w:rsidRPr="00A45645" w:rsidRDefault="00740774" w:rsidP="00740774">
      <w:pPr>
        <w:pStyle w:val="a7"/>
        <w:spacing w:after="0"/>
        <w:ind w:left="0"/>
      </w:pPr>
      <w:r w:rsidRPr="00A45645">
        <w:t>Наименованием веб-приложения для поиска недвижимости является «HomeHub». Это приложение разрабатывается в рамках дипломного проекта, который имеет целью получение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</w:t>
      </w:r>
    </w:p>
    <w:p w14:paraId="0484A594" w14:textId="77777777" w:rsidR="00740774" w:rsidRPr="00A45645" w:rsidRDefault="00740774" w:rsidP="00740774">
      <w:pPr>
        <w:pStyle w:val="a7"/>
        <w:spacing w:after="0"/>
        <w:ind w:left="0"/>
      </w:pPr>
      <w:r w:rsidRPr="00A45645">
        <w:t>Проект «HomeHub» представляет собой не просто учебную работу, но и практическое решение, которое может оказать значительное влияние на рынок недвижимости, обеспечивая пользователей современными инструментами для поиска жилья. Создание этого веб-приложения требует от разработчиков глубоких знаний в области программирования, веб-дизайна и пользовательского опыта, что делает его ценным этапом в учебном процессе.</w:t>
      </w:r>
    </w:p>
    <w:p w14:paraId="6FD0CD4B" w14:textId="77777777" w:rsidR="00740774" w:rsidRPr="00A45645" w:rsidRDefault="00740774" w:rsidP="00740774">
      <w:pPr>
        <w:pStyle w:val="a7"/>
        <w:spacing w:after="0"/>
        <w:ind w:left="0"/>
      </w:pPr>
      <w:r w:rsidRPr="00A45645">
        <w:t>Веб-приложение «HomeHub» разрабатывается с учетом всех современных требований и стандартов, что подчеркивает его значимость и актуальность. Основная задача приложения заключается в обеспечении пользователей удобной и интуитивной платформой для поиска недвижимости, что особенно важно в условиях растущего интереса к онлайн-сервисам.</w:t>
      </w:r>
    </w:p>
    <w:p w14:paraId="3860AEBB" w14:textId="77777777" w:rsidR="00740774" w:rsidRPr="00A45645" w:rsidRDefault="00740774" w:rsidP="00740774">
      <w:pPr>
        <w:pStyle w:val="a7"/>
        <w:spacing w:after="0"/>
        <w:ind w:left="0"/>
      </w:pPr>
      <w:r w:rsidRPr="00A45645">
        <w:t>Разработка «HomeHub» осуществляется в соответствии с установленными стандартами, и это имеет особое значение, поскольку проект должен соответствовать критериям, изложенным в стандарте организации подготовки, представления и защиты дипломных работ СТП БГТУ 001-2019. Этот стандарт был утвержден и введен в действие приказом № 108 от 20.03.2019 Министерством образования Республики Беларусь. Таким образом, проект не только отвечает современным требованиям, но и соответствует необходимым академическим и профессиональным стандартам.</w:t>
      </w:r>
    </w:p>
    <w:p w14:paraId="701C18C4" w14:textId="77777777" w:rsidR="00740774" w:rsidRPr="00A45645" w:rsidRDefault="00740774" w:rsidP="00740774">
      <w:pPr>
        <w:pStyle w:val="a7"/>
        <w:spacing w:after="0"/>
        <w:ind w:left="0"/>
      </w:pPr>
      <w:r w:rsidRPr="00A45645">
        <w:t>Работа над «HomeHub» включает в себя множество этапов, начиная от исследования потребностей пользователей и заканчивая тестированием готового продукта. В процессе разработки особое внимание уделяется как технической реализации, так и дизайну интерфейса, что позволяет создать продукт, который будет не только функциональным, но и приятным в использовании.</w:t>
      </w:r>
    </w:p>
    <w:p w14:paraId="00EF196F" w14:textId="77777777" w:rsidR="00740774" w:rsidRPr="00A45645" w:rsidRDefault="00740774" w:rsidP="00740774">
      <w:pPr>
        <w:pStyle w:val="a7"/>
        <w:spacing w:after="0"/>
        <w:ind w:left="0"/>
      </w:pPr>
      <w:r w:rsidRPr="00A45645">
        <w:t>Таким образом, «HomeHub» является не только дипломным проектом, но и перспективным продуктом, который может занять свое место на рынке и стать важным инструментом для людей, ищущих жилье. Успешная реализация этого проекта станет значительным шагом как для его авторов, так и для пользователей, которые смогут воспользоваться всеми его преимуществами.</w:t>
      </w:r>
    </w:p>
    <w:p w14:paraId="6FAF5F1C" w14:textId="77777777" w:rsidR="00740774" w:rsidRPr="00A45645" w:rsidRDefault="00740774" w:rsidP="00740774">
      <w:pPr>
        <w:pStyle w:val="a7"/>
        <w:spacing w:after="0"/>
        <w:ind w:left="0"/>
      </w:pPr>
    </w:p>
    <w:p w14:paraId="35E0A052" w14:textId="77777777" w:rsidR="00740774" w:rsidRDefault="00740774" w:rsidP="00740774">
      <w:pPr>
        <w:pStyle w:val="a7"/>
        <w:spacing w:after="0"/>
        <w:ind w:left="709"/>
      </w:pPr>
    </w:p>
    <w:p w14:paraId="0573456E" w14:textId="77777777" w:rsidR="00740774" w:rsidRDefault="00740774" w:rsidP="00740774">
      <w:r>
        <w:br w:type="page"/>
      </w:r>
    </w:p>
    <w:p w14:paraId="323B460F" w14:textId="77777777" w:rsidR="00740774" w:rsidRDefault="00740774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Требования к программному изделию</w:t>
      </w:r>
    </w:p>
    <w:p w14:paraId="26FB70A9" w14:textId="77777777" w:rsidR="00740774" w:rsidRDefault="00740774" w:rsidP="00740774">
      <w:pPr>
        <w:keepNext/>
        <w:keepLines/>
        <w:numPr>
          <w:ilvl w:val="0"/>
          <w:numId w:val="2"/>
        </w:numPr>
        <w:spacing w:before="24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Требования к функциональным характеристикам</w:t>
      </w:r>
    </w:p>
    <w:p w14:paraId="171DDA9D" w14:textId="77777777" w:rsidR="00740774" w:rsidRDefault="00740774" w:rsidP="00740774">
      <w:pPr>
        <w:spacing w:after="0"/>
      </w:pPr>
      <w:r>
        <w:t>Функциональные характеристики приложения отличаются в зависимости от роли пользователя. В приложении доступны следующие роли:</w:t>
      </w:r>
    </w:p>
    <w:p w14:paraId="6F587CFE" w14:textId="77777777" w:rsidR="00740774" w:rsidRDefault="00740774" w:rsidP="00740774">
      <w:pPr>
        <w:numPr>
          <w:ilvl w:val="0"/>
          <w:numId w:val="3"/>
        </w:numPr>
        <w:spacing w:after="0"/>
        <w:ind w:left="0" w:firstLine="709"/>
      </w:pPr>
      <w:r>
        <w:t>администратор;</w:t>
      </w:r>
    </w:p>
    <w:p w14:paraId="30C012D0" w14:textId="77777777" w:rsidR="00740774" w:rsidRDefault="00740774" w:rsidP="00740774">
      <w:pPr>
        <w:numPr>
          <w:ilvl w:val="0"/>
          <w:numId w:val="3"/>
        </w:numPr>
        <w:spacing w:after="0"/>
        <w:ind w:left="0" w:firstLine="709"/>
      </w:pPr>
      <w:r>
        <w:t>пользователь;</w:t>
      </w:r>
    </w:p>
    <w:p w14:paraId="539E76D3" w14:textId="77777777" w:rsidR="00740774" w:rsidRDefault="00740774" w:rsidP="00740774">
      <w:pPr>
        <w:numPr>
          <w:ilvl w:val="0"/>
          <w:numId w:val="3"/>
        </w:numPr>
        <w:spacing w:after="0"/>
        <w:ind w:left="0" w:firstLine="709"/>
      </w:pPr>
      <w:r>
        <w:t>гость.</w:t>
      </w:r>
    </w:p>
    <w:p w14:paraId="01415E83" w14:textId="77777777" w:rsidR="00740774" w:rsidRDefault="00740774" w:rsidP="00740774">
      <w:pPr>
        <w:spacing w:after="0"/>
      </w:pPr>
      <w:r>
        <w:t>Каждая роль имеет свой набор прав доступа и функциональности, что обеспечивает удобство и безопасность использования системы для разных категорий пользователей.</w:t>
      </w:r>
    </w:p>
    <w:p w14:paraId="43D3839C" w14:textId="77777777" w:rsidR="00740774" w:rsidRDefault="00740774" w:rsidP="00740774">
      <w:pPr>
        <w:keepNext/>
        <w:keepLines/>
        <w:numPr>
          <w:ilvl w:val="0"/>
          <w:numId w:val="4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Требования к клиентской части</w:t>
      </w:r>
    </w:p>
    <w:p w14:paraId="246CBE1C" w14:textId="604F31D9" w:rsidR="00740774" w:rsidRDefault="00740774" w:rsidP="00740774">
      <w:pPr>
        <w:spacing w:after="0"/>
      </w:pPr>
      <w:r>
        <w:t xml:space="preserve">Клиентская часть должна поддерживаться в любом из современных браузеров, в онлайн-режиме. Клиентская часть должна поддерживать корректный режим работы в любом разрешении экрана, в том числе на мобильных устройствах. Клиентская часть должна быть реализована с помощью </w:t>
      </w:r>
      <w:r w:rsidR="00C54F5D">
        <w:t>React</w:t>
      </w:r>
      <w:r>
        <w:t xml:space="preserve">. </w:t>
      </w:r>
    </w:p>
    <w:p w14:paraId="7AC5ED38" w14:textId="77777777" w:rsidR="00740774" w:rsidRDefault="00740774" w:rsidP="00740774">
      <w:pPr>
        <w:spacing w:after="0"/>
      </w:pPr>
      <w:r>
        <w:t>Интерфейс веб-приложения должен быть логически завершенным и интуитивно понятным. Также интерфейс обязан обеспечивать следующий функционал:</w:t>
      </w:r>
    </w:p>
    <w:p w14:paraId="162A6E43" w14:textId="77777777" w:rsidR="00740774" w:rsidRDefault="00740774" w:rsidP="00740774">
      <w:pPr>
        <w:spacing w:before="40" w:after="0"/>
      </w:pPr>
      <w:r>
        <w:t>Функционал для пользователя:</w:t>
      </w:r>
    </w:p>
    <w:p w14:paraId="74D4CFFC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>
        <w:t>обеспечивать возможность регистрации, авторизации и аутентификации;</w:t>
      </w:r>
    </w:p>
    <w:p w14:paraId="233BF9F9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>
        <w:t>просмотр каталога недвижимости</w:t>
      </w:r>
      <w:r w:rsidRPr="00740774">
        <w:t>;</w:t>
      </w:r>
    </w:p>
    <w:p w14:paraId="4EF19003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45645">
        <w:t>поиск и фильтрация недвижимости;</w:t>
      </w:r>
    </w:p>
    <w:p w14:paraId="242E92AA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45645">
        <w:t>просмотр подробной информации о недвижимости;</w:t>
      </w:r>
    </w:p>
    <w:p w14:paraId="29BD59DA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45645">
        <w:t>просмотр информации о продавце;</w:t>
      </w:r>
    </w:p>
    <w:p w14:paraId="602CCEB8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45645">
        <w:t>добавление объявлений в избранное;</w:t>
      </w:r>
    </w:p>
    <w:p w14:paraId="32035079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45645">
        <w:t>публикация собственных объявлений;</w:t>
      </w:r>
    </w:p>
    <w:p w14:paraId="4432ED73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45645">
        <w:t>удаление собственных объявлений;</w:t>
      </w:r>
    </w:p>
    <w:p w14:paraId="70CC3728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45645">
        <w:t>просмотр новостей;</w:t>
      </w:r>
    </w:p>
    <w:p w14:paraId="656CE653" w14:textId="77777777" w:rsidR="00740774" w:rsidRPr="00A45645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45645">
        <w:t>возможность оставить комментарий</w:t>
      </w:r>
      <w:r w:rsidRPr="00740774">
        <w:t>.</w:t>
      </w:r>
    </w:p>
    <w:p w14:paraId="1DCCF477" w14:textId="77777777" w:rsidR="00740774" w:rsidRDefault="00740774" w:rsidP="00740774">
      <w:pPr>
        <w:spacing w:before="80" w:after="0"/>
      </w:pPr>
      <w:r>
        <w:t>Функционал для администратора:</w:t>
      </w:r>
    </w:p>
    <w:p w14:paraId="5ACB4BCD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просмотр списка всех пользователей;</w:t>
      </w:r>
    </w:p>
    <w:p w14:paraId="4427D7C1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публикация новостей;</w:t>
      </w:r>
    </w:p>
    <w:p w14:paraId="478CF09D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изменить роль пользователя;</w:t>
      </w:r>
    </w:p>
    <w:p w14:paraId="04F7874A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заблокировать/разблокировать пользователя;</w:t>
      </w:r>
    </w:p>
    <w:p w14:paraId="270DC39A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удаление любого объявления</w:t>
      </w:r>
      <w:r w:rsidRPr="00740774">
        <w:t>.</w:t>
      </w:r>
    </w:p>
    <w:p w14:paraId="5615BABE" w14:textId="77777777" w:rsidR="00740774" w:rsidRDefault="00740774" w:rsidP="00740774">
      <w:pPr>
        <w:spacing w:before="80" w:after="0"/>
      </w:pPr>
      <w:r>
        <w:t>Функционал для гостя:</w:t>
      </w:r>
    </w:p>
    <w:p w14:paraId="1AA9F606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регистрация;</w:t>
      </w:r>
    </w:p>
    <w:p w14:paraId="05500658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просмотр каталога недвижимости;</w:t>
      </w:r>
    </w:p>
    <w:p w14:paraId="6A10205A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поиск и фильтрация недвижимости;</w:t>
      </w:r>
    </w:p>
    <w:p w14:paraId="07B61A5B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просмотр подробной информации о недвижимости;</w:t>
      </w:r>
    </w:p>
    <w:p w14:paraId="701DB99F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lastRenderedPageBreak/>
        <w:t>просмотр информации о продавце;</w:t>
      </w:r>
    </w:p>
    <w:p w14:paraId="3F66FB2D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просмотр новостей</w:t>
      </w:r>
      <w:r w:rsidRPr="00740774">
        <w:t>.</w:t>
      </w:r>
    </w:p>
    <w:p w14:paraId="6CBED545" w14:textId="77777777" w:rsidR="00740774" w:rsidRDefault="00740774" w:rsidP="00740774">
      <w:pPr>
        <w:spacing w:before="80" w:after="0"/>
      </w:pPr>
      <w:r>
        <w:t>Основные страницы веб-приложения:</w:t>
      </w:r>
    </w:p>
    <w:p w14:paraId="7008B5CB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страница регистрации;</w:t>
      </w:r>
    </w:p>
    <w:p w14:paraId="19332529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страница авторизации;</w:t>
      </w:r>
    </w:p>
    <w:p w14:paraId="5A254579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главная страница с поиском недвижимости;</w:t>
      </w:r>
    </w:p>
    <w:p w14:paraId="62E719E8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страница конкретного объявления;</w:t>
      </w:r>
    </w:p>
    <w:p w14:paraId="56D9C926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страница пользователя;</w:t>
      </w:r>
    </w:p>
    <w:p w14:paraId="7C0697E9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страница личного профиля;</w:t>
      </w:r>
    </w:p>
    <w:p w14:paraId="23FEAF12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страница добавления объявления;</w:t>
      </w:r>
    </w:p>
    <w:p w14:paraId="7C8F0EE4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страница панели администратора;</w:t>
      </w:r>
    </w:p>
    <w:p w14:paraId="173B3A5D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страница новостей</w:t>
      </w:r>
      <w:r w:rsidRPr="00740774">
        <w:t>.</w:t>
      </w:r>
    </w:p>
    <w:p w14:paraId="563ACD3D" w14:textId="77777777" w:rsidR="00740774" w:rsidRDefault="00740774" w:rsidP="00740774">
      <w:pPr>
        <w:keepNext/>
        <w:keepLines/>
        <w:numPr>
          <w:ilvl w:val="0"/>
          <w:numId w:val="4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Требования к серверной части</w:t>
      </w:r>
    </w:p>
    <w:p w14:paraId="28E073A1" w14:textId="77777777" w:rsidR="00740774" w:rsidRDefault="00740774" w:rsidP="00740774">
      <w:pPr>
        <w:spacing w:after="0"/>
      </w:pPr>
      <w:r>
        <w:t>Серверная часть должна быть реализована с помощью платформы</w:t>
      </w:r>
      <w:r w:rsidRPr="00AF0D16">
        <w:t xml:space="preserve"> Spring Boot на базе языка Java. Серверная часть должна обеспечивать следующий функционал:</w:t>
      </w:r>
    </w:p>
    <w:p w14:paraId="45C0B27E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предоставление API для клиентской части приложения;</w:t>
      </w:r>
    </w:p>
    <w:p w14:paraId="0C8C5ECC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защиту и шифрование персональных данных;</w:t>
      </w:r>
    </w:p>
    <w:p w14:paraId="001D757B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разграничение прав пользователей по ролям;</w:t>
      </w:r>
    </w:p>
    <w:p w14:paraId="05309A19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валидацию введенных пользователем данных;</w:t>
      </w:r>
    </w:p>
    <w:p w14:paraId="34945D38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 xml:space="preserve">доступ к базе данных с помощью ORM </w:t>
      </w:r>
      <w:proofErr w:type="spellStart"/>
      <w:r w:rsidRPr="00AF0D16">
        <w:t>Hibernate</w:t>
      </w:r>
      <w:proofErr w:type="spellEnd"/>
      <w:r w:rsidRPr="00AF0D16">
        <w:t>;</w:t>
      </w:r>
    </w:p>
    <w:p w14:paraId="3AC8EEAB" w14:textId="77777777" w:rsidR="00740774" w:rsidRPr="00AF0D16" w:rsidRDefault="00740774" w:rsidP="00740774">
      <w:pPr>
        <w:numPr>
          <w:ilvl w:val="0"/>
          <w:numId w:val="15"/>
        </w:numPr>
        <w:spacing w:after="0"/>
        <w:ind w:left="0" w:firstLine="709"/>
      </w:pPr>
      <w:r w:rsidRPr="00AF0D16">
        <w:t>обработку ошибок.</w:t>
      </w:r>
    </w:p>
    <w:p w14:paraId="4978E80E" w14:textId="77777777" w:rsidR="00740774" w:rsidRDefault="00740774" w:rsidP="00740774">
      <w:pPr>
        <w:keepNext/>
        <w:keepLines/>
        <w:numPr>
          <w:ilvl w:val="0"/>
          <w:numId w:val="2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Требования к надежности</w:t>
      </w:r>
    </w:p>
    <w:p w14:paraId="3E6B3FA5" w14:textId="77777777" w:rsidR="00740774" w:rsidRDefault="00740774" w:rsidP="00740774">
      <w:pPr>
        <w:spacing w:after="0"/>
      </w:pPr>
      <w:r>
        <w:t>Программное средство для выполнения требований надежности должно:</w:t>
      </w:r>
    </w:p>
    <w:p w14:paraId="33757FA0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хранить пароль пользователя в зашифрованном виде;</w:t>
      </w:r>
    </w:p>
    <w:p w14:paraId="3DADD911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ограничить возможность создания более одной учетной записи на одну электронную почту;</w:t>
      </w:r>
    </w:p>
    <w:p w14:paraId="516D4701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передавать данные по зашифрованному протоколу HTTPS;</w:t>
      </w:r>
    </w:p>
    <w:p w14:paraId="6849C56E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обеспечивать валидацию введенных пользователем данных;</w:t>
      </w:r>
    </w:p>
    <w:p w14:paraId="71280585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обеспечивать защиту личных данных пользователей;</w:t>
      </w:r>
    </w:p>
    <w:p w14:paraId="2768A31F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обеспечивать идентификацию, аутентификацию и авторизацию пользователей.</w:t>
      </w:r>
    </w:p>
    <w:p w14:paraId="7446B400" w14:textId="77777777" w:rsidR="00740774" w:rsidRDefault="00740774" w:rsidP="00740774">
      <w:pPr>
        <w:keepNext/>
        <w:keepLines/>
        <w:numPr>
          <w:ilvl w:val="0"/>
          <w:numId w:val="2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Условия эксплуатации</w:t>
      </w:r>
    </w:p>
    <w:p w14:paraId="577458BD" w14:textId="77777777" w:rsidR="00740774" w:rsidRDefault="00740774" w:rsidP="00740774">
      <w:pPr>
        <w:spacing w:after="0"/>
      </w:pPr>
      <w:r>
        <w:t xml:space="preserve">Приложение должно быть спроецировано таким образом, чтобы предоставить возможность для комфортного использования и круглосуточного доступа пользователей. Для достижения этого, интерфейс приложения должен быть интуитивно понятным и удобным в использовании. </w:t>
      </w:r>
    </w:p>
    <w:p w14:paraId="257D2480" w14:textId="77777777" w:rsidR="00740774" w:rsidRDefault="00740774" w:rsidP="00740774">
      <w:pPr>
        <w:keepNext/>
        <w:keepLines/>
        <w:numPr>
          <w:ilvl w:val="0"/>
          <w:numId w:val="2"/>
        </w:numPr>
        <w:spacing w:before="360" w:after="240"/>
        <w:ind w:left="0" w:firstLine="709"/>
        <w:outlineLvl w:val="0"/>
        <w:rPr>
          <w:rFonts w:eastAsiaTheme="majorEastAsia" w:cstheme="majorBidi"/>
          <w:b/>
          <w:bCs/>
          <w:szCs w:val="32"/>
        </w:rPr>
      </w:pPr>
      <w:r>
        <w:rPr>
          <w:rFonts w:eastAsiaTheme="majorEastAsia" w:cstheme="majorBidi"/>
          <w:b/>
          <w:bCs/>
          <w:szCs w:val="32"/>
        </w:rPr>
        <w:lastRenderedPageBreak/>
        <w:t>Требования к составу и параметрам технических средств</w:t>
      </w:r>
    </w:p>
    <w:p w14:paraId="4CEE142C" w14:textId="77777777" w:rsidR="00740774" w:rsidRDefault="00740774" w:rsidP="00740774">
      <w:pPr>
        <w:spacing w:after="0"/>
      </w:pPr>
      <w:r>
        <w:t>Минимальные аппаратные требования к пользовательской машине:</w:t>
      </w:r>
    </w:p>
    <w:p w14:paraId="6488B55F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минимальное количество ядер процессора – 2;</w:t>
      </w:r>
    </w:p>
    <w:p w14:paraId="6BA2F219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минимальный объем оперативной памяти – 4 Гб;</w:t>
      </w:r>
    </w:p>
    <w:p w14:paraId="652E9B32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минимальный доступный объем дискового пространства – 20 Гб.</w:t>
      </w:r>
    </w:p>
    <w:p w14:paraId="4804BF94" w14:textId="77777777" w:rsidR="00740774" w:rsidRDefault="00740774" w:rsidP="00740774">
      <w:pPr>
        <w:spacing w:before="80" w:after="0"/>
      </w:pPr>
      <w:r>
        <w:t>Рекомендуемые аппаратные требования к пользовательской машине:</w:t>
      </w:r>
    </w:p>
    <w:p w14:paraId="7936789D" w14:textId="77777777" w:rsidR="00740774" w:rsidRDefault="00740774" w:rsidP="00740774">
      <w:pPr>
        <w:numPr>
          <w:ilvl w:val="0"/>
          <w:numId w:val="15"/>
        </w:numPr>
        <w:spacing w:after="0"/>
        <w:ind w:left="0" w:firstLine="709"/>
      </w:pPr>
      <w:r>
        <w:t>минимальное количество ядер процессора – 4;</w:t>
      </w:r>
    </w:p>
    <w:p w14:paraId="39BE15CC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минимальный объем оперативной памяти – 8 Гб;</w:t>
      </w:r>
    </w:p>
    <w:p w14:paraId="4C570934" w14:textId="77777777" w:rsid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минимальный доступный объем дискового пространства – 40 Гб.</w:t>
      </w:r>
    </w:p>
    <w:p w14:paraId="4208DE6A" w14:textId="77777777" w:rsidR="00740774" w:rsidRDefault="00740774" w:rsidP="00740774">
      <w:pPr>
        <w:keepNext/>
        <w:keepLines/>
        <w:numPr>
          <w:ilvl w:val="0"/>
          <w:numId w:val="2"/>
        </w:numPr>
        <w:spacing w:before="360" w:after="240"/>
        <w:ind w:left="0" w:firstLine="709"/>
        <w:outlineLvl w:val="0"/>
        <w:rPr>
          <w:rFonts w:eastAsiaTheme="majorEastAsia" w:cstheme="majorBidi"/>
          <w:b/>
          <w:bCs/>
          <w:szCs w:val="32"/>
        </w:rPr>
      </w:pPr>
      <w:r>
        <w:rPr>
          <w:rFonts w:eastAsiaTheme="majorEastAsia" w:cstheme="majorBidi"/>
          <w:b/>
          <w:bCs/>
          <w:szCs w:val="32"/>
        </w:rPr>
        <w:t>Требования к информационной и программной совместимости</w:t>
      </w:r>
    </w:p>
    <w:p w14:paraId="69497022" w14:textId="77777777" w:rsidR="00740774" w:rsidRPr="00AF0D16" w:rsidRDefault="00740774" w:rsidP="00740774">
      <w:pPr>
        <w:spacing w:after="0"/>
      </w:pPr>
      <w:r w:rsidRPr="00AF0D16">
        <w:t>Серверная часть веб-приложения «HomeHub» разрабатывается на языке программирования Java, который славится своей надежностью и производительностью. Java предоставляет обширные возможности для создания масштабируемых приложений, что особенно важно для обработки больших объемов данных, связанных с недвижимостью.</w:t>
      </w:r>
    </w:p>
    <w:p w14:paraId="415FAA35" w14:textId="28FFBA53" w:rsidR="00740774" w:rsidRPr="00AF0D16" w:rsidRDefault="00740774" w:rsidP="00740774">
      <w:pPr>
        <w:spacing w:after="0"/>
      </w:pPr>
      <w:r w:rsidRPr="00AF0D16">
        <w:t xml:space="preserve">Клиентская часть приложения использует </w:t>
      </w:r>
      <w:r w:rsidR="000C3A31">
        <w:t>React</w:t>
      </w:r>
      <w:r w:rsidRPr="00AF0D16">
        <w:t>, позволяющий создавать динамические веб-страницы. Этот инструмент обеспечивает удобный синтаксис и простую интеграцию данных, что улучшает пользовательский опыт и делает интерфейсы более отзывчивыми.</w:t>
      </w:r>
    </w:p>
    <w:p w14:paraId="0E1195A3" w14:textId="77777777" w:rsidR="00740774" w:rsidRPr="00AF0D16" w:rsidRDefault="00740774" w:rsidP="00740774">
      <w:pPr>
        <w:spacing w:after="0"/>
      </w:pPr>
      <w:r w:rsidRPr="00AF0D16">
        <w:t>Для взаимодействия с базой данных применяется T-SQL, расширение стандартного SQL, которое позволяет писать более сложные запросы. Это важно для эффективной обработки информации о пользователях и объектах недвижимости.</w:t>
      </w:r>
    </w:p>
    <w:p w14:paraId="53A654A6" w14:textId="77777777" w:rsidR="00740774" w:rsidRPr="00AF0D16" w:rsidRDefault="00740774" w:rsidP="00740774">
      <w:pPr>
        <w:spacing w:after="0"/>
      </w:pPr>
      <w:r w:rsidRPr="00AF0D16">
        <w:t xml:space="preserve">Передача данных между клиентом и сервером организована с использованием информационных структур </w:t>
      </w:r>
      <w:proofErr w:type="spellStart"/>
      <w:r w:rsidRPr="00AF0D16">
        <w:t>model</w:t>
      </w:r>
      <w:proofErr w:type="spellEnd"/>
      <w:r w:rsidRPr="00AF0D16">
        <w:t xml:space="preserve"> и x-</w:t>
      </w:r>
      <w:proofErr w:type="spellStart"/>
      <w:r w:rsidRPr="00AF0D16">
        <w:t>www</w:t>
      </w:r>
      <w:proofErr w:type="spellEnd"/>
      <w:r w:rsidRPr="00AF0D16">
        <w:t>-</w:t>
      </w:r>
      <w:proofErr w:type="spellStart"/>
      <w:r w:rsidRPr="00AF0D16">
        <w:t>form</w:t>
      </w:r>
      <w:proofErr w:type="spellEnd"/>
      <w:r w:rsidRPr="00AF0D16">
        <w:t>-urlencoded, что обеспечивает понятный и безопасный обмен данными. Все коммуникации происходят по протоколу HTTP, что является стандартом для веб-технологий и гарантирует надежность передачи информации.</w:t>
      </w:r>
    </w:p>
    <w:p w14:paraId="2F0A3441" w14:textId="77777777" w:rsidR="00740774" w:rsidRPr="00AF0D16" w:rsidRDefault="00740774" w:rsidP="00740774">
      <w:pPr>
        <w:spacing w:after="0"/>
      </w:pPr>
      <w:r w:rsidRPr="00AF0D16">
        <w:t>Связь между сервером и системой управления базами данных (СУБД) осуществляется локально, что минимизирует задержки и повышает безопасность. Такой подход обеспечивает высокую производительность приложения «HomeHub» и делает его эффективным инструментом для поиска недвижимости.</w:t>
      </w:r>
    </w:p>
    <w:p w14:paraId="3583742F" w14:textId="77777777" w:rsidR="00740774" w:rsidRDefault="00740774" w:rsidP="00740774">
      <w:pPr>
        <w:spacing w:after="0"/>
      </w:pPr>
      <w:r>
        <w:t>.</w:t>
      </w:r>
    </w:p>
    <w:p w14:paraId="0F0D0F5C" w14:textId="77777777" w:rsidR="00740774" w:rsidRDefault="00740774" w:rsidP="00740774">
      <w:r>
        <w:br w:type="page"/>
      </w:r>
    </w:p>
    <w:p w14:paraId="0312FF90" w14:textId="77777777" w:rsidR="00740774" w:rsidRDefault="00740774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Требования к программной документации</w:t>
      </w:r>
    </w:p>
    <w:p w14:paraId="0AE2E133" w14:textId="77777777" w:rsidR="00740774" w:rsidRPr="00AF0D16" w:rsidRDefault="00740774" w:rsidP="00740774">
      <w:pPr>
        <w:spacing w:after="0"/>
      </w:pPr>
      <w:r w:rsidRPr="00AF0D16">
        <w:t xml:space="preserve">Предварительный состав программной документации для веб-приложения «HomeHub» включает </w:t>
      </w:r>
      <w:proofErr w:type="spellStart"/>
      <w:r w:rsidRPr="00AF0D16">
        <w:t>Swagger</w:t>
      </w:r>
      <w:proofErr w:type="spellEnd"/>
      <w:r w:rsidRPr="00AF0D16">
        <w:t>-документацию, которая служит для описания API приложения. Эта документация обеспечивает удобное взаимодействие с программным интерфейсом и помогает разработчикам и пользователям системы легко понять структуру и функциональность API.</w:t>
      </w:r>
    </w:p>
    <w:p w14:paraId="3CE6299C" w14:textId="77777777" w:rsidR="00740774" w:rsidRPr="00AF0D16" w:rsidRDefault="00740774" w:rsidP="00740774">
      <w:pPr>
        <w:spacing w:after="0"/>
      </w:pPr>
      <w:r w:rsidRPr="00AF0D16">
        <w:t>Документация должна содержать следующие ключевые элементы:</w:t>
      </w:r>
    </w:p>
    <w:p w14:paraId="64D72C76" w14:textId="77777777" w:rsidR="00740774" w:rsidRPr="00AF0D16" w:rsidRDefault="00740774" w:rsidP="00740774">
      <w:pPr>
        <w:spacing w:after="0"/>
      </w:pPr>
      <w:r w:rsidRPr="00AF0D16">
        <w:t>Описание пути, метода и названия конечной точки. Каждый запрос должен быть четко задокументирован, включая URL-адрес, HTTP-метод (GET, POST, PUT, DELETE и т.д.) и название конечной точки. Это позволит разработчикам правильно обращаться к API.</w:t>
      </w:r>
    </w:p>
    <w:p w14:paraId="2DD1A3E1" w14:textId="77777777" w:rsidR="00740774" w:rsidRPr="00AF0D16" w:rsidRDefault="00740774" w:rsidP="00740774">
      <w:pPr>
        <w:spacing w:after="0"/>
      </w:pPr>
      <w:r w:rsidRPr="00AF0D16">
        <w:t>Пример данных, подаваемых на вход. Документация должна содержать примеры данных, которые отправляются на сервер, включая их структуру, типы данных и обязательные поля. Это поможет пользователям понять, какие параметры необходимо передавать для корректного выполнения запроса.</w:t>
      </w:r>
    </w:p>
    <w:p w14:paraId="5E88AFA0" w14:textId="77777777" w:rsidR="00740774" w:rsidRPr="00AF0D16" w:rsidRDefault="00740774" w:rsidP="00740774">
      <w:pPr>
        <w:spacing w:after="0"/>
      </w:pPr>
      <w:r w:rsidRPr="00AF0D16">
        <w:t>Пример данных, возвращаемых с сервера. Для каждого запроса должны быть приведены примеры данных, возвращаемых сервером, включая структуру ответа, возможные поля и их значения. Это обеспечит пользователям представление о том, какую информацию они получат в результате выполнения запроса.</w:t>
      </w:r>
    </w:p>
    <w:p w14:paraId="3CC67281" w14:textId="77777777" w:rsidR="00740774" w:rsidRPr="00AF0D16" w:rsidRDefault="00740774" w:rsidP="00740774">
      <w:pPr>
        <w:spacing w:after="0"/>
      </w:pPr>
      <w:r w:rsidRPr="00AF0D16">
        <w:t>Коды возвращаемых ответов и пояснения к ним. Необходимо описать все возможные коды ответов, которые могут возвращаться сервером, такие как 200 (успешный запрос), 400 (неправильный запрос), 404 (ресурс не найден), 500 (внутренняя ошибка сервера), а также предоставить пояснения к каждому коду. Это позволит разработчикам правильно интерпретировать результаты.</w:t>
      </w:r>
    </w:p>
    <w:p w14:paraId="24238F7D" w14:textId="77777777" w:rsidR="00740774" w:rsidRPr="00AF0D16" w:rsidRDefault="00740774" w:rsidP="00740774">
      <w:pPr>
        <w:spacing w:after="0"/>
      </w:pPr>
      <w:r w:rsidRPr="00AF0D16">
        <w:t>Дополнительное описание конечной точки, при необходимости. Если какая-либо конечная точка имеет особенности или дополнительные требования, которые не охвачены стандартными пунктами, их следует указать в этом разделе. Это может включать ограничения по времени обработки запроса, требования к аутентификации или дополнительные параметры, которые могут быть необязательными, но влияют на поведение API.</w:t>
      </w:r>
    </w:p>
    <w:p w14:paraId="034472F9" w14:textId="77777777" w:rsidR="00740774" w:rsidRPr="00AF0D16" w:rsidRDefault="00740774" w:rsidP="00740774">
      <w:pPr>
        <w:spacing w:after="0"/>
      </w:pPr>
      <w:r w:rsidRPr="00AF0D16">
        <w:t>Кроме того, документация может включать информацию о версиях API, ограничениях на частоту запросов (</w:t>
      </w:r>
      <w:proofErr w:type="spellStart"/>
      <w:r w:rsidRPr="00AF0D16">
        <w:t>rate</w:t>
      </w:r>
      <w:proofErr w:type="spellEnd"/>
      <w:r w:rsidRPr="00AF0D16">
        <w:t xml:space="preserve"> </w:t>
      </w:r>
      <w:proofErr w:type="spellStart"/>
      <w:r w:rsidRPr="00AF0D16">
        <w:t>limits</w:t>
      </w:r>
      <w:proofErr w:type="spellEnd"/>
      <w:r w:rsidRPr="00AF0D16">
        <w:t>) и рекомендации по оптимальному использованию конечных точек для повышения производительности и безопасности работы системы «HomeHub». Это обеспечит разработчикам и пользователям полное понимание возможностей и ограничений API, что способствует более эффективному взаимодействию с приложением.</w:t>
      </w:r>
    </w:p>
    <w:p w14:paraId="73FB75A6" w14:textId="77777777" w:rsidR="00740774" w:rsidRPr="00AF0D16" w:rsidRDefault="00740774" w:rsidP="00740774">
      <w:pPr>
        <w:spacing w:after="0"/>
      </w:pPr>
    </w:p>
    <w:p w14:paraId="10DD4E2E" w14:textId="77777777" w:rsidR="00740774" w:rsidRDefault="00740774" w:rsidP="00740774">
      <w:r>
        <w:br w:type="page"/>
      </w:r>
    </w:p>
    <w:p w14:paraId="150D0245" w14:textId="77777777" w:rsidR="00740774" w:rsidRDefault="00740774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Технико-экономические показатели</w:t>
      </w:r>
    </w:p>
    <w:p w14:paraId="2F1CD674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На начальных этапах проект «HomeHub» потребует значительных капиталовложений, связанных с закупкой оборудования, арендой и обустройством помещений, а также запуском маркетинговых мероприятий. Тем не менее, с учетом тщательно проработанного бизнес-плана и стратегий привлечения клиентов, ожидается, что веб-приложение будет демонстрировать положительную динамику роста выручки.</w:t>
      </w:r>
    </w:p>
    <w:p w14:paraId="005BDB43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Стабильный рост выручки предполагается благодаря эффективному позиционированию продукта на рынке, активному привлечению пользователей и оптимизации бизнес-процессов. Грамотное управление затратами и постоянный мониторинг финансовых показателей будут способствовать положительному соотношению между прибылью и расходами.</w:t>
      </w:r>
    </w:p>
    <w:p w14:paraId="5EF758E1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Прогнозируемые финансовые результаты предполагают, что инвестиции в проект окупятся в разумные сроки. Планируется достижение устойчивой рентабельности, что сделает проект привлекательным для потенциальных инвесторов и партнеров. Ожидаемые показатели рентабельности и возврата на инвестиции будут регулярно пересматриваться и корректироваться в зависимости от фактических результатов и изменений на рынке.</w:t>
      </w:r>
    </w:p>
    <w:p w14:paraId="52198AC7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Годовая потребность приложения «HomeHub» включает расходы на разработку и поддержку программного обеспечения, маркетинг, а также операционные затраты. Эти расходы будут регулярно анализироваться и корректироваться в зависимости от изменений в рыночной ситуации и спроса на услуги.</w:t>
      </w:r>
    </w:p>
    <w:p w14:paraId="38EDD0C1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Экономические преимущества «HomeHub» по сравнению с аналогичными решениями включают в себя:</w:t>
      </w:r>
    </w:p>
    <w:p w14:paraId="166E5B80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Оптимизация затрат. Эффективное управление расходами и налаженные партнерские отношения с поставщиками услуг позволят снижать цены на предлагаемые функции и возможности.</w:t>
      </w:r>
    </w:p>
    <w:p w14:paraId="22B8F9BF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Уникальный клиентский опыт. Внедрение современных технологий и персонализированный подход к обслуживанию пользователей создадут положительный имидж приложения.</w:t>
      </w:r>
    </w:p>
    <w:p w14:paraId="2D51C95D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Инновационные решения. Применение передовых технологий в области поиска и анализа недвижимости обеспечит высокое качество обслуживания и удовлетворение потребностей клиентов.</w:t>
      </w:r>
    </w:p>
    <w:p w14:paraId="35A6B85F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Устойчивое развитие. Ориентированность на экологические и устойчивые практики поможет выделиться на фоне конкурентов и привлечь сознательных пользователей.</w:t>
      </w:r>
    </w:p>
    <w:p w14:paraId="57FBE835" w14:textId="77777777" w:rsidR="00740774" w:rsidRPr="00AF0D16" w:rsidRDefault="00740774" w:rsidP="00740774">
      <w:pPr>
        <w:spacing w:after="0"/>
        <w:rPr>
          <w:rFonts w:eastAsia="Times New Roman"/>
          <w:color w:val="000000"/>
        </w:rPr>
      </w:pPr>
      <w:r w:rsidRPr="00AF0D16">
        <w:rPr>
          <w:rFonts w:eastAsia="Times New Roman"/>
          <w:color w:val="000000"/>
        </w:rPr>
        <w:t>Таким образом, проект «HomeHub» имеет все шансы на успешное развитие и создание конкурентоспособного продукта на рынке недвижимости.</w:t>
      </w:r>
    </w:p>
    <w:p w14:paraId="76080EF8" w14:textId="77777777" w:rsidR="00740774" w:rsidRDefault="00740774" w:rsidP="00740774">
      <w:pPr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2E333881" w14:textId="77777777" w:rsidR="00740774" w:rsidRDefault="00740774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Стадии и этапы разработки</w:t>
      </w:r>
    </w:p>
    <w:p w14:paraId="7E0B82CD" w14:textId="77777777" w:rsidR="00740774" w:rsidRDefault="00740774" w:rsidP="00740774">
      <w:pPr>
        <w:spacing w:after="0"/>
      </w:pPr>
      <w:r>
        <w:t>Разработка должна быть проведена в 3 этапа:</w:t>
      </w:r>
    </w:p>
    <w:p w14:paraId="1AA5FFCA" w14:textId="77777777" w:rsidR="00740774" w:rsidRDefault="00740774" w:rsidP="00740774">
      <w:pPr>
        <w:numPr>
          <w:ilvl w:val="0"/>
          <w:numId w:val="15"/>
        </w:numPr>
        <w:spacing w:after="0"/>
        <w:ind w:left="0" w:firstLine="709"/>
      </w:pPr>
      <w:r>
        <w:t>техническое задание;</w:t>
      </w:r>
    </w:p>
    <w:p w14:paraId="6D52B209" w14:textId="77777777" w:rsidR="00740774" w:rsidRDefault="00740774" w:rsidP="00740774">
      <w:pPr>
        <w:numPr>
          <w:ilvl w:val="0"/>
          <w:numId w:val="15"/>
        </w:numPr>
        <w:spacing w:after="0"/>
        <w:ind w:left="0" w:firstLine="709"/>
      </w:pPr>
      <w:r>
        <w:t>технический проект;</w:t>
      </w:r>
    </w:p>
    <w:p w14:paraId="1884F251" w14:textId="77777777" w:rsidR="00740774" w:rsidRDefault="00740774" w:rsidP="00740774">
      <w:pPr>
        <w:numPr>
          <w:ilvl w:val="0"/>
          <w:numId w:val="15"/>
        </w:numPr>
        <w:spacing w:after="0"/>
        <w:ind w:left="0" w:firstLine="709"/>
      </w:pPr>
      <w:r>
        <w:t>внедрение.</w:t>
      </w:r>
    </w:p>
    <w:p w14:paraId="3F50C865" w14:textId="77777777" w:rsidR="00740774" w:rsidRDefault="00740774" w:rsidP="00740774">
      <w:pPr>
        <w:spacing w:before="80" w:after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На стадии «Техническое задание» происходит детальное планирование и формулирование требований к программному продукту. Составляется техническое задание (ТЗ), которое должно включать в себя всю необходимую информацию о целях, назначении, функциях и требованиях к системе. Техническое задание проходит этапы разработки, согласования с заказчиком и утверждения. Этот документ служит основой для всех последующих этапов разработки, поэтому его полнота и точность являются критически важными. Без утвержденного ТЗ невозможен переход к следующему этапу.</w:t>
      </w:r>
    </w:p>
    <w:p w14:paraId="1924A2A9" w14:textId="77777777" w:rsidR="00740774" w:rsidRDefault="00740774" w:rsidP="00740774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На стадии «Технический проект» начинается непосредственная разработка программного обеспечения. Этот этап включает несколько ключевых шагов:</w:t>
      </w:r>
    </w:p>
    <w:p w14:paraId="2D80EA50" w14:textId="77777777" w:rsidR="00740774" w:rsidRDefault="00740774" w:rsidP="00740774">
      <w:pPr>
        <w:numPr>
          <w:ilvl w:val="0"/>
          <w:numId w:val="15"/>
        </w:numPr>
        <w:spacing w:after="0"/>
        <w:ind w:left="0" w:firstLine="709"/>
      </w:pPr>
      <w:r>
        <w:t>разработка программы;</w:t>
      </w:r>
    </w:p>
    <w:p w14:paraId="45A9CC63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разработка программной документации;</w:t>
      </w:r>
    </w:p>
    <w:p w14:paraId="1E12DD31" w14:textId="77777777" w:rsidR="00740774" w:rsidRPr="00740774" w:rsidRDefault="00740774" w:rsidP="00740774">
      <w:pPr>
        <w:numPr>
          <w:ilvl w:val="0"/>
          <w:numId w:val="15"/>
        </w:numPr>
        <w:spacing w:after="0"/>
        <w:ind w:left="0" w:firstLine="709"/>
      </w:pPr>
      <w:r w:rsidRPr="00740774">
        <w:t>испытание программы.</w:t>
      </w:r>
    </w:p>
    <w:p w14:paraId="54BC5181" w14:textId="77777777" w:rsidR="00740774" w:rsidRDefault="00740774" w:rsidP="00740774">
      <w:pPr>
        <w:spacing w:before="80" w:after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На этапе разработки программы программа создается на основе утвержденного технического задания. Здесь выполняется непосредственно программирование, включающее создание кода, интеграцию необходимых модулей и функциональных компонентов. Программирование сопровождается процессами отладки, которые обеспечивают исправление ошибок и корректную работу всех функций. Также на этом этапе могут проводиться предварительные тестирования отдельных модулей.</w:t>
      </w:r>
    </w:p>
    <w:p w14:paraId="578F9E40" w14:textId="77777777" w:rsidR="00740774" w:rsidRDefault="00740774" w:rsidP="00740774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19.101--77.</w:t>
      </w:r>
    </w:p>
    <w:p w14:paraId="3BB6D5AA" w14:textId="77777777" w:rsidR="00740774" w:rsidRDefault="00740774" w:rsidP="00740774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 этапе испытания программы проводится тестирование всей системы, чтобы убедиться в правильной работе всех компонентов и модулей, а также соответствие системы заданным требованиям. Проводятся функциональные, нагрузочные и интеграционные тесты, чтобы проверить работоспособность программы в различных сценариях. Испытания должны выявить и устранить все возможные ошибки перед переходом к следующему этапу.</w:t>
      </w:r>
    </w:p>
    <w:p w14:paraId="702FC17B" w14:textId="77777777" w:rsidR="00740774" w:rsidRDefault="00740774" w:rsidP="007407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731E8D02" w14:textId="77777777" w:rsidR="00740774" w:rsidRDefault="00740774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lastRenderedPageBreak/>
        <w:t>Порядок контроля и приёмки</w:t>
      </w:r>
    </w:p>
    <w:p w14:paraId="76147358" w14:textId="77777777" w:rsidR="00740774" w:rsidRPr="00425C17" w:rsidRDefault="00740774" w:rsidP="00740774">
      <w:pPr>
        <w:spacing w:after="0"/>
        <w:rPr>
          <w:rFonts w:eastAsia="Times New Roman"/>
          <w:color w:val="000000"/>
        </w:rPr>
      </w:pPr>
      <w:r w:rsidRPr="00425C17">
        <w:rPr>
          <w:rFonts w:eastAsia="Times New Roman"/>
          <w:color w:val="000000"/>
        </w:rPr>
        <w:t>Для обеспечения высокого качества веб-приложения «HomeHub» и его соответствия заявленным требованиям был разработан четкий порядок контроля и приемки. На этапе планирования проекта были установлены критерии приемки, включающие функциональные требования, производительность, безопасность, удобство использования и соответствие дизайна.</w:t>
      </w:r>
    </w:p>
    <w:p w14:paraId="0999ED49" w14:textId="77777777" w:rsidR="00740774" w:rsidRPr="00425C17" w:rsidRDefault="00740774" w:rsidP="00740774">
      <w:pPr>
        <w:spacing w:after="0"/>
        <w:rPr>
          <w:rFonts w:eastAsia="Times New Roman"/>
          <w:color w:val="000000"/>
        </w:rPr>
      </w:pPr>
      <w:r w:rsidRPr="00425C17">
        <w:rPr>
          <w:rFonts w:eastAsia="Times New Roman"/>
          <w:color w:val="000000"/>
        </w:rPr>
        <w:t>Каждый модуль приложения проходит функциональное тестирование, где проверяется выполнение заявленных функций с использованием юнит- и интеграционных тестов. Также проводится нагрузочное тестирование, чтобы оценить, как приложение справляется с большим количеством пользователей, что позволяет выявить узкие места и оптимизировать производительность.</w:t>
      </w:r>
    </w:p>
    <w:p w14:paraId="7130B5CD" w14:textId="77777777" w:rsidR="00740774" w:rsidRPr="00425C17" w:rsidRDefault="00740774" w:rsidP="00740774">
      <w:pPr>
        <w:spacing w:after="0"/>
        <w:rPr>
          <w:rFonts w:eastAsia="Times New Roman"/>
          <w:color w:val="000000"/>
        </w:rPr>
      </w:pPr>
      <w:r w:rsidRPr="00425C17">
        <w:rPr>
          <w:rFonts w:eastAsia="Times New Roman"/>
          <w:color w:val="000000"/>
        </w:rPr>
        <w:t>Важным этапом является тестирование безопасности. Специальные тесты помогают убедиться, что приложение защищено от потенциальных атак и утечек данных, включая проверки на уязвимости, такие как SQL-инъекции и XSS-атаки.</w:t>
      </w:r>
    </w:p>
    <w:p w14:paraId="74BB60B9" w14:textId="77777777" w:rsidR="00740774" w:rsidRPr="00425C17" w:rsidRDefault="00740774" w:rsidP="00740774">
      <w:pPr>
        <w:spacing w:after="0"/>
        <w:rPr>
          <w:rFonts w:eastAsia="Times New Roman"/>
          <w:color w:val="000000"/>
        </w:rPr>
      </w:pPr>
      <w:r w:rsidRPr="00425C17">
        <w:rPr>
          <w:rFonts w:eastAsia="Times New Roman"/>
          <w:color w:val="000000"/>
        </w:rPr>
        <w:t>Пользовательское тестирование включает участие реальных пользователей, которые оценивают удобство интерфейса и общий опыт взаимодействия с приложением. Отзывы пользователей помогают выявить проблемы и усовершенствовать функциональность.</w:t>
      </w:r>
    </w:p>
    <w:p w14:paraId="537A7EBC" w14:textId="77777777" w:rsidR="00740774" w:rsidRPr="00425C17" w:rsidRDefault="00740774" w:rsidP="00740774">
      <w:pPr>
        <w:spacing w:after="0"/>
        <w:rPr>
          <w:rFonts w:eastAsia="Times New Roman"/>
          <w:color w:val="000000"/>
        </w:rPr>
      </w:pPr>
      <w:r w:rsidRPr="00425C17">
        <w:rPr>
          <w:rFonts w:eastAsia="Times New Roman"/>
          <w:color w:val="000000"/>
        </w:rPr>
        <w:t>После завершения всех этапов тестирования результаты документируются и анализируются. В случае выявления недостатков разрабатывается план их исправления с приоритетами и сроками выполнения работ. Финальная приемка продукта включает совместную проверку с заинтересованными сторонами, чтобы убедиться в соответствии приложения всем установленным критериям.</w:t>
      </w:r>
    </w:p>
    <w:p w14:paraId="1D5CD0EF" w14:textId="77777777" w:rsidR="00740774" w:rsidRPr="00425C17" w:rsidRDefault="00740774" w:rsidP="00740774">
      <w:pPr>
        <w:spacing w:after="0"/>
        <w:rPr>
          <w:rFonts w:eastAsia="Times New Roman"/>
          <w:color w:val="000000"/>
        </w:rPr>
      </w:pPr>
      <w:r w:rsidRPr="00425C17">
        <w:rPr>
          <w:rFonts w:eastAsia="Times New Roman"/>
          <w:color w:val="000000"/>
        </w:rPr>
        <w:t>При успешной приемке разрабатывается план развертывания приложения, включая обучение пользователей и подготовку технической документации. После запуска осуществляется постоянный мониторинг работы приложения и отзывов пользователей, что позволяет своевременно реагировать на возможные проблемы и улучшать функциональность.</w:t>
      </w:r>
    </w:p>
    <w:p w14:paraId="0CC8241D" w14:textId="77777777" w:rsidR="00740774" w:rsidRPr="00425C17" w:rsidRDefault="00740774" w:rsidP="00740774">
      <w:pPr>
        <w:spacing w:after="0"/>
        <w:rPr>
          <w:rFonts w:eastAsia="Times New Roman"/>
          <w:color w:val="000000"/>
        </w:rPr>
      </w:pPr>
      <w:r w:rsidRPr="00425C17">
        <w:rPr>
          <w:rFonts w:eastAsia="Times New Roman"/>
          <w:color w:val="000000"/>
        </w:rPr>
        <w:t>Следование данному порядку контроля и приемки гарантирует, что веб-приложение «HomeHub» будет соответствовать высоким стандартам качества и удовлетворять потребности пользователей.</w:t>
      </w:r>
    </w:p>
    <w:p w14:paraId="751E245B" w14:textId="77777777" w:rsidR="00740774" w:rsidRDefault="00740774" w:rsidP="00740774">
      <w:pPr>
        <w:spacing w:before="80" w:after="0"/>
        <w:rPr>
          <w:rFonts w:eastAsia="Times New Roman"/>
          <w:color w:val="000000"/>
        </w:rPr>
      </w:pPr>
    </w:p>
    <w:p w14:paraId="20659D43" w14:textId="77777777" w:rsidR="00740774" w:rsidRPr="00AF0D16" w:rsidRDefault="00740774" w:rsidP="00740774">
      <w:pPr>
        <w:numPr>
          <w:ilvl w:val="1"/>
          <w:numId w:val="14"/>
        </w:numPr>
        <w:spacing w:after="0"/>
        <w:ind w:left="0" w:firstLine="709"/>
        <w:rPr>
          <w:rFonts w:eastAsia="Times New Roman"/>
          <w:color w:val="000000"/>
        </w:rPr>
      </w:pPr>
      <w:r>
        <w:br w:type="page"/>
      </w:r>
    </w:p>
    <w:p w14:paraId="754EE3E3" w14:textId="77777777" w:rsidR="00740774" w:rsidRDefault="00740774" w:rsidP="00740774">
      <w:pPr>
        <w:spacing w:before="360" w:after="24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6E895F6B" w14:textId="77777777" w:rsidR="00740774" w:rsidRPr="00913501" w:rsidRDefault="00740774" w:rsidP="00740774">
      <w:pPr>
        <w:pStyle w:val="ae"/>
      </w:pPr>
      <w:r w:rsidRPr="00913501">
        <w:t>Разработанное веб-приложение «HomeHub» представляет собой полноценный и эффективный инструмент для удобного и быстрого онлайн-поиска недвижимости. Пользователи могут легко просматривать доступные варианты жилья, включая квартиры, дома и коммерческие помещения, а также совершать покупки, управлять своими запросами и отслеживать статус заявок. Кроме того, приложение предоставляет возможность записываться на консультации с риэлторами и получать рекомендации по выбору недвижимости. Администраторы платформы могут эффективно управлять ассортиментом объектов, заявками пользователей и взаимодействием с клиентами, что способствует повышению качества обслуживания и удовлетворению потребностей клиентов.</w:t>
      </w:r>
    </w:p>
    <w:p w14:paraId="271E71B3" w14:textId="6F7A1A1F" w:rsidR="00740774" w:rsidRPr="00913501" w:rsidRDefault="00740774" w:rsidP="00740774">
      <w:pPr>
        <w:pStyle w:val="ae"/>
      </w:pPr>
      <w:r w:rsidRPr="00913501">
        <w:t xml:space="preserve">Серверная часть была разработана с использованием фреймворка </w:t>
      </w:r>
      <w:r w:rsidR="00B616B9">
        <w:rPr>
          <w:lang w:val="en-US"/>
        </w:rPr>
        <w:t>Spring</w:t>
      </w:r>
      <w:r w:rsidR="00B616B9" w:rsidRPr="00B616B9">
        <w:t xml:space="preserve"> </w:t>
      </w:r>
      <w:r w:rsidR="00B616B9">
        <w:rPr>
          <w:lang w:val="en-US"/>
        </w:rPr>
        <w:t>Boot</w:t>
      </w:r>
      <w:r w:rsidRPr="00913501">
        <w:t xml:space="preserve">, что обеспечило быструю и асинхронную работу сервера. Структура приложения включает роутеры, контроллеры, </w:t>
      </w:r>
      <w:proofErr w:type="spellStart"/>
      <w:r w:rsidRPr="00913501">
        <w:t>middleware</w:t>
      </w:r>
      <w:proofErr w:type="spellEnd"/>
      <w:r w:rsidRPr="00913501">
        <w:t xml:space="preserve"> и модели базы данных, что позволяет создать удобную абстракцию для работы с данными.</w:t>
      </w:r>
    </w:p>
    <w:p w14:paraId="55FCB42C" w14:textId="77777777" w:rsidR="00740774" w:rsidRPr="00913501" w:rsidRDefault="00740774" w:rsidP="00740774">
      <w:pPr>
        <w:pStyle w:val="ae"/>
      </w:pPr>
      <w:r w:rsidRPr="00913501">
        <w:t>Использование протокола WebSocket позволило реализовать рассылку уведомлений от сервера к клиентам, благодаря постоянному соединению, что обеспечивает мгновенное обновление информации о новых предложениях и статусах заявок.</w:t>
      </w:r>
    </w:p>
    <w:p w14:paraId="5A98D526" w14:textId="77777777" w:rsidR="00740774" w:rsidRPr="00913501" w:rsidRDefault="00740774" w:rsidP="00740774">
      <w:pPr>
        <w:pStyle w:val="ae"/>
      </w:pPr>
      <w:r w:rsidRPr="00913501">
        <w:t xml:space="preserve">Протокол HTTPS играет ключевую роль в обеспечении безопасности передачи данных между веб-приложением и его пользователями. Шифрование данных с помощью SSL (Secure </w:t>
      </w:r>
      <w:proofErr w:type="spellStart"/>
      <w:r w:rsidRPr="00913501">
        <w:t>Sockets</w:t>
      </w:r>
      <w:proofErr w:type="spellEnd"/>
      <w:r w:rsidRPr="00913501">
        <w:t xml:space="preserve"> Layer) защищает информацию от перехвата, что особенно важно при передаче чувствительных данных, таких как личная информация и финансовые данные. Использование HTTPS также демонстрирует заботу о безопасности пользователей со стороны владельцев приложения, что способствует укреплению доверия к платформе.</w:t>
      </w:r>
    </w:p>
    <w:p w14:paraId="3435F27D" w14:textId="00E7E16C" w:rsidR="00740774" w:rsidRPr="00913501" w:rsidRDefault="00740774" w:rsidP="00740774">
      <w:pPr>
        <w:pStyle w:val="ae"/>
      </w:pPr>
      <w:r w:rsidRPr="00913501">
        <w:t xml:space="preserve">Клиентская часть была разработана с использованием библиотеки React для JavaScript. Благодаря модулю axios осуществляются запросы на сервер, а с помощью </w:t>
      </w:r>
      <w:r w:rsidR="00B616B9">
        <w:rPr>
          <w:lang w:val="en-US"/>
        </w:rPr>
        <w:t>mobx</w:t>
      </w:r>
      <w:r w:rsidRPr="00913501">
        <w:t xml:space="preserve"> обеспечивается удобное управление состоянием приложения, что позволяет пользователям легко взаимодействовать с интерфейсом.</w:t>
      </w:r>
    </w:p>
    <w:p w14:paraId="14A47D87" w14:textId="4938CC0D" w:rsidR="00740774" w:rsidRPr="00913501" w:rsidRDefault="00740774" w:rsidP="00740774">
      <w:pPr>
        <w:pStyle w:val="ae"/>
      </w:pPr>
      <w:r w:rsidRPr="00913501">
        <w:t xml:space="preserve">Система управления базами данных </w:t>
      </w:r>
      <w:r w:rsidR="00B616B9">
        <w:rPr>
          <w:lang w:val="en-US"/>
        </w:rPr>
        <w:t>PostrgreSQL</w:t>
      </w:r>
      <w:r w:rsidRPr="00913501">
        <w:t xml:space="preserve"> обеспечивает гибкую структуру для хранения взаимосвязанных данных. В базе данных хранятся все необходимые для работы приложения данные о пользователях, объектах недвижимости и сделках. Для взаимодействия с базой данных используется ORM </w:t>
      </w:r>
      <w:r w:rsidR="00B616B9">
        <w:rPr>
          <w:lang w:val="en-US"/>
        </w:rPr>
        <w:t>Hibernate</w:t>
      </w:r>
      <w:r w:rsidRPr="00913501">
        <w:t>, что облегчает доступ к данным и их обработку.</w:t>
      </w:r>
    </w:p>
    <w:p w14:paraId="05706EE6" w14:textId="77777777" w:rsidR="00740774" w:rsidRPr="00913501" w:rsidRDefault="00740774" w:rsidP="00740774">
      <w:pPr>
        <w:pStyle w:val="ae"/>
      </w:pPr>
      <w:r w:rsidRPr="00913501">
        <w:t>Ключевой частью процесса разработки стало тестирование приложения на соответствие заявленным требованиям и корректность работы. Результаты тестирования показали, что «HomeHub» функционирует корректно и готов к эксплуатации в сети интернет, предлагая пользователям удобный и надежный инструмент для поиска недвижимости.</w:t>
      </w:r>
    </w:p>
    <w:p w14:paraId="6BEEF6DB" w14:textId="77777777" w:rsidR="003B73A5" w:rsidRPr="00740774" w:rsidRDefault="003B73A5" w:rsidP="00740774">
      <w:pPr>
        <w:spacing w:after="0"/>
        <w:ind w:firstLine="0"/>
        <w:rPr>
          <w:lang w:val="ru-RU"/>
        </w:rPr>
      </w:pPr>
    </w:p>
    <w:sectPr w:rsidR="003B73A5" w:rsidRPr="00740774" w:rsidSect="00740774">
      <w:headerReference w:type="default" r:id="rId5"/>
      <w:pgSz w:w="11906" w:h="16838"/>
      <w:pgMar w:top="1134" w:right="567" w:bottom="851" w:left="130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840164"/>
      <w:docPartObj>
        <w:docPartGallery w:val="AutoText"/>
      </w:docPartObj>
    </w:sdtPr>
    <w:sdtContent>
      <w:p w14:paraId="56B2832F" w14:textId="77777777" w:rsidR="00000000" w:rsidRDefault="00000000">
        <w:pPr>
          <w:pStyle w:val="ac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5F9877" w14:textId="77777777" w:rsidR="00000000" w:rsidRDefault="0000000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2D692B"/>
    <w:multiLevelType w:val="hybridMultilevel"/>
    <w:tmpl w:val="E48A2A2C"/>
    <w:lvl w:ilvl="0" w:tplc="C3B226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44721">
    <w:abstractNumId w:val="10"/>
  </w:num>
  <w:num w:numId="2" w16cid:durableId="914776739">
    <w:abstractNumId w:val="6"/>
  </w:num>
  <w:num w:numId="3" w16cid:durableId="1603219471">
    <w:abstractNumId w:val="5"/>
  </w:num>
  <w:num w:numId="4" w16cid:durableId="1813213718">
    <w:abstractNumId w:val="0"/>
  </w:num>
  <w:num w:numId="5" w16cid:durableId="1563834071">
    <w:abstractNumId w:val="7"/>
  </w:num>
  <w:num w:numId="6" w16cid:durableId="2130082005">
    <w:abstractNumId w:val="8"/>
  </w:num>
  <w:num w:numId="7" w16cid:durableId="524903513">
    <w:abstractNumId w:val="11"/>
  </w:num>
  <w:num w:numId="8" w16cid:durableId="1272589452">
    <w:abstractNumId w:val="3"/>
  </w:num>
  <w:num w:numId="9" w16cid:durableId="1170370714">
    <w:abstractNumId w:val="12"/>
  </w:num>
  <w:num w:numId="10" w16cid:durableId="1363894949">
    <w:abstractNumId w:val="13"/>
  </w:num>
  <w:num w:numId="11" w16cid:durableId="1528370953">
    <w:abstractNumId w:val="1"/>
  </w:num>
  <w:num w:numId="12" w16cid:durableId="1886718500">
    <w:abstractNumId w:val="9"/>
  </w:num>
  <w:num w:numId="13" w16cid:durableId="1169783697">
    <w:abstractNumId w:val="4"/>
  </w:num>
  <w:num w:numId="14" w16cid:durableId="1400439496">
    <w:abstractNumId w:val="2"/>
  </w:num>
  <w:num w:numId="15" w16cid:durableId="15759708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23"/>
    <w:rsid w:val="000C3A31"/>
    <w:rsid w:val="00147A4E"/>
    <w:rsid w:val="00157048"/>
    <w:rsid w:val="00164245"/>
    <w:rsid w:val="003B73A5"/>
    <w:rsid w:val="0047056E"/>
    <w:rsid w:val="00543514"/>
    <w:rsid w:val="00575B7A"/>
    <w:rsid w:val="00715639"/>
    <w:rsid w:val="00740774"/>
    <w:rsid w:val="00800441"/>
    <w:rsid w:val="00807823"/>
    <w:rsid w:val="008853F1"/>
    <w:rsid w:val="009044EA"/>
    <w:rsid w:val="009F0B1F"/>
    <w:rsid w:val="00B616B9"/>
    <w:rsid w:val="00B9598A"/>
    <w:rsid w:val="00C020AD"/>
    <w:rsid w:val="00C1756F"/>
    <w:rsid w:val="00C54F5D"/>
    <w:rsid w:val="00C76F0C"/>
    <w:rsid w:val="00CA7EA6"/>
    <w:rsid w:val="00DE5A11"/>
    <w:rsid w:val="00E7738B"/>
    <w:rsid w:val="00EA4FD5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F9E2"/>
  <w15:chartTrackingRefBased/>
  <w15:docId w15:val="{26CF9F6C-FD39-408D-A5B2-27296680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020AD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80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80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82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8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8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8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8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82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40774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d">
    <w:name w:val="Верхний колонтитул Знак"/>
    <w:basedOn w:val="a0"/>
    <w:link w:val="ac"/>
    <w:uiPriority w:val="99"/>
    <w:rsid w:val="00740774"/>
    <w:rPr>
      <w:kern w:val="0"/>
      <w:sz w:val="22"/>
      <w:szCs w:val="22"/>
      <w:lang w:val="ru-RU"/>
      <w14:ligatures w14:val="none"/>
    </w:rPr>
  </w:style>
  <w:style w:type="paragraph" w:customStyle="1" w:styleId="ae">
    <w:name w:val="Для текста"/>
    <w:basedOn w:val="a"/>
    <w:link w:val="af"/>
    <w:qFormat/>
    <w:rsid w:val="00740774"/>
    <w:pPr>
      <w:spacing w:after="0"/>
    </w:pPr>
    <w:rPr>
      <w:rFonts w:cstheme="minorBidi"/>
      <w:szCs w:val="22"/>
      <w:lang w:val="ru-RU"/>
    </w:rPr>
  </w:style>
  <w:style w:type="character" w:customStyle="1" w:styleId="af">
    <w:name w:val="Для текста Знак"/>
    <w:basedOn w:val="a0"/>
    <w:link w:val="ae"/>
    <w:qFormat/>
    <w:rsid w:val="00740774"/>
    <w:rPr>
      <w:rFonts w:ascii="Times New Roman" w:hAnsi="Times New Roman"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3523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17</cp:revision>
  <dcterms:created xsi:type="dcterms:W3CDTF">2024-09-22T12:38:00Z</dcterms:created>
  <dcterms:modified xsi:type="dcterms:W3CDTF">2024-09-28T05:25:00Z</dcterms:modified>
</cp:coreProperties>
</file>