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B90239" w14:textId="77777777" w:rsidR="007E6C69" w:rsidRPr="006E1FB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028AE">
        <w:rPr>
          <w:rFonts w:ascii="Courier New" w:hAnsi="Courier New" w:cs="Courier New"/>
          <w:sz w:val="28"/>
          <w:szCs w:val="28"/>
        </w:rPr>
        <w:t>14</w:t>
      </w:r>
    </w:p>
    <w:p w14:paraId="21971F1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D912A8F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51A86AF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5AD9162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EAF4414" w14:textId="77777777" w:rsidR="00611984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14:paraId="34D38730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1F600B3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8028AE">
        <w:rPr>
          <w:rFonts w:ascii="Courier New" w:hAnsi="Courier New" w:cs="Courier New"/>
          <w:b/>
          <w:sz w:val="28"/>
          <w:szCs w:val="28"/>
        </w:rPr>
        <w:t>14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14:paraId="0EC173AF" w14:textId="77777777" w:rsidTr="005B6FAF">
        <w:tc>
          <w:tcPr>
            <w:tcW w:w="1225" w:type="dxa"/>
          </w:tcPr>
          <w:p w14:paraId="458598B6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3140551C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14:paraId="0C0DE898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14:paraId="0CA0C565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14:paraId="52885480" w14:textId="77777777" w:rsidTr="005B6FAF">
        <w:tc>
          <w:tcPr>
            <w:tcW w:w="1225" w:type="dxa"/>
          </w:tcPr>
          <w:p w14:paraId="2E7FB8B2" w14:textId="77777777" w:rsidR="009D3352" w:rsidRP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74DD6060" w14:textId="77777777" w:rsid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</w:p>
        </w:tc>
        <w:tc>
          <w:tcPr>
            <w:tcW w:w="4672" w:type="dxa"/>
          </w:tcPr>
          <w:p w14:paraId="6BC7294D" w14:textId="77777777" w:rsidR="009D3352" w:rsidRPr="00B34B35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</w:t>
            </w:r>
            <w:r w:rsidR="00B34B35" w:rsidRPr="00B34B3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5B6FAF" w14:paraId="6632FE46" w14:textId="77777777" w:rsidTr="005B6FAF">
        <w:tc>
          <w:tcPr>
            <w:tcW w:w="1225" w:type="dxa"/>
          </w:tcPr>
          <w:p w14:paraId="531E9122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6B2AF00" w14:textId="77777777" w:rsidR="00D075A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1FF07130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72BC49E" w14:textId="77777777" w:rsidTr="005B6FAF">
        <w:tc>
          <w:tcPr>
            <w:tcW w:w="1225" w:type="dxa"/>
          </w:tcPr>
          <w:p w14:paraId="4D51BA57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3667F8F" w14:textId="77777777" w:rsidR="00611984" w:rsidRPr="005B6FAF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6E1FB0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="00611984"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1E3876A1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42B2DF1F" w14:textId="77777777" w:rsidTr="005B6FAF">
        <w:tc>
          <w:tcPr>
            <w:tcW w:w="1225" w:type="dxa"/>
          </w:tcPr>
          <w:p w14:paraId="6522E233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064CA1A9" w14:textId="77777777" w:rsidR="0061198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44E28FC9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33FD5C94" w14:textId="77777777" w:rsidTr="005B6FAF">
        <w:tc>
          <w:tcPr>
            <w:tcW w:w="1225" w:type="dxa"/>
          </w:tcPr>
          <w:p w14:paraId="63267E9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6D2D732" w14:textId="77777777" w:rsidR="008D1B73" w:rsidRPr="006E1FB0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7196746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50AA705B" w14:textId="77777777" w:rsidTr="005B6FAF">
        <w:tc>
          <w:tcPr>
            <w:tcW w:w="1225" w:type="dxa"/>
          </w:tcPr>
          <w:p w14:paraId="19D571A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2C76165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4943FF6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5807EE1E" w14:textId="77777777" w:rsidTr="005B6FAF">
        <w:tc>
          <w:tcPr>
            <w:tcW w:w="1225" w:type="dxa"/>
          </w:tcPr>
          <w:p w14:paraId="35A52DA6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CD503F0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6E1FB0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3304BE5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RPr="00915D92" w14:paraId="72650B0C" w14:textId="77777777" w:rsidTr="005B6FAF">
        <w:tc>
          <w:tcPr>
            <w:tcW w:w="1225" w:type="dxa"/>
          </w:tcPr>
          <w:p w14:paraId="4346EA29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2920B00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1B73B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B73B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1B73B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  <w:r w:rsidRPr="001B73B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07BCCC41" w14:textId="77777777" w:rsidR="008D1B73" w:rsidRPr="00550BC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один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запрос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его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proofErr w:type="gramEnd"/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>через связанные записи</w:t>
            </w:r>
            <w:r w:rsidR="00915D92" w:rsidRPr="00915D92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="00915D92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14:paraId="70F49780" w14:textId="77777777" w:rsidR="00550BC2" w:rsidRP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37EA22" wp14:editId="681E141C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14:paraId="22CDB0DA" w14:textId="77777777" w:rsidTr="005B6FAF">
        <w:tc>
          <w:tcPr>
            <w:tcW w:w="1225" w:type="dxa"/>
          </w:tcPr>
          <w:p w14:paraId="2965CDD0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195612E" w14:textId="77777777" w:rsidR="005B6FAF" w:rsidRPr="00173B48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highlight w:val="green"/>
              </w:rPr>
            </w:pPr>
            <w:proofErr w:type="spellStart"/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proofErr w:type="spellStart"/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proofErr w:type="spellStart"/>
            <w:r w:rsidR="005B6FAF" w:rsidRPr="00173B48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</w:p>
          <w:p w14:paraId="1ABDF988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173B48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051A8564" w14:textId="77777777"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типа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типом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lastRenderedPageBreak/>
              <w:t>записи. В результате должно возвращаться следующее:</w:t>
            </w:r>
          </w:p>
          <w:p w14:paraId="657BFC88" w14:textId="77777777" w:rsid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F65661" wp14:editId="595CA9C5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3D7E1" w14:textId="77777777" w:rsidR="00550BC2" w:rsidRPr="002A457E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B6FAF" w14:paraId="00FDB390" w14:textId="77777777" w:rsidTr="005B6FAF">
        <w:tc>
          <w:tcPr>
            <w:tcW w:w="1225" w:type="dxa"/>
          </w:tcPr>
          <w:p w14:paraId="48065411" w14:textId="77777777" w:rsidR="004C0B31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14:paraId="35D3E4D8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  <w:r w:rsidR="00332263"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WithComp</w:t>
            </w:r>
            <w:proofErr w:type="spellEnd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</w:rPr>
              <w:t>1</w:t>
            </w:r>
          </w:p>
        </w:tc>
        <w:tc>
          <w:tcPr>
            <w:tcW w:w="4672" w:type="dxa"/>
          </w:tcPr>
          <w:p w14:paraId="1CFF160D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5B6FAF" w14:paraId="34DD9421" w14:textId="77777777" w:rsidTr="005B6FAF">
        <w:tc>
          <w:tcPr>
            <w:tcW w:w="1225" w:type="dxa"/>
          </w:tcPr>
          <w:p w14:paraId="1FDE4FB1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2EA3EB81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puplits</w:t>
            </w:r>
            <w:r w:rsidR="00332263"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</w:t>
            </w:r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14:paraId="618E8DAA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5B6FAF" w14:paraId="7CE40B16" w14:textId="77777777" w:rsidTr="005B6FAF">
        <w:tc>
          <w:tcPr>
            <w:tcW w:w="1225" w:type="dxa"/>
          </w:tcPr>
          <w:p w14:paraId="33887E38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65F0815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  <w:r w:rsidR="00332263"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W</w:t>
            </w:r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14:paraId="56C5CA05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14:paraId="2F22A905" w14:textId="77777777" w:rsidTr="005B6FAF">
        <w:tc>
          <w:tcPr>
            <w:tcW w:w="1225" w:type="dxa"/>
          </w:tcPr>
          <w:p w14:paraId="538A5310" w14:textId="77777777"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7CA16141" w14:textId="77777777"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="00332263" w:rsidRPr="00401B2A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14:paraId="561CEFA6" w14:textId="77777777" w:rsidR="004C0B31" w:rsidRPr="00500191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5B6FAF" w14:paraId="532C622C" w14:textId="77777777" w:rsidTr="005B6FAF">
        <w:tc>
          <w:tcPr>
            <w:tcW w:w="1225" w:type="dxa"/>
          </w:tcPr>
          <w:p w14:paraId="5FBAE601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20168F41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</w:t>
            </w:r>
          </w:p>
        </w:tc>
        <w:tc>
          <w:tcPr>
            <w:tcW w:w="4672" w:type="dxa"/>
          </w:tcPr>
          <w:p w14:paraId="1C8270C1" w14:textId="77777777" w:rsidR="008D1B73" w:rsidRPr="003A05A2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9E05EB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14:paraId="2DB7AD7D" w14:textId="77777777" w:rsidTr="005B6FAF">
        <w:tc>
          <w:tcPr>
            <w:tcW w:w="1225" w:type="dxa"/>
          </w:tcPr>
          <w:p w14:paraId="68BF0574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03411A52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739B73D5" w14:textId="77777777" w:rsidR="00915D92" w:rsidRPr="004C0B31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не существует, то создавать новый (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брать из строки)</w:t>
            </w:r>
          </w:p>
        </w:tc>
      </w:tr>
      <w:tr w:rsidR="005B6FAF" w14:paraId="23120681" w14:textId="77777777" w:rsidTr="005B6FAF">
        <w:tc>
          <w:tcPr>
            <w:tcW w:w="1225" w:type="dxa"/>
          </w:tcPr>
          <w:p w14:paraId="7A876F98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38D11C9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subjects</w:t>
            </w:r>
          </w:p>
        </w:tc>
        <w:tc>
          <w:tcPr>
            <w:tcW w:w="4672" w:type="dxa"/>
          </w:tcPr>
          <w:p w14:paraId="4942CF2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B6FAF" w14:paraId="592C2145" w14:textId="77777777" w:rsidTr="005B6FAF">
        <w:tc>
          <w:tcPr>
            <w:tcW w:w="1225" w:type="dxa"/>
          </w:tcPr>
          <w:p w14:paraId="05903598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0864BA9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teachers</w:t>
            </w:r>
          </w:p>
        </w:tc>
        <w:tc>
          <w:tcPr>
            <w:tcW w:w="4672" w:type="dxa"/>
          </w:tcPr>
          <w:p w14:paraId="1B564F47" w14:textId="77777777"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5B6FAF" w14:paraId="7B6CBA4F" w14:textId="77777777" w:rsidTr="005B6FAF">
        <w:tc>
          <w:tcPr>
            <w:tcW w:w="1225" w:type="dxa"/>
          </w:tcPr>
          <w:p w14:paraId="0D05430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1DE98A7C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23728533" w14:textId="77777777" w:rsidR="008D1B73" w:rsidRPr="003A05A2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3E126FA5" w14:textId="77777777" w:rsidTr="005B6FAF">
        <w:tc>
          <w:tcPr>
            <w:tcW w:w="1225" w:type="dxa"/>
          </w:tcPr>
          <w:p w14:paraId="15345F2A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1533887B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75078F54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168751B6" w14:textId="77777777" w:rsidTr="005B6FAF">
        <w:tc>
          <w:tcPr>
            <w:tcW w:w="1225" w:type="dxa"/>
          </w:tcPr>
          <w:p w14:paraId="6451D69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32A2744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1D530F86" w14:textId="77777777" w:rsidR="008D1B73" w:rsidRPr="003A05A2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1A5EC7E" w14:textId="77777777" w:rsidTr="005B6FAF">
        <w:tc>
          <w:tcPr>
            <w:tcW w:w="1225" w:type="dxa"/>
          </w:tcPr>
          <w:p w14:paraId="60567846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14:paraId="7051085E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</w:rPr>
              <w:t>/</w:t>
            </w:r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672" w:type="dxa"/>
          </w:tcPr>
          <w:p w14:paraId="6FBAF069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39567B31" w14:textId="77777777" w:rsidTr="005B6FAF">
        <w:tc>
          <w:tcPr>
            <w:tcW w:w="1225" w:type="dxa"/>
          </w:tcPr>
          <w:p w14:paraId="056EA3D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008F877C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1D4D4B82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52BD9B40" w14:textId="77777777" w:rsidTr="005B6FAF">
        <w:tc>
          <w:tcPr>
            <w:tcW w:w="1225" w:type="dxa"/>
          </w:tcPr>
          <w:p w14:paraId="45C0D84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123643A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46CD72E5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F3705DA" w14:textId="77777777" w:rsidTr="005B6FAF">
        <w:tc>
          <w:tcPr>
            <w:tcW w:w="1225" w:type="dxa"/>
          </w:tcPr>
          <w:p w14:paraId="4EF9BAD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5D81CD14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57A56596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09340984" w14:textId="77777777" w:rsidTr="005B6FAF">
        <w:tc>
          <w:tcPr>
            <w:tcW w:w="1225" w:type="dxa"/>
          </w:tcPr>
          <w:p w14:paraId="7CE87EA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7E4F62EB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DB5C02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4692CFA0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657F9E5" w14:textId="77777777" w:rsidTr="005B6FAF">
        <w:tc>
          <w:tcPr>
            <w:tcW w:w="1225" w:type="dxa"/>
          </w:tcPr>
          <w:p w14:paraId="2C5DBF02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2375701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6B59FD51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206BCCFC" w14:textId="77777777" w:rsidTr="005B6FAF">
        <w:tc>
          <w:tcPr>
            <w:tcW w:w="1225" w:type="dxa"/>
          </w:tcPr>
          <w:p w14:paraId="281AAE91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22A7CB91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/pulpits/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A3939D1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0477914D" w14:textId="77777777" w:rsidTr="005B6FAF">
        <w:tc>
          <w:tcPr>
            <w:tcW w:w="1225" w:type="dxa"/>
          </w:tcPr>
          <w:p w14:paraId="62A3B30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3D1787A1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/subjects/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ABB09E6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17E264F0" w14:textId="77777777" w:rsidTr="005B6FAF">
        <w:tc>
          <w:tcPr>
            <w:tcW w:w="1225" w:type="dxa"/>
          </w:tcPr>
          <w:p w14:paraId="7A0DFB27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0569129D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/teachers/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2AFBC5DC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77FBCA98" w14:textId="77777777" w:rsidTr="005B6FAF">
        <w:tc>
          <w:tcPr>
            <w:tcW w:w="1225" w:type="dxa"/>
          </w:tcPr>
          <w:p w14:paraId="634700C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35F50DCF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51F974B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1A56DB17" w14:textId="77777777" w:rsidTr="005B6FAF">
        <w:tc>
          <w:tcPr>
            <w:tcW w:w="1225" w:type="dxa"/>
          </w:tcPr>
          <w:p w14:paraId="11982BD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5D5E1D8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api</w:t>
            </w:r>
            <w:proofErr w:type="spellEnd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/auditoriums/</w:t>
            </w:r>
            <w:proofErr w:type="spellStart"/>
            <w:r w:rsidRPr="00775EA5">
              <w:rPr>
                <w:rFonts w:ascii="Courier New" w:hAnsi="Courier New" w:cs="Courier New"/>
                <w:sz w:val="20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945EB0B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111FCFE2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32E857CD" w14:textId="77777777" w:rsidTr="007F2099">
        <w:tc>
          <w:tcPr>
            <w:tcW w:w="1838" w:type="dxa"/>
          </w:tcPr>
          <w:p w14:paraId="0C76D25E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5711BA4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F3E44F6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6AF2971E" w14:textId="77777777" w:rsidTr="007F2099">
        <w:tc>
          <w:tcPr>
            <w:tcW w:w="1838" w:type="dxa"/>
          </w:tcPr>
          <w:p w14:paraId="167D236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59C4B8CE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66BD408A" w14:textId="77777777" w:rsidTr="007F2099">
        <w:tc>
          <w:tcPr>
            <w:tcW w:w="1838" w:type="dxa"/>
          </w:tcPr>
          <w:p w14:paraId="779C4365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40D2704E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42B287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116A2EBF" w14:textId="77777777" w:rsidTr="007F2099">
        <w:tc>
          <w:tcPr>
            <w:tcW w:w="1838" w:type="dxa"/>
          </w:tcPr>
          <w:p w14:paraId="0561D503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153596A1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3E05D5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1D517A71" w14:textId="77777777" w:rsidTr="007F2099">
        <w:tc>
          <w:tcPr>
            <w:tcW w:w="1838" w:type="dxa"/>
          </w:tcPr>
          <w:p w14:paraId="31902230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017C6C40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59D2F474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0CF8DC59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422A082A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8028AE">
        <w:rPr>
          <w:rFonts w:ascii="Courier New" w:hAnsi="Courier New" w:cs="Courier New"/>
          <w:b/>
          <w:sz w:val="28"/>
          <w:szCs w:val="28"/>
        </w:rPr>
        <w:t>14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6188182F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3D14B69D" w14:textId="77777777" w:rsidR="009259F8" w:rsidRPr="006E1FB0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14:paraId="5EAE8252" w14:textId="77777777" w:rsidR="003C69A3" w:rsidRPr="00500191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14:paraId="67CA6319" w14:textId="77777777" w:rsidR="003C69A3" w:rsidRPr="0078189F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500191">
        <w:rPr>
          <w:rFonts w:ascii="Courier New" w:hAnsi="Courier New" w:cs="Courier New"/>
          <w:color w:val="000000" w:themeColor="text1"/>
          <w:sz w:val="28"/>
          <w:szCs w:val="28"/>
        </w:rPr>
        <w:t>Напишите</w:t>
      </w:r>
      <w:r w:rsidR="003C69A3" w:rsidRPr="0050019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какой-то пример использования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Fluent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API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. Объясните, что это такое и для чего применяется. </w:t>
      </w:r>
    </w:p>
    <w:p w14:paraId="5A4891B8" w14:textId="77777777" w:rsidR="003C69A3" w:rsidRPr="0078189F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14:paraId="2D0B1F4E" w14:textId="77777777" w:rsidR="00AD5116" w:rsidRPr="0078189F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кафедрах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EBCB68D" w14:textId="77777777" w:rsidR="00AD5116" w:rsidRPr="001D310E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 w:rsidR="0078189F" w:rsidRPr="0078189F">
        <w:rPr>
          <w:rFonts w:ascii="Courier New" w:hAnsi="Courier New" w:cs="Courier New"/>
          <w:color w:val="000000" w:themeColor="text1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14:paraId="48B3F013" w14:textId="77777777" w:rsidR="001D310E" w:rsidRPr="001D310E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Рядом с информацией о каждой кафедре должно дополнительно выводиться количество преподавателей на ней (использовать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count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14:paraId="3A0DF33A" w14:textId="77777777" w:rsidR="00AD5116" w:rsidRPr="001D310E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14:paraId="4438C83E" w14:textId="77777777" w:rsidR="003C69A3" w:rsidRPr="001D310E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1D310E">
        <w:rPr>
          <w:rFonts w:ascii="Courier New" w:hAnsi="Courier New" w:cs="Courier New"/>
          <w:color w:val="000000" w:themeColor="text1"/>
          <w:sz w:val="28"/>
          <w:szCs w:val="28"/>
        </w:rPr>
        <w:t>аудиториях вместительности на 100 (использовать инкремент)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, а </w:t>
      </w:r>
      <w:r w:rsidR="009259F8">
        <w:rPr>
          <w:rFonts w:ascii="Courier New" w:hAnsi="Courier New" w:cs="Courier New"/>
          <w:color w:val="000000" w:themeColor="text1"/>
          <w:sz w:val="28"/>
          <w:szCs w:val="28"/>
        </w:rPr>
        <w:t xml:space="preserve">потом сразу же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изменения откатываются.</w:t>
      </w:r>
    </w:p>
    <w:p w14:paraId="5166DA00" w14:textId="77777777" w:rsidR="007E6C69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Продемонстрируйте </w:t>
      </w:r>
      <w:r w:rsidR="006A46D9" w:rsidRPr="001D310E">
        <w:rPr>
          <w:rFonts w:ascii="Courier New" w:hAnsi="Courier New" w:cs="Courier New"/>
          <w:color w:val="000000" w:themeColor="text1"/>
          <w:sz w:val="28"/>
          <w:szCs w:val="28"/>
        </w:rPr>
        <w:t>работу транзакции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1C605EB" w14:textId="77777777" w:rsidR="00C5706A" w:rsidRPr="009259F8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4DDF2FE" w14:textId="77777777" w:rsidR="006433D0" w:rsidRPr="00717C72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14:paraId="61BFE665" w14:textId="77777777" w:rsidR="000108DF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9F68EA7" w14:textId="77777777" w:rsidR="00C320A2" w:rsidRPr="00717C7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22CB6DF8" w14:textId="77777777" w:rsidR="00C320A2" w:rsidRPr="00717C72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Client в доступе к данным и управлении ими?</w:t>
      </w:r>
    </w:p>
    <w:p w14:paraId="714679A4" w14:textId="77777777" w:rsidR="00C320A2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7B56B69" w14:textId="77777777" w:rsidR="00717C72" w:rsidRDefault="00717C7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5E66519" w14:textId="77777777" w:rsidR="00717C7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2C154A3" w14:textId="77777777" w:rsidR="0068572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DD8C1EA" w14:textId="77777777" w:rsidR="00685722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14:paraId="3F93F989" w14:textId="77777777" w:rsidR="00F725C9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2AD8DA35" w14:textId="77777777" w:rsidR="00F725C9" w:rsidRPr="00717C72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sectPr w:rsidR="00F725C9" w:rsidRPr="00717C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8356" w14:textId="77777777" w:rsidR="002A3A94" w:rsidRDefault="002A3A94" w:rsidP="00F939D3">
      <w:pPr>
        <w:spacing w:after="0" w:line="240" w:lineRule="auto"/>
      </w:pPr>
      <w:r>
        <w:separator/>
      </w:r>
    </w:p>
  </w:endnote>
  <w:endnote w:type="continuationSeparator" w:id="0">
    <w:p w14:paraId="64924BA7" w14:textId="77777777" w:rsidR="002A3A94" w:rsidRDefault="002A3A9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2CB7EC7B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8AE">
          <w:rPr>
            <w:noProof/>
          </w:rPr>
          <w:t>4</w:t>
        </w:r>
        <w:r>
          <w:fldChar w:fldCharType="end"/>
        </w:r>
      </w:p>
    </w:sdtContent>
  </w:sdt>
  <w:p w14:paraId="26F7FCF5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BFDA" w14:textId="77777777" w:rsidR="002A3A94" w:rsidRDefault="002A3A94" w:rsidP="00F939D3">
      <w:pPr>
        <w:spacing w:after="0" w:line="240" w:lineRule="auto"/>
      </w:pPr>
      <w:r>
        <w:separator/>
      </w:r>
    </w:p>
  </w:footnote>
  <w:footnote w:type="continuationSeparator" w:id="0">
    <w:p w14:paraId="621DC93F" w14:textId="77777777" w:rsidR="002A3A94" w:rsidRDefault="002A3A9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73B48"/>
    <w:rsid w:val="0018438F"/>
    <w:rsid w:val="00190D62"/>
    <w:rsid w:val="001A5AA0"/>
    <w:rsid w:val="001A7ACF"/>
    <w:rsid w:val="001B73B5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3A94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2263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01B2A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B13D1"/>
    <w:rsid w:val="005B6FAF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5722"/>
    <w:rsid w:val="00687502"/>
    <w:rsid w:val="0069296A"/>
    <w:rsid w:val="006A46D9"/>
    <w:rsid w:val="006C30D0"/>
    <w:rsid w:val="006E0DC0"/>
    <w:rsid w:val="006E1FB0"/>
    <w:rsid w:val="006E4884"/>
    <w:rsid w:val="006E6EBC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7263E"/>
    <w:rsid w:val="007732AA"/>
    <w:rsid w:val="00775EA5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028AE"/>
    <w:rsid w:val="00807571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459B6"/>
    <w:rsid w:val="00950D55"/>
    <w:rsid w:val="009614EC"/>
    <w:rsid w:val="00963DFA"/>
    <w:rsid w:val="00975DF1"/>
    <w:rsid w:val="009A3DDA"/>
    <w:rsid w:val="009A55C9"/>
    <w:rsid w:val="009B5974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34B35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706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5C02"/>
    <w:rsid w:val="00DB7BB1"/>
    <w:rsid w:val="00DD131B"/>
    <w:rsid w:val="00DD6225"/>
    <w:rsid w:val="00DE02E7"/>
    <w:rsid w:val="00DF54CE"/>
    <w:rsid w:val="00DF724C"/>
    <w:rsid w:val="00E25B14"/>
    <w:rsid w:val="00E32D0E"/>
    <w:rsid w:val="00E46483"/>
    <w:rsid w:val="00E552D9"/>
    <w:rsid w:val="00E70EE7"/>
    <w:rsid w:val="00E776A2"/>
    <w:rsid w:val="00EA3778"/>
    <w:rsid w:val="00EB3847"/>
    <w:rsid w:val="00EB428F"/>
    <w:rsid w:val="00EB77DF"/>
    <w:rsid w:val="00EC4D05"/>
    <w:rsid w:val="00ED0DBF"/>
    <w:rsid w:val="00EF068C"/>
    <w:rsid w:val="00F0748B"/>
    <w:rsid w:val="00F0776C"/>
    <w:rsid w:val="00F33A2D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F1D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70CE-5509-43ED-8A27-0879FF4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149</cp:revision>
  <dcterms:created xsi:type="dcterms:W3CDTF">2019-08-09T22:13:00Z</dcterms:created>
  <dcterms:modified xsi:type="dcterms:W3CDTF">2024-02-21T15:04:00Z</dcterms:modified>
</cp:coreProperties>
</file>