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BEED2" w14:textId="0DFD5EBE" w:rsidR="003B73A5" w:rsidRPr="00C0721B" w:rsidRDefault="00C0721B" w:rsidP="00C0721B">
      <w:pPr>
        <w:rPr>
          <w:lang w:val="ru-RU"/>
        </w:rPr>
      </w:pPr>
      <w:r>
        <w:rPr>
          <w:lang w:val="ru-RU"/>
        </w:rPr>
        <w:t xml:space="preserve">1.1.1 </w:t>
      </w:r>
      <w:r w:rsidRPr="00C0721B">
        <w:rPr>
          <w:lang w:val="ru-RU"/>
        </w:rPr>
        <w:t>Проверка ключей на УУ</w:t>
      </w:r>
    </w:p>
    <w:p w14:paraId="65549149" w14:textId="36839054" w:rsidR="00C0721B" w:rsidRDefault="00C0721B" w:rsidP="00C0721B">
      <w:pPr>
        <w:rPr>
          <w:lang w:val="ru-RU"/>
        </w:rPr>
      </w:pPr>
      <w:r w:rsidRPr="00C0721B">
        <w:rPr>
          <w:noProof/>
          <w:lang w:val="ru-RU"/>
        </w:rPr>
        <w:drawing>
          <wp:inline distT="0" distB="0" distL="0" distR="0" wp14:anchorId="7044BAA8" wp14:editId="1786D9BB">
            <wp:extent cx="5940425" cy="12420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E741" w14:textId="3FF773C9" w:rsidR="00C0721B" w:rsidRDefault="00C0721B" w:rsidP="00C0721B">
      <w:pPr>
        <w:rPr>
          <w:lang w:val="ru-RU"/>
        </w:rPr>
      </w:pPr>
      <w:r>
        <w:rPr>
          <w:lang w:val="ru-RU"/>
        </w:rPr>
        <w:t xml:space="preserve">1.1.2 создание </w:t>
      </w:r>
      <w:proofErr w:type="spellStart"/>
      <w:r>
        <w:rPr>
          <w:lang w:val="en-US"/>
        </w:rPr>
        <w:t>known_hosts</w:t>
      </w:r>
      <w:proofErr w:type="spellEnd"/>
      <w:r>
        <w:rPr>
          <w:lang w:val="en-US"/>
        </w:rPr>
        <w:t xml:space="preserve"> </w:t>
      </w:r>
      <w:r>
        <w:rPr>
          <w:lang w:val="ru-RU"/>
        </w:rPr>
        <w:t>на УУ</w:t>
      </w:r>
    </w:p>
    <w:p w14:paraId="0F126062" w14:textId="6D0C5BE6" w:rsidR="00C0721B" w:rsidRDefault="00C0721B" w:rsidP="00C0721B">
      <w:pPr>
        <w:rPr>
          <w:lang w:val="en-US"/>
        </w:rPr>
      </w:pPr>
      <w:r w:rsidRPr="00C0721B">
        <w:rPr>
          <w:noProof/>
          <w:lang w:val="ru-RU"/>
        </w:rPr>
        <w:drawing>
          <wp:inline distT="0" distB="0" distL="0" distR="0" wp14:anchorId="0E2E6E2F" wp14:editId="5B00C040">
            <wp:extent cx="5940425" cy="21977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E170" w14:textId="4D643508" w:rsidR="00C0721B" w:rsidRDefault="00C0721B" w:rsidP="00C0721B">
      <w:pPr>
        <w:rPr>
          <w:lang w:val="ru-RU"/>
        </w:rPr>
      </w:pPr>
      <w:r>
        <w:rPr>
          <w:lang w:val="ru-RU"/>
        </w:rPr>
        <w:t>Проверка результата</w:t>
      </w:r>
    </w:p>
    <w:p w14:paraId="50F9B19E" w14:textId="015140F6" w:rsidR="00C0721B" w:rsidRDefault="00873336" w:rsidP="00C0721B">
      <w:pPr>
        <w:rPr>
          <w:lang w:val="ru-RU"/>
        </w:rPr>
      </w:pPr>
      <w:r w:rsidRPr="00873336">
        <w:rPr>
          <w:noProof/>
          <w:lang w:val="ru-RU"/>
        </w:rPr>
        <w:drawing>
          <wp:inline distT="0" distB="0" distL="0" distR="0" wp14:anchorId="2535BF29" wp14:editId="723CAA2C">
            <wp:extent cx="5940425" cy="40665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5C1D" w14:textId="77777777" w:rsidR="00873336" w:rsidRDefault="00873336" w:rsidP="00C0721B">
      <w:pPr>
        <w:rPr>
          <w:lang w:val="ru-RU"/>
        </w:rPr>
      </w:pPr>
    </w:p>
    <w:p w14:paraId="75B1B792" w14:textId="371B8EE5" w:rsidR="00873336" w:rsidRDefault="00873336" w:rsidP="00C0721B">
      <w:pPr>
        <w:rPr>
          <w:lang w:val="ru-RU"/>
        </w:rPr>
      </w:pPr>
      <w:r>
        <w:rPr>
          <w:lang w:val="ru-RU"/>
        </w:rPr>
        <w:lastRenderedPageBreak/>
        <w:t xml:space="preserve">1.1.3 синхронизация содержимого каталога </w:t>
      </w:r>
      <w:r w:rsidRPr="00873336">
        <w:rPr>
          <w:lang w:val="ru-RU"/>
        </w:rPr>
        <w:t>/</w:t>
      </w:r>
      <w:r>
        <w:rPr>
          <w:lang w:val="en-US"/>
        </w:rPr>
        <w:t>var</w:t>
      </w:r>
      <w:r w:rsidRPr="00873336">
        <w:rPr>
          <w:lang w:val="ru-RU"/>
        </w:rPr>
        <w:t>/</w:t>
      </w:r>
      <w:r>
        <w:rPr>
          <w:lang w:val="en-US"/>
        </w:rPr>
        <w:t>lib</w:t>
      </w:r>
      <w:r w:rsidRPr="00873336">
        <w:rPr>
          <w:lang w:val="ru-RU"/>
        </w:rPr>
        <w:t>/</w:t>
      </w:r>
      <w:r>
        <w:rPr>
          <w:lang w:val="en-US"/>
        </w:rPr>
        <w:t>one</w:t>
      </w:r>
      <w:r w:rsidRPr="00873336">
        <w:rPr>
          <w:lang w:val="ru-RU"/>
        </w:rPr>
        <w:t>/.</w:t>
      </w:r>
      <w:r>
        <w:rPr>
          <w:lang w:val="en-US"/>
        </w:rPr>
        <w:t>ssh</w:t>
      </w:r>
      <w:r w:rsidRPr="00873336">
        <w:rPr>
          <w:lang w:val="ru-RU"/>
        </w:rPr>
        <w:t xml:space="preserve"> </w:t>
      </w:r>
      <w:r>
        <w:rPr>
          <w:lang w:val="ru-RU"/>
        </w:rPr>
        <w:t>между УУ и УВ</w:t>
      </w:r>
    </w:p>
    <w:p w14:paraId="0778DF33" w14:textId="110DDF3A" w:rsidR="00873336" w:rsidRDefault="00873336" w:rsidP="00C0721B">
      <w:pPr>
        <w:rPr>
          <w:lang w:val="ru-RU"/>
        </w:rPr>
      </w:pPr>
      <w:r>
        <w:rPr>
          <w:lang w:val="ru-RU"/>
        </w:rPr>
        <w:t>Копирование</w:t>
      </w:r>
    </w:p>
    <w:p w14:paraId="6F7D4709" w14:textId="0F24BF2A" w:rsidR="00873336" w:rsidRDefault="00873336" w:rsidP="00C0721B">
      <w:pPr>
        <w:rPr>
          <w:lang w:val="ru-RU"/>
        </w:rPr>
      </w:pPr>
      <w:r w:rsidRPr="00873336">
        <w:rPr>
          <w:noProof/>
          <w:lang w:val="ru-RU"/>
        </w:rPr>
        <w:drawing>
          <wp:inline distT="0" distB="0" distL="0" distR="0" wp14:anchorId="0FC66868" wp14:editId="56079D06">
            <wp:extent cx="5940425" cy="17100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215A" w14:textId="5DCF530B" w:rsidR="00873336" w:rsidRDefault="00873336" w:rsidP="00C0721B">
      <w:pPr>
        <w:rPr>
          <w:lang w:val="en-US"/>
        </w:rPr>
      </w:pPr>
      <w:r>
        <w:rPr>
          <w:lang w:val="ru-RU"/>
        </w:rPr>
        <w:t xml:space="preserve">Проверка на </w:t>
      </w:r>
      <w:proofErr w:type="spellStart"/>
      <w:r>
        <w:rPr>
          <w:lang w:val="en-US"/>
        </w:rPr>
        <w:t>virt</w:t>
      </w:r>
      <w:proofErr w:type="spellEnd"/>
      <w:r>
        <w:rPr>
          <w:lang w:val="en-US"/>
        </w:rPr>
        <w:t>-node</w:t>
      </w:r>
    </w:p>
    <w:p w14:paraId="3AD3177E" w14:textId="7F225008" w:rsidR="00873336" w:rsidRDefault="007120CC" w:rsidP="00C0721B">
      <w:pPr>
        <w:rPr>
          <w:lang w:val="ru-RU"/>
        </w:rPr>
      </w:pPr>
      <w:r w:rsidRPr="007120CC">
        <w:rPr>
          <w:noProof/>
          <w:lang w:val="en-US"/>
        </w:rPr>
        <w:drawing>
          <wp:inline distT="0" distB="0" distL="0" distR="0" wp14:anchorId="62653DB6" wp14:editId="6A901A44">
            <wp:extent cx="5940425" cy="32715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CC15" w14:textId="287E2016" w:rsidR="007120CC" w:rsidRDefault="007120CC" w:rsidP="00C0721B">
      <w:pPr>
        <w:rPr>
          <w:lang w:val="en-US"/>
        </w:rPr>
      </w:pPr>
      <w:r>
        <w:rPr>
          <w:lang w:val="ru-RU"/>
        </w:rPr>
        <w:t xml:space="preserve">Выдали права </w:t>
      </w:r>
      <w:r>
        <w:rPr>
          <w:lang w:val="en-US"/>
        </w:rPr>
        <w:t>oneadmin</w:t>
      </w:r>
    </w:p>
    <w:p w14:paraId="1A6C5961" w14:textId="4582B731" w:rsidR="007120CC" w:rsidRDefault="007120CC" w:rsidP="00C0721B">
      <w:pPr>
        <w:rPr>
          <w:lang w:val="ru-RU"/>
        </w:rPr>
      </w:pPr>
      <w:r>
        <w:rPr>
          <w:lang w:val="ru-RU"/>
        </w:rPr>
        <w:t>Проверка</w:t>
      </w:r>
    </w:p>
    <w:p w14:paraId="6563BF77" w14:textId="0565938A" w:rsidR="007120CC" w:rsidRDefault="007120CC" w:rsidP="00C0721B">
      <w:pPr>
        <w:rPr>
          <w:lang w:val="ru-RU"/>
        </w:rPr>
      </w:pPr>
      <w:r w:rsidRPr="007120CC">
        <w:rPr>
          <w:noProof/>
          <w:lang w:val="ru-RU"/>
        </w:rPr>
        <w:drawing>
          <wp:inline distT="0" distB="0" distL="0" distR="0" wp14:anchorId="24D9BB6C" wp14:editId="4FF7F11B">
            <wp:extent cx="5658640" cy="1495634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2676" w14:textId="77777777" w:rsidR="007120CC" w:rsidRDefault="007120CC" w:rsidP="00C0721B">
      <w:pPr>
        <w:rPr>
          <w:lang w:val="en-US"/>
        </w:rPr>
      </w:pPr>
    </w:p>
    <w:p w14:paraId="63F04C48" w14:textId="77777777" w:rsidR="007120CC" w:rsidRDefault="007120CC" w:rsidP="00C0721B">
      <w:pPr>
        <w:rPr>
          <w:lang w:val="en-US"/>
        </w:rPr>
      </w:pPr>
    </w:p>
    <w:p w14:paraId="1744E2F7" w14:textId="0A7920E9" w:rsidR="007120CC" w:rsidRPr="001054BF" w:rsidRDefault="007120CC" w:rsidP="00C0721B">
      <w:pPr>
        <w:rPr>
          <w:lang w:val="ru-RU"/>
        </w:rPr>
      </w:pPr>
      <w:r>
        <w:rPr>
          <w:lang w:val="ru-RU"/>
        </w:rPr>
        <w:lastRenderedPageBreak/>
        <w:t xml:space="preserve">1.1.4 проверка беспарольных подключений между узлами по </w:t>
      </w:r>
      <w:r>
        <w:rPr>
          <w:lang w:val="en-US"/>
        </w:rPr>
        <w:t>SSH</w:t>
      </w:r>
    </w:p>
    <w:p w14:paraId="2E2B845A" w14:textId="4182E921" w:rsidR="007120CC" w:rsidRPr="007120CC" w:rsidRDefault="007120CC" w:rsidP="00C0721B">
      <w:pPr>
        <w:rPr>
          <w:lang w:val="ru-RU"/>
        </w:rPr>
      </w:pPr>
      <w:r>
        <w:rPr>
          <w:lang w:val="ru-RU"/>
        </w:rPr>
        <w:t>Подключение с УУ на УУ</w:t>
      </w:r>
    </w:p>
    <w:p w14:paraId="096F638D" w14:textId="665C94E8" w:rsidR="007120CC" w:rsidRDefault="007120CC" w:rsidP="00C0721B">
      <w:pPr>
        <w:rPr>
          <w:lang w:val="ru-RU"/>
        </w:rPr>
      </w:pPr>
      <w:r w:rsidRPr="007120CC">
        <w:rPr>
          <w:noProof/>
          <w:lang w:val="ru-RU"/>
        </w:rPr>
        <w:drawing>
          <wp:inline distT="0" distB="0" distL="0" distR="0" wp14:anchorId="08C974C8" wp14:editId="79A54D0E">
            <wp:extent cx="5940425" cy="17964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9BB3" w14:textId="193F2B09" w:rsidR="007120CC" w:rsidRDefault="00F0085B" w:rsidP="00C0721B">
      <w:pPr>
        <w:rPr>
          <w:lang w:val="ru-RU"/>
        </w:rPr>
      </w:pPr>
      <w:r>
        <w:rPr>
          <w:lang w:val="ru-RU"/>
        </w:rPr>
        <w:t>Подключение с УУ на УВ</w:t>
      </w:r>
    </w:p>
    <w:p w14:paraId="10550533" w14:textId="48E45690" w:rsidR="00F0085B" w:rsidRDefault="00F0085B" w:rsidP="00C0721B">
      <w:pPr>
        <w:rPr>
          <w:lang w:val="ru-RU"/>
        </w:rPr>
      </w:pPr>
      <w:r w:rsidRPr="00F0085B">
        <w:rPr>
          <w:noProof/>
          <w:lang w:val="ru-RU"/>
        </w:rPr>
        <w:drawing>
          <wp:inline distT="0" distB="0" distL="0" distR="0" wp14:anchorId="7AD9BC5F" wp14:editId="0E1C79CF">
            <wp:extent cx="4134427" cy="65731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AF51" w14:textId="29E2FA2D" w:rsidR="00F0085B" w:rsidRDefault="00F0085B" w:rsidP="00C0721B">
      <w:pPr>
        <w:rPr>
          <w:lang w:val="ru-RU"/>
        </w:rPr>
      </w:pPr>
      <w:r>
        <w:rPr>
          <w:lang w:val="ru-RU"/>
        </w:rPr>
        <w:t>Подключение с УВ на УУ</w:t>
      </w:r>
    </w:p>
    <w:p w14:paraId="54B2EECF" w14:textId="3F84095D" w:rsidR="00F0085B" w:rsidRPr="007120CC" w:rsidRDefault="00F0085B" w:rsidP="00C0721B">
      <w:pPr>
        <w:rPr>
          <w:lang w:val="ru-RU"/>
        </w:rPr>
      </w:pPr>
      <w:r w:rsidRPr="00F0085B">
        <w:rPr>
          <w:noProof/>
          <w:lang w:val="ru-RU"/>
        </w:rPr>
        <w:drawing>
          <wp:inline distT="0" distB="0" distL="0" distR="0" wp14:anchorId="47681538" wp14:editId="357787AB">
            <wp:extent cx="5940425" cy="8597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4679" w14:textId="10F148C2" w:rsidR="007120CC" w:rsidRDefault="00F0085B" w:rsidP="00C0721B">
      <w:pPr>
        <w:rPr>
          <w:lang w:val="ru-RU"/>
        </w:rPr>
      </w:pPr>
      <w:r>
        <w:rPr>
          <w:lang w:val="ru-RU"/>
        </w:rPr>
        <w:t>Подключение с УВ на УВ</w:t>
      </w:r>
    </w:p>
    <w:p w14:paraId="530A88C3" w14:textId="1F8EDB7B" w:rsidR="00F0085B" w:rsidRDefault="00F0085B" w:rsidP="00C0721B">
      <w:pPr>
        <w:rPr>
          <w:lang w:val="ru-RU"/>
        </w:rPr>
      </w:pPr>
      <w:r w:rsidRPr="00F0085B">
        <w:rPr>
          <w:noProof/>
          <w:lang w:val="ru-RU"/>
        </w:rPr>
        <w:drawing>
          <wp:inline distT="0" distB="0" distL="0" distR="0" wp14:anchorId="4686B32F" wp14:editId="3894E013">
            <wp:extent cx="5706271" cy="676369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2EE0" w14:textId="05B99B6F" w:rsidR="00F0085B" w:rsidRDefault="00F0085B" w:rsidP="00C0721B">
      <w:pPr>
        <w:rPr>
          <w:lang w:val="ru-RU"/>
        </w:rPr>
      </w:pPr>
      <w:r>
        <w:rPr>
          <w:lang w:val="ru-RU"/>
        </w:rPr>
        <w:t>Закрытие подключений</w:t>
      </w:r>
    </w:p>
    <w:p w14:paraId="7A648099" w14:textId="29731B08" w:rsidR="00F0085B" w:rsidRDefault="00F0085B" w:rsidP="00C0721B">
      <w:pPr>
        <w:rPr>
          <w:lang w:val="ru-RU"/>
        </w:rPr>
      </w:pPr>
      <w:r w:rsidRPr="00F0085B">
        <w:rPr>
          <w:noProof/>
          <w:lang w:val="ru-RU"/>
        </w:rPr>
        <w:drawing>
          <wp:inline distT="0" distB="0" distL="0" distR="0" wp14:anchorId="3FE0D8AC" wp14:editId="125B5F65">
            <wp:extent cx="3649980" cy="1326434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3539" cy="13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E604" w14:textId="198C39E6" w:rsidR="00F0085B" w:rsidRDefault="00F0085B" w:rsidP="00C0721B">
      <w:pPr>
        <w:rPr>
          <w:lang w:val="ru-RU"/>
        </w:rPr>
      </w:pPr>
      <w:r w:rsidRPr="00F0085B">
        <w:rPr>
          <w:noProof/>
          <w:lang w:val="ru-RU"/>
        </w:rPr>
        <w:drawing>
          <wp:inline distT="0" distB="0" distL="0" distR="0" wp14:anchorId="3395E5A7" wp14:editId="2F53D16D">
            <wp:extent cx="3718560" cy="13006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2329" cy="130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BADE" w14:textId="7BF4277E" w:rsidR="00F0085B" w:rsidRDefault="00F0085B" w:rsidP="00C0721B">
      <w:pPr>
        <w:rPr>
          <w:lang w:val="en-US"/>
        </w:rPr>
      </w:pPr>
      <w:r>
        <w:rPr>
          <w:lang w:val="ru-RU"/>
        </w:rPr>
        <w:lastRenderedPageBreak/>
        <w:t xml:space="preserve">С записи </w:t>
      </w:r>
      <w:r>
        <w:rPr>
          <w:lang w:val="en-US"/>
        </w:rPr>
        <w:t>oneadmin</w:t>
      </w:r>
    </w:p>
    <w:p w14:paraId="5DCD2304" w14:textId="13765027" w:rsidR="00F0085B" w:rsidRDefault="00F0085B" w:rsidP="00C0721B">
      <w:pPr>
        <w:rPr>
          <w:lang w:val="en-US"/>
        </w:rPr>
      </w:pPr>
      <w:r w:rsidRPr="00F0085B">
        <w:rPr>
          <w:noProof/>
          <w:lang w:val="en-US"/>
        </w:rPr>
        <w:drawing>
          <wp:inline distT="0" distB="0" distL="0" distR="0" wp14:anchorId="3CED9640" wp14:editId="01A9E3EE">
            <wp:extent cx="4620270" cy="1066949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9665" w14:textId="20AD4B38" w:rsidR="00F0085B" w:rsidRDefault="00F0085B" w:rsidP="00C0721B">
      <w:pPr>
        <w:rPr>
          <w:lang w:val="ru-RU"/>
        </w:rPr>
      </w:pPr>
      <w:r w:rsidRPr="00F0085B">
        <w:rPr>
          <w:noProof/>
          <w:lang w:val="en-US"/>
        </w:rPr>
        <w:drawing>
          <wp:inline distT="0" distB="0" distL="0" distR="0" wp14:anchorId="332B6369" wp14:editId="2291723C">
            <wp:extent cx="5534797" cy="1047896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5822" w14:textId="454FDDA9" w:rsidR="00986134" w:rsidRDefault="00986134" w:rsidP="00C0721B">
      <w:pPr>
        <w:rPr>
          <w:lang w:val="ru-RU"/>
        </w:rPr>
      </w:pPr>
      <w:r>
        <w:rPr>
          <w:lang w:val="ru-RU"/>
        </w:rPr>
        <w:t>2.1 настройка сетевых интерфейсов на узле виртуализации</w:t>
      </w:r>
    </w:p>
    <w:p w14:paraId="30AE8029" w14:textId="02CB7F08" w:rsidR="00986134" w:rsidRDefault="00986134" w:rsidP="00C0721B">
      <w:pPr>
        <w:rPr>
          <w:lang w:val="ru-RU"/>
        </w:rPr>
      </w:pPr>
      <w:r w:rsidRPr="00986134">
        <w:rPr>
          <w:noProof/>
          <w:lang w:val="ru-RU"/>
        </w:rPr>
        <w:drawing>
          <wp:inline distT="0" distB="0" distL="0" distR="0" wp14:anchorId="53D50DA7" wp14:editId="0D88562D">
            <wp:extent cx="5940425" cy="2959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CB87" w14:textId="0F71D6CB" w:rsidR="00986134" w:rsidRDefault="00986134" w:rsidP="00C0721B">
      <w:pPr>
        <w:rPr>
          <w:lang w:val="ru-RU"/>
        </w:rPr>
      </w:pPr>
      <w:r>
        <w:rPr>
          <w:lang w:val="ru-RU"/>
        </w:rPr>
        <w:t>Проверка</w:t>
      </w:r>
    </w:p>
    <w:p w14:paraId="47EA4925" w14:textId="786FD900" w:rsidR="00986134" w:rsidRDefault="00986134" w:rsidP="00C0721B">
      <w:pPr>
        <w:rPr>
          <w:lang w:val="ru-RU"/>
        </w:rPr>
      </w:pPr>
      <w:r w:rsidRPr="00986134">
        <w:rPr>
          <w:noProof/>
          <w:lang w:val="ru-RU"/>
        </w:rPr>
        <w:drawing>
          <wp:inline distT="0" distB="0" distL="0" distR="0" wp14:anchorId="75E4C17E" wp14:editId="63DFFF93">
            <wp:extent cx="4486901" cy="10764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9F4F" w14:textId="47236823" w:rsidR="003D57BA" w:rsidRDefault="003D57BA" w:rsidP="00C0721B">
      <w:pPr>
        <w:rPr>
          <w:lang w:val="ru-RU"/>
        </w:rPr>
      </w:pPr>
      <w:r>
        <w:rPr>
          <w:lang w:val="ru-RU"/>
        </w:rPr>
        <w:t>Изменение файла</w:t>
      </w:r>
    </w:p>
    <w:p w14:paraId="34A8F27A" w14:textId="73F6692D" w:rsidR="003D57BA" w:rsidRDefault="003D57BA" w:rsidP="00C0721B">
      <w:pPr>
        <w:rPr>
          <w:lang w:val="ru-RU"/>
        </w:rPr>
      </w:pPr>
      <w:r w:rsidRPr="003D57BA">
        <w:rPr>
          <w:noProof/>
          <w:lang w:val="ru-RU"/>
        </w:rPr>
        <w:drawing>
          <wp:inline distT="0" distB="0" distL="0" distR="0" wp14:anchorId="4F2DCCC5" wp14:editId="3C495962">
            <wp:extent cx="5417820" cy="367867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9428" cy="367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225A" w14:textId="614D30EF" w:rsidR="003D57BA" w:rsidRDefault="003D57BA" w:rsidP="00C0721B">
      <w:pPr>
        <w:rPr>
          <w:lang w:val="en-US"/>
        </w:rPr>
      </w:pPr>
      <w:r>
        <w:rPr>
          <w:lang w:val="ru-RU"/>
        </w:rPr>
        <w:lastRenderedPageBreak/>
        <w:t xml:space="preserve">Редактирование файла </w:t>
      </w:r>
      <w:r>
        <w:rPr>
          <w:lang w:val="en-US"/>
        </w:rPr>
        <w:t>ifcfg-br0</w:t>
      </w:r>
    </w:p>
    <w:p w14:paraId="6A119B49" w14:textId="5534622F" w:rsidR="003D57BA" w:rsidRDefault="003D57BA" w:rsidP="00C0721B">
      <w:pPr>
        <w:rPr>
          <w:lang w:val="ru-RU"/>
        </w:rPr>
      </w:pPr>
      <w:r w:rsidRPr="003D57BA">
        <w:rPr>
          <w:noProof/>
          <w:lang w:val="en-US"/>
        </w:rPr>
        <w:drawing>
          <wp:inline distT="0" distB="0" distL="0" distR="0" wp14:anchorId="55A787AE" wp14:editId="76DDD37D">
            <wp:extent cx="5273040" cy="3578114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293" cy="35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33F0" w14:textId="40C8DCA7" w:rsidR="001054BF" w:rsidRDefault="001054BF" w:rsidP="00C0721B">
      <w:pPr>
        <w:rPr>
          <w:lang w:val="ru-RU"/>
        </w:rPr>
      </w:pPr>
      <w:r>
        <w:rPr>
          <w:lang w:val="ru-RU"/>
        </w:rPr>
        <w:t xml:space="preserve">2.2 перезапуск сервиса </w:t>
      </w:r>
      <w:r>
        <w:rPr>
          <w:lang w:val="en-US"/>
        </w:rPr>
        <w:t>network</w:t>
      </w:r>
      <w:r>
        <w:rPr>
          <w:lang w:val="ru-RU"/>
        </w:rPr>
        <w:t xml:space="preserve"> на УВ</w:t>
      </w:r>
    </w:p>
    <w:p w14:paraId="60E4E42F" w14:textId="7ADB26FF" w:rsidR="001054BF" w:rsidRDefault="001054BF" w:rsidP="00C0721B">
      <w:pPr>
        <w:rPr>
          <w:lang w:val="ru-RU"/>
        </w:rPr>
      </w:pPr>
      <w:r w:rsidRPr="001054BF">
        <w:rPr>
          <w:lang w:val="ru-RU"/>
        </w:rPr>
        <w:drawing>
          <wp:inline distT="0" distB="0" distL="0" distR="0" wp14:anchorId="44740BBC" wp14:editId="32F2FD7F">
            <wp:extent cx="4496427" cy="106694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3B81" w14:textId="7C96D22C" w:rsidR="001054BF" w:rsidRDefault="001054BF" w:rsidP="00C0721B">
      <w:pPr>
        <w:rPr>
          <w:lang w:val="ru-RU"/>
        </w:rPr>
      </w:pPr>
      <w:r>
        <w:rPr>
          <w:lang w:val="ru-RU"/>
        </w:rPr>
        <w:t>Проверка состояния моста</w:t>
      </w:r>
    </w:p>
    <w:p w14:paraId="326266C1" w14:textId="13B851ED" w:rsidR="001054BF" w:rsidRDefault="001054BF" w:rsidP="00C0721B">
      <w:pPr>
        <w:rPr>
          <w:lang w:val="ru-RU"/>
        </w:rPr>
      </w:pPr>
      <w:r w:rsidRPr="001054BF">
        <w:rPr>
          <w:lang w:val="ru-RU"/>
        </w:rPr>
        <w:drawing>
          <wp:inline distT="0" distB="0" distL="0" distR="0" wp14:anchorId="212BBA01" wp14:editId="4FBD6B64">
            <wp:extent cx="5940425" cy="61531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0A8E" w14:textId="6C4D19F7" w:rsidR="001054BF" w:rsidRDefault="001054BF" w:rsidP="00C0721B">
      <w:pPr>
        <w:rPr>
          <w:lang w:val="ru-RU"/>
        </w:rPr>
      </w:pPr>
      <w:r>
        <w:rPr>
          <w:lang w:val="ru-RU"/>
        </w:rPr>
        <w:t xml:space="preserve">Проверка состояния интерфейса </w:t>
      </w:r>
      <w:r>
        <w:rPr>
          <w:lang w:val="en-US"/>
        </w:rPr>
        <w:t>ens33</w:t>
      </w:r>
    </w:p>
    <w:p w14:paraId="169F7398" w14:textId="6F7BA14C" w:rsidR="001054BF" w:rsidRDefault="001054BF" w:rsidP="00C0721B">
      <w:pPr>
        <w:rPr>
          <w:lang w:val="ru-RU"/>
        </w:rPr>
      </w:pPr>
      <w:r w:rsidRPr="001054BF">
        <w:rPr>
          <w:lang w:val="ru-RU"/>
        </w:rPr>
        <w:drawing>
          <wp:inline distT="0" distB="0" distL="0" distR="0" wp14:anchorId="74E7E382" wp14:editId="3F4A6BC2">
            <wp:extent cx="5940425" cy="67246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6C99" w14:textId="48C934BF" w:rsidR="001054BF" w:rsidRDefault="001054BF" w:rsidP="00C0721B">
      <w:pPr>
        <w:rPr>
          <w:lang w:val="ru-RU"/>
        </w:rPr>
      </w:pPr>
      <w:r>
        <w:rPr>
          <w:lang w:val="ru-RU"/>
        </w:rPr>
        <w:t>Проверка доступности сети с УВ</w:t>
      </w:r>
    </w:p>
    <w:p w14:paraId="710B931A" w14:textId="6036A26B" w:rsidR="001054BF" w:rsidRDefault="001054BF" w:rsidP="00C0721B">
      <w:pPr>
        <w:rPr>
          <w:lang w:val="ru-RU"/>
        </w:rPr>
      </w:pPr>
      <w:r>
        <w:rPr>
          <w:lang w:val="ru-RU"/>
        </w:rPr>
        <w:t>Проверка маршрутизации</w:t>
      </w:r>
    </w:p>
    <w:p w14:paraId="00B395A0" w14:textId="2F8F9ED8" w:rsidR="001054BF" w:rsidRDefault="001054BF" w:rsidP="00C0721B">
      <w:pPr>
        <w:rPr>
          <w:lang w:val="ru-RU"/>
        </w:rPr>
      </w:pPr>
      <w:r w:rsidRPr="001054BF">
        <w:rPr>
          <w:lang w:val="ru-RU"/>
        </w:rPr>
        <w:drawing>
          <wp:inline distT="0" distB="0" distL="0" distR="0" wp14:anchorId="33CD929F" wp14:editId="7543F880">
            <wp:extent cx="5940425" cy="81788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0EB8" w14:textId="20B2C286" w:rsidR="001054BF" w:rsidRDefault="001054BF" w:rsidP="00C0721B">
      <w:pPr>
        <w:rPr>
          <w:lang w:val="ru-RU"/>
        </w:rPr>
      </w:pPr>
      <w:r>
        <w:rPr>
          <w:lang w:val="ru-RU"/>
        </w:rPr>
        <w:lastRenderedPageBreak/>
        <w:t>Проверка доступности внешних ресурсов с УВ</w:t>
      </w:r>
    </w:p>
    <w:p w14:paraId="1293C0A0" w14:textId="147B0476" w:rsidR="001054BF" w:rsidRDefault="001054BF" w:rsidP="00C0721B">
      <w:pPr>
        <w:rPr>
          <w:lang w:val="ru-RU"/>
        </w:rPr>
      </w:pPr>
      <w:r w:rsidRPr="001054BF">
        <w:rPr>
          <w:lang w:val="ru-RU"/>
        </w:rPr>
        <w:drawing>
          <wp:inline distT="0" distB="0" distL="0" distR="0" wp14:anchorId="4E66EE8B" wp14:editId="5DDA35DE">
            <wp:extent cx="5410955" cy="173379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5CD0" w14:textId="62B7BCC9" w:rsidR="001054BF" w:rsidRDefault="001054BF" w:rsidP="00C0721B">
      <w:pPr>
        <w:rPr>
          <w:lang w:val="ru-RU"/>
        </w:rPr>
      </w:pPr>
      <w:r>
        <w:rPr>
          <w:lang w:val="ru-RU"/>
        </w:rPr>
        <w:t>Проверка беспарольного доступа между узлами</w:t>
      </w:r>
    </w:p>
    <w:p w14:paraId="266A3EDB" w14:textId="54C3A7D7" w:rsidR="001054BF" w:rsidRDefault="001054BF" w:rsidP="00C0721B">
      <w:pPr>
        <w:rPr>
          <w:lang w:val="ru-RU"/>
        </w:rPr>
      </w:pPr>
      <w:r w:rsidRPr="001054BF">
        <w:rPr>
          <w:lang w:val="ru-RU"/>
        </w:rPr>
        <w:drawing>
          <wp:inline distT="0" distB="0" distL="0" distR="0" wp14:anchorId="710AC901" wp14:editId="45CE2CC4">
            <wp:extent cx="5315692" cy="20386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4CD8" w14:textId="68F8278E" w:rsidR="001054BF" w:rsidRPr="00770DB6" w:rsidRDefault="001054BF" w:rsidP="00C0721B">
      <w:pPr>
        <w:rPr>
          <w:lang w:val="ru-RU"/>
        </w:rPr>
      </w:pPr>
      <w:r>
        <w:rPr>
          <w:lang w:val="ru-RU"/>
        </w:rPr>
        <w:t xml:space="preserve">3 открыть порты </w:t>
      </w:r>
      <w:r w:rsidR="00770DB6">
        <w:rPr>
          <w:lang w:val="en-US"/>
        </w:rPr>
        <w:t>VNC</w:t>
      </w:r>
      <w:r w:rsidR="00770DB6" w:rsidRPr="00770DB6">
        <w:rPr>
          <w:lang w:val="ru-RU"/>
        </w:rPr>
        <w:t xml:space="preserve"> </w:t>
      </w:r>
      <w:r>
        <w:rPr>
          <w:lang w:val="ru-RU"/>
        </w:rPr>
        <w:t>на УВ</w:t>
      </w:r>
    </w:p>
    <w:p w14:paraId="449CAEA2" w14:textId="24C6C506" w:rsidR="00770DB6" w:rsidRDefault="00770DB6" w:rsidP="00C0721B">
      <w:pPr>
        <w:rPr>
          <w:lang w:val="ru-RU"/>
        </w:rPr>
      </w:pPr>
      <w:r>
        <w:rPr>
          <w:lang w:val="ru-RU"/>
        </w:rPr>
        <w:t>Просмотр правил в системе</w:t>
      </w:r>
    </w:p>
    <w:p w14:paraId="12956F6F" w14:textId="1AEAE6C4" w:rsidR="00770DB6" w:rsidRDefault="00770DB6" w:rsidP="00C0721B">
      <w:pPr>
        <w:rPr>
          <w:lang w:val="ru-RU"/>
        </w:rPr>
      </w:pPr>
      <w:r w:rsidRPr="00770DB6">
        <w:rPr>
          <w:lang w:val="en-US"/>
        </w:rPr>
        <w:drawing>
          <wp:inline distT="0" distB="0" distL="0" distR="0" wp14:anchorId="40A39EE2" wp14:editId="3B0DCF91">
            <wp:extent cx="3756660" cy="2694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7975" cy="269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CA22" w14:textId="4E345B67" w:rsidR="00770DB6" w:rsidRDefault="00770DB6" w:rsidP="00C0721B">
      <w:pPr>
        <w:rPr>
          <w:lang w:val="ru-RU"/>
        </w:rPr>
      </w:pPr>
      <w:r>
        <w:rPr>
          <w:lang w:val="ru-RU"/>
        </w:rPr>
        <w:t>Открытие портов 5900-5999</w:t>
      </w:r>
    </w:p>
    <w:p w14:paraId="1B63A34E" w14:textId="377B01AF" w:rsidR="00770DB6" w:rsidRDefault="00770DB6" w:rsidP="00C0721B">
      <w:pPr>
        <w:rPr>
          <w:lang w:val="ru-RU"/>
        </w:rPr>
      </w:pPr>
      <w:r w:rsidRPr="00770DB6">
        <w:rPr>
          <w:lang w:val="ru-RU"/>
        </w:rPr>
        <w:drawing>
          <wp:inline distT="0" distB="0" distL="0" distR="0" wp14:anchorId="04FC7B05" wp14:editId="6173EE0D">
            <wp:extent cx="5940425" cy="70231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517D" w14:textId="6802ECBF" w:rsidR="00770DB6" w:rsidRDefault="00770DB6" w:rsidP="00C0721B">
      <w:pPr>
        <w:rPr>
          <w:lang w:val="en-US"/>
        </w:rPr>
      </w:pPr>
      <w:r>
        <w:rPr>
          <w:lang w:val="ru-RU"/>
        </w:rPr>
        <w:lastRenderedPageBreak/>
        <w:t xml:space="preserve">Перезагрузка конфигурации </w:t>
      </w:r>
      <w:proofErr w:type="spellStart"/>
      <w:r>
        <w:rPr>
          <w:lang w:val="en-US"/>
        </w:rPr>
        <w:t>firewalld</w:t>
      </w:r>
      <w:proofErr w:type="spellEnd"/>
    </w:p>
    <w:p w14:paraId="0A72636A" w14:textId="63CF9EFB" w:rsidR="00770DB6" w:rsidRDefault="00770DB6" w:rsidP="00C0721B">
      <w:pPr>
        <w:rPr>
          <w:lang w:val="en-US"/>
        </w:rPr>
      </w:pPr>
      <w:r w:rsidRPr="00770DB6">
        <w:rPr>
          <w:lang w:val="en-US"/>
        </w:rPr>
        <w:drawing>
          <wp:inline distT="0" distB="0" distL="0" distR="0" wp14:anchorId="2F12F321" wp14:editId="0505FAB4">
            <wp:extent cx="3705742" cy="590632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A889" w14:textId="0B5208FC" w:rsidR="00770DB6" w:rsidRDefault="00770DB6" w:rsidP="00C0721B">
      <w:pPr>
        <w:rPr>
          <w:lang w:val="ru-RU"/>
        </w:rPr>
      </w:pPr>
      <w:r>
        <w:rPr>
          <w:lang w:val="ru-RU"/>
        </w:rPr>
        <w:t>Просмотр результата</w:t>
      </w:r>
    </w:p>
    <w:p w14:paraId="64044A5E" w14:textId="642F1946" w:rsidR="00770DB6" w:rsidRDefault="00770DB6" w:rsidP="00C0721B">
      <w:pPr>
        <w:rPr>
          <w:lang w:val="ru-RU"/>
        </w:rPr>
      </w:pPr>
      <w:r w:rsidRPr="00770DB6">
        <w:rPr>
          <w:lang w:val="ru-RU"/>
        </w:rPr>
        <w:drawing>
          <wp:inline distT="0" distB="0" distL="0" distR="0" wp14:anchorId="7DE96D17" wp14:editId="78E6A869">
            <wp:extent cx="3601554" cy="24460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9025" cy="245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9320" w14:textId="2394755B" w:rsidR="00770DB6" w:rsidRDefault="00770DB6" w:rsidP="00C0721B">
      <w:pPr>
        <w:rPr>
          <w:lang w:val="ru-RU"/>
        </w:rPr>
      </w:pPr>
      <w:r>
        <w:rPr>
          <w:lang w:val="ru-RU"/>
        </w:rPr>
        <w:t xml:space="preserve">4 настройка запуска сервисов </w:t>
      </w:r>
      <w:r>
        <w:rPr>
          <w:lang w:val="en-US"/>
        </w:rPr>
        <w:t>opennebula</w:t>
      </w:r>
      <w:r w:rsidRPr="00770DB6">
        <w:rPr>
          <w:lang w:val="ru-RU"/>
        </w:rPr>
        <w:t xml:space="preserve"> </w:t>
      </w:r>
      <w:r>
        <w:rPr>
          <w:lang w:val="ru-RU"/>
        </w:rPr>
        <w:t>при перезагрузке системы</w:t>
      </w:r>
    </w:p>
    <w:p w14:paraId="316D342F" w14:textId="035DD140" w:rsidR="00770DB6" w:rsidRDefault="00770DB6" w:rsidP="00C0721B">
      <w:pPr>
        <w:rPr>
          <w:lang w:val="ru-RU"/>
        </w:rPr>
      </w:pPr>
      <w:r>
        <w:rPr>
          <w:lang w:val="ru-RU"/>
        </w:rPr>
        <w:t>3.1 на УУ</w:t>
      </w:r>
    </w:p>
    <w:p w14:paraId="17873401" w14:textId="05254184" w:rsidR="00770DB6" w:rsidRDefault="00770DB6" w:rsidP="00C0721B">
      <w:pPr>
        <w:rPr>
          <w:lang w:val="en-US"/>
        </w:rPr>
      </w:pPr>
      <w:r>
        <w:rPr>
          <w:lang w:val="ru-RU"/>
        </w:rPr>
        <w:t xml:space="preserve">Проверка настройки сервисов </w:t>
      </w:r>
      <w:r>
        <w:rPr>
          <w:lang w:val="en-US"/>
        </w:rPr>
        <w:t>opennebula</w:t>
      </w:r>
    </w:p>
    <w:p w14:paraId="4FB444CD" w14:textId="456CCB17" w:rsidR="00770DB6" w:rsidRDefault="00401605" w:rsidP="00C0721B">
      <w:pPr>
        <w:rPr>
          <w:lang w:val="en-US"/>
        </w:rPr>
      </w:pPr>
      <w:r w:rsidRPr="00401605">
        <w:rPr>
          <w:lang w:val="en-US"/>
        </w:rPr>
        <w:drawing>
          <wp:inline distT="0" distB="0" distL="0" distR="0" wp14:anchorId="79B81335" wp14:editId="6ED6FEE4">
            <wp:extent cx="5940425" cy="4718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C7F8" w14:textId="073F0504" w:rsidR="00401605" w:rsidRDefault="00401605" w:rsidP="00C0721B">
      <w:pPr>
        <w:rPr>
          <w:lang w:val="en-US"/>
        </w:rPr>
      </w:pPr>
      <w:r w:rsidRPr="00401605">
        <w:rPr>
          <w:lang w:val="en-US"/>
        </w:rPr>
        <w:drawing>
          <wp:inline distT="0" distB="0" distL="0" distR="0" wp14:anchorId="17B0316A" wp14:editId="13423BF2">
            <wp:extent cx="5940425" cy="49022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7CA5" w14:textId="2543B697" w:rsidR="00401605" w:rsidRDefault="00401605" w:rsidP="00C0721B">
      <w:pPr>
        <w:rPr>
          <w:lang w:val="ru-RU"/>
        </w:rPr>
      </w:pPr>
      <w:r>
        <w:rPr>
          <w:lang w:val="ru-RU"/>
        </w:rPr>
        <w:t xml:space="preserve">Разрешаем запуск сервисов </w:t>
      </w:r>
      <w:r>
        <w:rPr>
          <w:lang w:val="en-US"/>
        </w:rPr>
        <w:t>opennebula</w:t>
      </w:r>
      <w:r w:rsidRPr="00401605">
        <w:rPr>
          <w:lang w:val="ru-RU"/>
        </w:rPr>
        <w:t xml:space="preserve"> </w:t>
      </w:r>
      <w:r>
        <w:rPr>
          <w:lang w:val="ru-RU"/>
        </w:rPr>
        <w:t>при загрузке ОС</w:t>
      </w:r>
    </w:p>
    <w:p w14:paraId="425031A0" w14:textId="5F8A9BB1" w:rsidR="00401605" w:rsidRDefault="00401605" w:rsidP="00C0721B">
      <w:pPr>
        <w:rPr>
          <w:lang w:val="ru-RU"/>
        </w:rPr>
      </w:pPr>
      <w:r w:rsidRPr="00401605">
        <w:rPr>
          <w:lang w:val="ru-RU"/>
        </w:rPr>
        <w:drawing>
          <wp:inline distT="0" distB="0" distL="0" distR="0" wp14:anchorId="6383BBA7" wp14:editId="03BA45B7">
            <wp:extent cx="5940425" cy="108394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A3B9" w14:textId="4EA83D7B" w:rsidR="00401605" w:rsidRDefault="00401605" w:rsidP="00C0721B">
      <w:pPr>
        <w:rPr>
          <w:lang w:val="ru-RU"/>
        </w:rPr>
      </w:pPr>
      <w:r>
        <w:rPr>
          <w:lang w:val="ru-RU"/>
        </w:rPr>
        <w:t>Проверяем</w:t>
      </w:r>
    </w:p>
    <w:p w14:paraId="4949486C" w14:textId="1B6C2B02" w:rsidR="00401605" w:rsidRDefault="00401605" w:rsidP="00C0721B">
      <w:pPr>
        <w:rPr>
          <w:lang w:val="ru-RU"/>
        </w:rPr>
      </w:pPr>
      <w:r w:rsidRPr="00401605">
        <w:rPr>
          <w:lang w:val="ru-RU"/>
        </w:rPr>
        <w:drawing>
          <wp:inline distT="0" distB="0" distL="0" distR="0" wp14:anchorId="3FD15B74" wp14:editId="5AB9316A">
            <wp:extent cx="5940425" cy="106172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9AA6" w14:textId="6BD2979F" w:rsidR="00401605" w:rsidRDefault="00401605" w:rsidP="00C0721B">
      <w:pPr>
        <w:rPr>
          <w:lang w:val="ru-RU"/>
        </w:rPr>
      </w:pPr>
      <w:r>
        <w:rPr>
          <w:lang w:val="ru-RU"/>
        </w:rPr>
        <w:lastRenderedPageBreak/>
        <w:t>4.1 на УВ</w:t>
      </w:r>
    </w:p>
    <w:p w14:paraId="38311D11" w14:textId="77CE578C" w:rsidR="00401605" w:rsidRDefault="00401605" w:rsidP="00C0721B">
      <w:pPr>
        <w:rPr>
          <w:lang w:val="ru-RU"/>
        </w:rPr>
      </w:pPr>
      <w:r>
        <w:rPr>
          <w:lang w:val="ru-RU"/>
        </w:rPr>
        <w:t xml:space="preserve">Проверка настроек, касающихся запуска </w:t>
      </w:r>
      <w:proofErr w:type="spellStart"/>
      <w:r>
        <w:rPr>
          <w:lang w:val="en-US"/>
        </w:rPr>
        <w:t>libvirtd</w:t>
      </w:r>
      <w:proofErr w:type="spellEnd"/>
      <w:r w:rsidRPr="00401605">
        <w:rPr>
          <w:lang w:val="ru-RU"/>
        </w:rPr>
        <w:t xml:space="preserve"> </w:t>
      </w:r>
      <w:r>
        <w:rPr>
          <w:lang w:val="ru-RU"/>
        </w:rPr>
        <w:t>при загрузке системы</w:t>
      </w:r>
    </w:p>
    <w:p w14:paraId="5350E543" w14:textId="6BCD593E" w:rsidR="00401605" w:rsidRDefault="00401605" w:rsidP="00C0721B">
      <w:pPr>
        <w:rPr>
          <w:lang w:val="ru-RU"/>
        </w:rPr>
      </w:pPr>
      <w:r w:rsidRPr="00401605">
        <w:rPr>
          <w:lang w:val="ru-RU"/>
        </w:rPr>
        <w:drawing>
          <wp:inline distT="0" distB="0" distL="0" distR="0" wp14:anchorId="3FE595FC" wp14:editId="450B8BA8">
            <wp:extent cx="5334000" cy="3425049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5579" cy="342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703C" w14:textId="371616EE" w:rsidR="00401605" w:rsidRDefault="00401605" w:rsidP="00C0721B">
      <w:pPr>
        <w:rPr>
          <w:lang w:val="ru-RU"/>
        </w:rPr>
      </w:pPr>
      <w:r>
        <w:rPr>
          <w:lang w:val="ru-RU"/>
        </w:rPr>
        <w:t xml:space="preserve">4.2 проверка поведения сервисов </w:t>
      </w:r>
      <w:r>
        <w:rPr>
          <w:lang w:val="en-US"/>
        </w:rPr>
        <w:t>opennebula</w:t>
      </w:r>
      <w:r w:rsidRPr="00401605">
        <w:rPr>
          <w:lang w:val="ru-RU"/>
        </w:rPr>
        <w:t xml:space="preserve"> </w:t>
      </w:r>
      <w:r>
        <w:rPr>
          <w:lang w:val="ru-RU"/>
        </w:rPr>
        <w:t>при перезагрузке ОС</w:t>
      </w:r>
    </w:p>
    <w:p w14:paraId="5508C0FA" w14:textId="7B95AE30" w:rsidR="00401605" w:rsidRDefault="00401605" w:rsidP="00C0721B">
      <w:pPr>
        <w:rPr>
          <w:lang w:val="ru-RU"/>
        </w:rPr>
      </w:pPr>
      <w:r>
        <w:rPr>
          <w:lang w:val="ru-RU"/>
        </w:rPr>
        <w:t>Перезагружаем</w:t>
      </w:r>
    </w:p>
    <w:p w14:paraId="4FB8F6F3" w14:textId="408D9E54" w:rsidR="00401605" w:rsidRDefault="00401605" w:rsidP="00C0721B">
      <w:pPr>
        <w:rPr>
          <w:lang w:val="ru-RU"/>
        </w:rPr>
      </w:pPr>
      <w:r>
        <w:rPr>
          <w:lang w:val="ru-RU"/>
        </w:rPr>
        <w:t>Проверяем на УУ</w:t>
      </w:r>
    </w:p>
    <w:p w14:paraId="564E2F92" w14:textId="65FE9004" w:rsidR="00401605" w:rsidRDefault="00401605" w:rsidP="00C0721B">
      <w:pPr>
        <w:rPr>
          <w:lang w:val="en-US"/>
        </w:rPr>
      </w:pPr>
      <w:r>
        <w:rPr>
          <w:lang w:val="ru-RU"/>
        </w:rPr>
        <w:t xml:space="preserve">Проверка состояний сервисов </w:t>
      </w:r>
      <w:r>
        <w:rPr>
          <w:lang w:val="en-US"/>
        </w:rPr>
        <w:t>opennebula</w:t>
      </w:r>
    </w:p>
    <w:p w14:paraId="65CB486E" w14:textId="070C32EF" w:rsidR="00401605" w:rsidRDefault="00401605" w:rsidP="00C0721B">
      <w:pPr>
        <w:rPr>
          <w:lang w:val="en-US"/>
        </w:rPr>
      </w:pPr>
      <w:r w:rsidRPr="00401605">
        <w:rPr>
          <w:lang w:val="en-US"/>
        </w:rPr>
        <w:drawing>
          <wp:inline distT="0" distB="0" distL="0" distR="0" wp14:anchorId="7A0AA408" wp14:editId="27343D04">
            <wp:extent cx="4791626" cy="377952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9885" cy="378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3941" w14:textId="39E43C96" w:rsidR="00401605" w:rsidRDefault="00401605" w:rsidP="00C0721B">
      <w:pPr>
        <w:rPr>
          <w:lang w:val="en-US"/>
        </w:rPr>
      </w:pPr>
      <w:r w:rsidRPr="00401605">
        <w:rPr>
          <w:lang w:val="en-US"/>
        </w:rPr>
        <w:lastRenderedPageBreak/>
        <w:drawing>
          <wp:inline distT="0" distB="0" distL="0" distR="0" wp14:anchorId="03F50968" wp14:editId="3C54782E">
            <wp:extent cx="5940425" cy="91757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9149" w14:textId="20EF09E8" w:rsidR="00401605" w:rsidRDefault="00401605" w:rsidP="00C0721B">
      <w:pPr>
        <w:rPr>
          <w:lang w:val="en-US"/>
        </w:rPr>
      </w:pPr>
      <w:r>
        <w:rPr>
          <w:lang w:val="ru-RU"/>
        </w:rPr>
        <w:t xml:space="preserve">Проверка работоспособность демонов </w:t>
      </w:r>
      <w:r>
        <w:rPr>
          <w:lang w:val="en-US"/>
        </w:rPr>
        <w:t>one</w:t>
      </w:r>
    </w:p>
    <w:p w14:paraId="16B809DF" w14:textId="2EF8559A" w:rsidR="00401605" w:rsidRPr="00401605" w:rsidRDefault="00401605" w:rsidP="00C0721B">
      <w:pPr>
        <w:rPr>
          <w:lang w:val="en-US"/>
        </w:rPr>
      </w:pPr>
      <w:r w:rsidRPr="00401605">
        <w:rPr>
          <w:lang w:val="en-US"/>
        </w:rPr>
        <w:drawing>
          <wp:inline distT="0" distB="0" distL="0" distR="0" wp14:anchorId="07F8D216" wp14:editId="76EFE3F9">
            <wp:extent cx="5940425" cy="362458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AE7A" w14:textId="27B05642" w:rsidR="00401605" w:rsidRDefault="00401605" w:rsidP="00C0721B">
      <w:pPr>
        <w:rPr>
          <w:lang w:val="en-US"/>
        </w:rPr>
      </w:pPr>
      <w:r>
        <w:rPr>
          <w:lang w:val="ru-RU"/>
        </w:rPr>
        <w:t>Смотрим процессы</w:t>
      </w:r>
      <w:r w:rsidRPr="00401605">
        <w:rPr>
          <w:lang w:val="ru-RU"/>
        </w:rPr>
        <w:t>,</w:t>
      </w:r>
      <w:r>
        <w:rPr>
          <w:lang w:val="ru-RU"/>
        </w:rPr>
        <w:t xml:space="preserve"> запущенные в системе от имени пользователя </w:t>
      </w:r>
      <w:r>
        <w:rPr>
          <w:lang w:val="en-US"/>
        </w:rPr>
        <w:t>oneadmin</w:t>
      </w:r>
    </w:p>
    <w:p w14:paraId="558B114E" w14:textId="5A949DB2" w:rsidR="00401605" w:rsidRDefault="007F3BB9" w:rsidP="00C0721B">
      <w:pPr>
        <w:rPr>
          <w:lang w:val="en-US"/>
        </w:rPr>
      </w:pPr>
      <w:r w:rsidRPr="007F3BB9">
        <w:rPr>
          <w:lang w:val="ru-RU"/>
        </w:rPr>
        <w:drawing>
          <wp:inline distT="0" distB="0" distL="0" distR="0" wp14:anchorId="12729B92" wp14:editId="3B5FD06C">
            <wp:extent cx="5940425" cy="37744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B4B6" w14:textId="17FC1996" w:rsidR="007F3BB9" w:rsidRDefault="007F3BB9" w:rsidP="00C0721B">
      <w:pPr>
        <w:rPr>
          <w:lang w:val="ru-RU"/>
        </w:rPr>
      </w:pPr>
      <w:r>
        <w:rPr>
          <w:lang w:val="ru-RU"/>
        </w:rPr>
        <w:lastRenderedPageBreak/>
        <w:t>После перезагрузки на УВ</w:t>
      </w:r>
    </w:p>
    <w:p w14:paraId="4B004AC6" w14:textId="1CEB9883" w:rsidR="007F3BB9" w:rsidRDefault="007F3BB9" w:rsidP="00C0721B">
      <w:pPr>
        <w:rPr>
          <w:lang w:val="en-US"/>
        </w:rPr>
      </w:pPr>
      <w:r>
        <w:rPr>
          <w:lang w:val="ru-RU"/>
        </w:rPr>
        <w:t xml:space="preserve">Проверка состояния </w:t>
      </w:r>
      <w:proofErr w:type="spellStart"/>
      <w:r>
        <w:rPr>
          <w:lang w:val="en-US"/>
        </w:rPr>
        <w:t>libvirtd</w:t>
      </w:r>
      <w:proofErr w:type="spellEnd"/>
    </w:p>
    <w:p w14:paraId="5133B91A" w14:textId="106BB5CD" w:rsidR="007F3BB9" w:rsidRDefault="007F3BB9" w:rsidP="00C0721B">
      <w:pPr>
        <w:rPr>
          <w:lang w:val="en-US"/>
        </w:rPr>
      </w:pPr>
      <w:r w:rsidRPr="007F3BB9">
        <w:rPr>
          <w:lang w:val="en-US"/>
        </w:rPr>
        <w:drawing>
          <wp:inline distT="0" distB="0" distL="0" distR="0" wp14:anchorId="0F2A2BE7" wp14:editId="1A6A142E">
            <wp:extent cx="5196840" cy="3731392"/>
            <wp:effectExtent l="0" t="0" r="381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7375" cy="373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59D1" w14:textId="54A0717C" w:rsidR="007F3BB9" w:rsidRDefault="007F3BB9" w:rsidP="00C0721B">
      <w:pPr>
        <w:rPr>
          <w:lang w:val="en-US"/>
        </w:rPr>
      </w:pPr>
      <w:r>
        <w:rPr>
          <w:lang w:val="ru-RU"/>
        </w:rPr>
        <w:t>Переключаемся на учетную запись</w:t>
      </w:r>
      <w:r w:rsidRPr="007F3BB9">
        <w:rPr>
          <w:lang w:val="ru-RU"/>
        </w:rPr>
        <w:t xml:space="preserve"> </w:t>
      </w:r>
      <w:r>
        <w:rPr>
          <w:lang w:val="en-US"/>
        </w:rPr>
        <w:t>oneadmin</w:t>
      </w:r>
    </w:p>
    <w:p w14:paraId="5516FC57" w14:textId="35664071" w:rsidR="007F3BB9" w:rsidRDefault="007F3BB9" w:rsidP="00C0721B">
      <w:pPr>
        <w:rPr>
          <w:lang w:val="en-US"/>
        </w:rPr>
      </w:pPr>
      <w:r w:rsidRPr="007F3BB9">
        <w:rPr>
          <w:lang w:val="ru-RU"/>
        </w:rPr>
        <w:drawing>
          <wp:inline distT="0" distB="0" distL="0" distR="0" wp14:anchorId="2EC2F64F" wp14:editId="08700494">
            <wp:extent cx="2943636" cy="40010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D5C4" w14:textId="1CA1F9CE" w:rsidR="007F3BB9" w:rsidRDefault="007F3BB9" w:rsidP="00C0721B">
      <w:pPr>
        <w:rPr>
          <w:lang w:val="ru-RU"/>
        </w:rPr>
      </w:pPr>
      <w:r w:rsidRPr="007F3BB9">
        <w:rPr>
          <w:lang w:val="ru-RU"/>
        </w:rPr>
        <w:t xml:space="preserve">5 </w:t>
      </w:r>
      <w:r>
        <w:rPr>
          <w:lang w:val="ru-RU"/>
        </w:rPr>
        <w:t>подключение рабочего узла к управляющему</w:t>
      </w:r>
    </w:p>
    <w:p w14:paraId="4C3DAFD5" w14:textId="4AACA2B9" w:rsidR="007F3BB9" w:rsidRDefault="007F3BB9" w:rsidP="00C0721B">
      <w:pPr>
        <w:rPr>
          <w:lang w:val="en-US"/>
        </w:rPr>
      </w:pPr>
      <w:r>
        <w:rPr>
          <w:lang w:val="ru-RU"/>
        </w:rPr>
        <w:t xml:space="preserve">5.1 с помощью </w:t>
      </w:r>
      <w:r>
        <w:rPr>
          <w:lang w:val="en-US"/>
        </w:rPr>
        <w:t xml:space="preserve">GUI Sunstone </w:t>
      </w:r>
    </w:p>
    <w:p w14:paraId="6F75F18A" w14:textId="7B28B462" w:rsidR="007F3BB9" w:rsidRDefault="007F3BB9" w:rsidP="00C0721B">
      <w:pPr>
        <w:rPr>
          <w:lang w:val="ru-RU"/>
        </w:rPr>
      </w:pPr>
      <w:r>
        <w:rPr>
          <w:lang w:val="ru-RU"/>
        </w:rPr>
        <w:t xml:space="preserve">На УУ открываем браузер и подключаемся к </w:t>
      </w:r>
      <w:r>
        <w:rPr>
          <w:lang w:val="en-US"/>
        </w:rPr>
        <w:t>sunstone</w:t>
      </w:r>
      <w:r>
        <w:rPr>
          <w:lang w:val="ru-RU"/>
        </w:rPr>
        <w:t xml:space="preserve"> и </w:t>
      </w:r>
      <w:proofErr w:type="spellStart"/>
      <w:r>
        <w:rPr>
          <w:lang w:val="ru-RU"/>
        </w:rPr>
        <w:t>логинимся</w:t>
      </w:r>
      <w:proofErr w:type="spellEnd"/>
    </w:p>
    <w:p w14:paraId="1B8F1D47" w14:textId="3D357489" w:rsidR="007F3BB9" w:rsidRDefault="007F3BB9" w:rsidP="00C0721B">
      <w:pPr>
        <w:rPr>
          <w:lang w:val="ru-RU"/>
        </w:rPr>
      </w:pPr>
      <w:r w:rsidRPr="007F3BB9">
        <w:rPr>
          <w:lang w:val="ru-RU"/>
        </w:rPr>
        <w:drawing>
          <wp:inline distT="0" distB="0" distL="0" distR="0" wp14:anchorId="46C4792C" wp14:editId="1604BF09">
            <wp:extent cx="4983480" cy="2854248"/>
            <wp:effectExtent l="0" t="0" r="762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9499" cy="286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2ECB" w14:textId="102A2903" w:rsidR="007F3BB9" w:rsidRDefault="007F3BB9" w:rsidP="00C0721B">
      <w:pPr>
        <w:rPr>
          <w:lang w:val="ru-RU"/>
        </w:rPr>
      </w:pPr>
      <w:r>
        <w:rPr>
          <w:lang w:val="ru-RU"/>
        </w:rPr>
        <w:lastRenderedPageBreak/>
        <w:t xml:space="preserve">Открываем страницу </w:t>
      </w:r>
      <w:r>
        <w:rPr>
          <w:lang w:val="en-US"/>
        </w:rPr>
        <w:t>hosts</w:t>
      </w:r>
    </w:p>
    <w:p w14:paraId="49687CCE" w14:textId="324DB02A" w:rsidR="007F3BB9" w:rsidRDefault="007F3BB9" w:rsidP="00C0721B">
      <w:pPr>
        <w:rPr>
          <w:lang w:val="ru-RU"/>
        </w:rPr>
      </w:pPr>
      <w:r w:rsidRPr="007F3BB9">
        <w:rPr>
          <w:lang w:val="ru-RU"/>
        </w:rPr>
        <w:drawing>
          <wp:inline distT="0" distB="0" distL="0" distR="0" wp14:anchorId="696C0296" wp14:editId="60CBE8FC">
            <wp:extent cx="4716780" cy="2734774"/>
            <wp:effectExtent l="0" t="0" r="762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3647" cy="273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5683" w14:textId="7AD76790" w:rsidR="00B03BF9" w:rsidRDefault="00B03BF9" w:rsidP="00C0721B">
      <w:pPr>
        <w:rPr>
          <w:lang w:val="en-US"/>
        </w:rPr>
      </w:pPr>
      <w:r>
        <w:rPr>
          <w:lang w:val="ru-RU"/>
        </w:rPr>
        <w:t xml:space="preserve">Открываем страницу </w:t>
      </w:r>
      <w:r>
        <w:rPr>
          <w:lang w:val="en-US"/>
        </w:rPr>
        <w:t>create host</w:t>
      </w:r>
    </w:p>
    <w:p w14:paraId="6988D715" w14:textId="27734334" w:rsidR="00B03BF9" w:rsidRDefault="00B03BF9" w:rsidP="00C0721B">
      <w:pPr>
        <w:rPr>
          <w:lang w:val="ru-RU"/>
        </w:rPr>
      </w:pPr>
      <w:r w:rsidRPr="00B03BF9">
        <w:rPr>
          <w:lang w:val="en-US"/>
        </w:rPr>
        <w:drawing>
          <wp:inline distT="0" distB="0" distL="0" distR="0" wp14:anchorId="0BE5D9B7" wp14:editId="00A8A9E6">
            <wp:extent cx="4595996" cy="25984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02542" cy="260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C762" w14:textId="2293A054" w:rsidR="00B03BF9" w:rsidRDefault="00B03BF9" w:rsidP="00C0721B">
      <w:pPr>
        <w:rPr>
          <w:lang w:val="ru-RU"/>
        </w:rPr>
      </w:pPr>
      <w:r>
        <w:rPr>
          <w:lang w:val="ru-RU"/>
        </w:rPr>
        <w:t>Подключаем хост виртуализации</w:t>
      </w:r>
    </w:p>
    <w:p w14:paraId="6D145AF6" w14:textId="20EE3029" w:rsidR="00F0085B" w:rsidRPr="007120CC" w:rsidRDefault="00B03BF9" w:rsidP="00C0721B">
      <w:pPr>
        <w:rPr>
          <w:lang w:val="ru-RU"/>
        </w:rPr>
      </w:pPr>
      <w:r w:rsidRPr="00B03BF9">
        <w:rPr>
          <w:lang w:val="ru-RU"/>
        </w:rPr>
        <w:drawing>
          <wp:inline distT="0" distB="0" distL="0" distR="0" wp14:anchorId="5AE24E63" wp14:editId="56337EEF">
            <wp:extent cx="4495800" cy="256195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2948" cy="256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085B" w:rsidRPr="007120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E82E51"/>
    <w:multiLevelType w:val="multilevel"/>
    <w:tmpl w:val="1EC836C8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113166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A33"/>
    <w:rsid w:val="001054BF"/>
    <w:rsid w:val="001236F4"/>
    <w:rsid w:val="00272700"/>
    <w:rsid w:val="003B73A5"/>
    <w:rsid w:val="003D57BA"/>
    <w:rsid w:val="00401605"/>
    <w:rsid w:val="00656A33"/>
    <w:rsid w:val="007120CC"/>
    <w:rsid w:val="00770DB6"/>
    <w:rsid w:val="007F3BB9"/>
    <w:rsid w:val="00873336"/>
    <w:rsid w:val="008853F1"/>
    <w:rsid w:val="008F25F6"/>
    <w:rsid w:val="00986134"/>
    <w:rsid w:val="00B03BF9"/>
    <w:rsid w:val="00BD2DCB"/>
    <w:rsid w:val="00C0721B"/>
    <w:rsid w:val="00F00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4A458"/>
  <w15:chartTrackingRefBased/>
  <w15:docId w15:val="{BC0D8B2A-72FD-4D24-BEDC-CF19A2BAA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56A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56A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6A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6A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56A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56A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56A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56A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56A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56A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56A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56A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56A3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56A3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56A3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56A3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56A3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56A3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56A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56A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56A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56A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56A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56A3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56A3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56A3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56A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56A3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56A3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11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Яшный</dc:creator>
  <cp:keywords/>
  <dc:description/>
  <cp:lastModifiedBy>Никита Яшный</cp:lastModifiedBy>
  <cp:revision>5</cp:revision>
  <dcterms:created xsi:type="dcterms:W3CDTF">2024-11-04T06:37:00Z</dcterms:created>
  <dcterms:modified xsi:type="dcterms:W3CDTF">2024-11-04T14:38:00Z</dcterms:modified>
</cp:coreProperties>
</file>