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«КИЇВСЬКИЙ ПОЛІТЕХНІЧНИЙ ІНСТИТУТ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СІКОРСЬКОГО»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прикладної математики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 виконання лабораторної роботи №1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дисципліні «Алгоритми і системи комп’ютерної математики - 1 »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«Розв’язання систем лінійних рівнянь»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Виконав: </w:t>
        <w:tab/>
        <w:tab/>
        <w:tab/>
        <w:tab/>
        <w:tab/>
        <w:tab/>
        <w:tab/>
        <w:tab/>
        <w:tab/>
        <w:t xml:space="preserve">       Перевірив:</w:t>
      </w:r>
    </w:p>
    <w:p>
      <w:pPr>
        <w:pStyle w:val="Normal1"/>
        <w:spacing w:lineRule="auto" w:line="16" w:before="240" w:after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КМ-73</w:t>
        <w:tab/>
        <w:tab/>
        <w:tab/>
        <w:tab/>
        <w:tab/>
        <w:t xml:space="preserve">      асистент кафедри ПМА</w:t>
      </w:r>
    </w:p>
    <w:p>
      <w:pPr>
        <w:pStyle w:val="Normal1"/>
        <w:spacing w:lineRule="auto" w:line="16" w:before="240" w:after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Звягін М.С.                                                                                 Дрозденко О.М.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— 2020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Зміст</w:t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 Вступ</w:t>
        <w:tab/>
        <w:tab/>
        <w:tab/>
        <w:tab/>
        <w:tab/>
        <w:tab/>
        <w:tab/>
        <w:tab/>
        <w:tab/>
        <w:tab/>
        <w:tab/>
        <w:t xml:space="preserve">     3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 Вимоги до ПЗ</w:t>
        <w:tab/>
        <w:tab/>
        <w:tab/>
        <w:tab/>
        <w:tab/>
        <w:tab/>
        <w:tab/>
        <w:tab/>
        <w:tab/>
        <w:tab/>
        <w:t xml:space="preserve">     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 Опис методів</w:t>
        <w:tab/>
        <w:tab/>
        <w:tab/>
        <w:tab/>
        <w:tab/>
        <w:tab/>
        <w:tab/>
        <w:tab/>
        <w:t xml:space="preserve">                               5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 Висновки</w:t>
        <w:tab/>
        <w:tab/>
        <w:tab/>
        <w:tab/>
        <w:tab/>
        <w:tab/>
        <w:tab/>
        <w:tab/>
        <w:tab/>
        <w:tab/>
        <w:tab/>
        <w:t xml:space="preserve">     7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 Демонстрація роботи програми</w:t>
        <w:tab/>
        <w:tab/>
        <w:tab/>
        <w:tab/>
        <w:tab/>
        <w:tab/>
        <w:tab/>
        <w:tab/>
        <w:t xml:space="preserve">     8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6. Додаток А. Графи потоку керування</w:t>
        <w:tab/>
        <w:tab/>
        <w:tab/>
        <w:tab/>
        <w:tab/>
        <w:tab/>
        <w:tab/>
        <w:t xml:space="preserve">   10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7. Додаток Б. Лістинг роботи програми</w:t>
        <w:tab/>
        <w:tab/>
        <w:tab/>
        <w:tab/>
        <w:tab/>
        <w:tab/>
        <w:t xml:space="preserve">                11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Вступ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Мета виконання цієї лабораторної роботи полягає у написанні та тестуванні програмного забезпечення на мовах програмування Python та Octave, що здатне розв’язувати системи лінійних алгебраїчних рівнянь, розмірності від «4 на 4» (згідно з варіантом).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мові Python та в Octave були реалізовані: схема Гауса та метод Крамера.Графи потоку керування наведено в додатку 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кожної програми наведено у додатку Б.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Вимоги до ПЗ.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Програмне забезпечення повинно виконувати наступні функції: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Розв’язувати лінійне рівняння відповідно до варіанту методом Крамера та методом Гаусса за допомогою мови програмування Python.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2.Розв’язувати лінійне рівняння відповідно до варіанту методом Крамера та методом Гаусса за допомогою Octave.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3.Програмне забезпечення повинно валідувати вхідні дані, тобто не допускати уведення наприклад пустого значення, строк, та інших даних, які можуть не допустити якісної роботи програми.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Опис методів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Усі описані далі методи є прямим, тобто, за відсутності похибок округлень, вони дають точний розв’язок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Схема Гауса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класичному варіанті складається з двох кроків: прямого і оберненого ходу.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Прямий хід: Шляхом елементарних перетворень рядків (додавань до рядка іншого рядка, помноженого на число, і переставлянь рядків) матрицю приводять до верхньотрикутного вигляду (сходинчастого вигляду).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цього моменту починається зворотний хід. З останнього ненульового рівняння виражають кожну з базисних змінних через небазисні й підставляють до попередніх рівнянь. Повторюючи цю процедуру для всіх базисних змінних, отримують фундаментальний розв'язок.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класичному варіанті складається з двох кроків: прямого і оберненого ходу.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Метод Крамера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Суть методу полягає у наступному: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системи n лінійних рівнянь з n невідомими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952875" cy="13335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визначником матриці системи , що не рівний нулю, розв'язок записується у такому вигляді: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7653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Насамкінець, продемонструємо роботу усіх чотирьох підпрограм на індивідуальному завданні для варіанту №5, а саме системи: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57725" cy="75247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Перевіримо, чи розв’язують розроблені програми цю систему правильно.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Зазначимо ще раз, що усі ці методи є прямим, тобто похибка методу у результуючій похібці – відсутня. Таким чином, похибка, яку ми отримаємо, після виконання програм повинна бути досить малою (співрозмірна до похибки округлень мови програмування).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Схема Гауcса </w:t>
      </w:r>
      <w:r>
        <w:rPr/>
        <w:drawing>
          <wp:inline distT="0" distB="0" distL="0" distR="0">
            <wp:extent cx="5480685" cy="6980555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867275" cy="4905375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Схема Гаусса в Octave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000375" cy="1552575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247900" cy="1057275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Крамера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076825" cy="3228975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41300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Крамера в Octave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860800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Додаток А. Графи потоку керування.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Крамера: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466975" cy="5600700"/>
            <wp:effectExtent l="0" t="0" r="0" b="0"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Гаусса: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057400" cy="2376170"/>
            <wp:effectExtent l="0" t="0" r="0" b="0"/>
            <wp:docPr id="1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Додаток Б. Лістинг програми.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Гаусс: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 Importing NumPy Library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numpy as np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sys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 Reading number of unknowns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 = int(input('Enter number of unknowns: '))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np.zeros((n,n+1))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x = np.zeros(n)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 Reading augmented matrix coefficients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print('Enter Augmented Matrix Coefficients:')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i in range(n):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for j in range(n+1):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a[i][j] = float(input( 'a['+str(i)+']['+ str(j)+']='))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 Applying Gauss Elimination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i in range(n):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a[i][i] == 0.0: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sys.exit('Divide by zero detected!')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for j in range(i+1, n):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ratio = a[j][i]/a[i][i]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k in range(n+1):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a[j][k] = a[j][k] - ratio * a[i][k]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 Back Substitution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x[n-1] = a[n-1][n]/a[n-1][n-1]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i in range(n-2,-1,-1):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x[i] = a[i][n]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for j in range(i+1,n):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x[i] = x[i] - a[i][j]*x[j]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x[i] = x[i]/a[i][i]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 Displaying solution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print('\nRequired solution is: ')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i in range(n):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print('X%d = %0.2f' %(i,x[i]), end = '\t')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Крамер: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from numpy import linalg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A=[[3,1,-1,2],[-5,1,3,-4],[2,0,1,-1],[1,-5,3,-3]]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B=[6,-12,1,3]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C=[[3,1,-1,2],[-5,1,3,-4],[2,0,1,-1],[1,-5,3,-3]]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X=[]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i in range(0,len(B)):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for j in range(0,len(B)):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C[j][i]=B[j]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i&gt;0: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C[j][i-1]=A[j][i-1]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X.append(round(linalg.det(C)/linalg.det(A),1))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print('w=%s'%X[0],'x=%s'%X[1],'y=%s'%X[2],'z=%s'%X[3])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headerReference w:type="default" r:id="rId1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13</Pages>
  <Words>576</Words>
  <Characters>3665</Characters>
  <CharactersWithSpaces>4493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2020-09-23T15:58:11Z</dcterms:modified>
  <cp:revision>1</cp:revision>
  <dc:subject/>
  <dc:title/>
</cp:coreProperties>
</file>