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1210" w14:textId="49E8045C" w:rsidR="00216241" w:rsidRPr="00D76544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«Схемы распределительных систем с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I</w:t>
      </w:r>
      <w:r w:rsidR="003C2FE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o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T</w:t>
      </w:r>
      <w:r w:rsidR="00966277" w:rsidRP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. </w:t>
      </w:r>
      <w:r w:rsid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Виды и типы.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2309DCCA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bookmarkStart w:id="0" w:name="_Hlk213841428"/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966277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9662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bookmarkEnd w:id="0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CCD938" w14:textId="00B61D4D" w:rsidR="003C2FEA" w:rsidRPr="00966277" w:rsidRDefault="00216241" w:rsidP="00F30546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33262705" w14:textId="619FF563" w:rsidR="003C2FEA" w:rsidRPr="003C2FEA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</w:t>
      </w:r>
    </w:p>
    <w:p w14:paraId="1D986682" w14:textId="658ED249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3D55F87" w14:textId="5F996A06" w:rsidR="003C2FEA" w:rsidRDefault="003C2FEA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зучить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 и приобрести навык создания структурных и функциональных диаграмм (Deployment и State)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r w:rsidR="00550B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системы. </w:t>
      </w:r>
    </w:p>
    <w:p w14:paraId="71339236" w14:textId="65E3EBAE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Документы и стандарты</w:t>
      </w:r>
    </w:p>
    <w:p w14:paraId="627D0DF6" w14:textId="634C5020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 (ЕСКД). Схемы. Виды и типы. Общие требования к выполнению». Назначение и классификация схем.</w:t>
      </w:r>
    </w:p>
    <w:p w14:paraId="728D8961" w14:textId="56450E3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2.702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«Единая система конструкторской документации. Правила выполнения электрических схем». Графика, обозначения и связи.</w:t>
      </w:r>
    </w:p>
    <w:p w14:paraId="3ADC4779" w14:textId="4B668224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34.201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bookmarkStart w:id="1" w:name="_Hlk213848168"/>
      <w:r w:rsidR="003C2FEA"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bookmarkEnd w:id="1"/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 Состав и обозначение документов для автоматизированных систем.</w:t>
      </w:r>
    </w:p>
    <w:p w14:paraId="2FAEC2E7" w14:textId="18FCE3E9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ГОСТ Р 57193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«Системная и программная инженерия. Процессы жизненного цикла систем». Полный жизненный цикл системы, включая 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замысел, разработку, производство, эксплуатацию и снятие с эксплуатации систем, приобретение и постава систем. </w:t>
      </w:r>
    </w:p>
    <w:p w14:paraId="5E77D881" w14:textId="77777777" w:rsidR="002A56FF" w:rsidRP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ISO/IEC/IEEE 15288</w:t>
      </w:r>
    </w:p>
    <w:p w14:paraId="36B9BCBB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Типы схем по ГОСТ 2.701</w:t>
      </w:r>
    </w:p>
    <w:p w14:paraId="0E8A330B" w14:textId="3DF6C0EA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Структурная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функциональные части (Edge/Fog/Cloud) и связи между ними.</w:t>
      </w:r>
    </w:p>
    <w:p w14:paraId="66D4F00E" w14:textId="2A0AA14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Функциональная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процессы/потоки данных и управления (события, задержки и т.д.).</w:t>
      </w:r>
    </w:p>
    <w:p w14:paraId="120A38BB" w14:textId="57ACA4DD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Принципиальная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уровень элементов для электроники и логики (датчики, интерфейсы).</w:t>
      </w:r>
    </w:p>
    <w:p w14:paraId="1EF68399" w14:textId="7657CC3B" w:rsidR="003C2FEA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Соединений/подключения/расположения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топология портов, шин, кабелей, размещения узлов и т.д.</w:t>
      </w:r>
    </w:p>
    <w:p w14:paraId="05705025" w14:textId="77777777" w:rsidR="002A56FF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Диаграммы для распределённых систем IoT (UML/SysML ↔ ГОСТ)</w:t>
      </w:r>
    </w:p>
    <w:p w14:paraId="40BF3D3C" w14:textId="21559CDB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Deployment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узлы и сети: Edge‑устройства, Fog‑шлюз (Home_Gateway), Cloud‑сервисы → структурная схема.</w:t>
      </w:r>
    </w:p>
    <w:p w14:paraId="039CFD91" w14:textId="04E367F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Component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сервисы и драйверы (MQTT‑брокер, Ingestor, Threshold/ML) → структурная/функциональная.</w:t>
      </w:r>
    </w:p>
    <w:p w14:paraId="38B86431" w14:textId="70AE53DF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Sequence/Activity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обмены и потоки (publish/subscribe, алерты) → функциональная.</w:t>
      </w:r>
    </w:p>
    <w:p w14:paraId="14E86E57" w14:textId="74EC3CE7" w:rsidR="002A56FF" w:rsidRPr="00966277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State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режимы устройств/узлов (online/offline, in_work) → функциональная (состояний).</w:t>
      </w:r>
    </w:p>
    <w:p w14:paraId="1F0A8240" w14:textId="0318215D" w:rsidR="002A56FF" w:rsidRDefault="002A56F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• </w:t>
      </w:r>
      <w:r w:rsidRPr="003C2FE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Package/Context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C2FEA"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границы подсистем, ответственность и уровни.</w:t>
      </w:r>
    </w:p>
    <w:p w14:paraId="098FE3AD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описания распределенных систем IoT наиболее наглядными и практичными являются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схемы. В отличие от детализированных принципиальных схем, они позволяют абстрагироваться от аппаратной реализации и сосредоточиться на ключевых компонентах, связях и потоках данных, что делает их понятными для более широкой аудитории, включая не-инженеров. В контексте программной инженерии этим целям лучше всего соответствуют диаграммы UML/SysML. В данной работе мы сосредоточимся на:</w:t>
      </w:r>
    </w:p>
    <w:p w14:paraId="701E2B07" w14:textId="77777777" w:rsidR="003C2FEA" w:rsidRPr="003C2FEA" w:rsidRDefault="003C2FEA" w:rsidP="003C2FE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Deployment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структурной схемы (ГОСТ): она показывает «из чего состоит система» — устройства, узлы и физические соединения.</w:t>
      </w:r>
    </w:p>
    <w:p w14:paraId="2C0E1D09" w14:textId="1BAFE067" w:rsidR="003C2FEA" w:rsidRPr="003C2DE5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State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диаграмме (UML) как аналоге функциональной схемы состояний (ГОСТ): она показывает «как ведет себя компонент» — его реакцию на события и смену состояний.</w:t>
      </w:r>
      <w:r w:rsidRPr="003C2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1A858CEE" w14:textId="2C562DD6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01294675" w14:textId="6D38675F" w:rsidR="00966277" w:rsidRDefault="003C2FE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Базовые навыки работы с компьютером, умение пользоваться веб-браузером. Опыт работы с графическими редакторами или программированием приветствуется, но не является обязательным.</w:t>
      </w:r>
    </w:p>
    <w:p w14:paraId="3C20D679" w14:textId="52ED033B" w:rsidR="0067479F" w:rsidRPr="002A56FF" w:rsidRDefault="0067479F" w:rsidP="0067479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Компоненты системы</w:t>
      </w:r>
    </w:p>
    <w:p w14:paraId="52D0BBD1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2CC2354A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31833518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1198B210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(Fog): Fog-обработчик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9F3C936" w14:textId="77777777" w:rsidR="0067479F" w:rsidRPr="008C568F" w:rsidRDefault="0067479F" w:rsidP="0067479F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(Cloud):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87AD557" w14:textId="77777777" w:rsidR="0067479F" w:rsidRPr="008C568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6B573156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0B0C9C11" w14:textId="77777777" w:rsidR="0067479F" w:rsidRPr="008C568F" w:rsidRDefault="0067479F" w:rsidP="0067479F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7DCBFA56" w14:textId="77777777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9EF6B" wp14:editId="74A2A50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9DFF" w14:textId="44E91D40" w:rsidR="0067479F" w:rsidRPr="00D76544" w:rsidRDefault="0067479F" w:rsidP="0067479F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работы компонентов системы</w:t>
      </w:r>
    </w:p>
    <w:p w14:paraId="2A6CF0B7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Следующая схема представляет собой логическую модель компонентов распределенной системы "Умный дом". Она показывает основные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305B755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0D5A2" wp14:editId="1B30593B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19B24" w14:textId="5FAC9284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1B999CAE" w14:textId="08686099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Схема на рисунки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логической модели из Рисунка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6F1C8890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AFF5D9" w14:textId="77777777" w:rsidR="0067479F" w:rsidRPr="00D76544" w:rsidRDefault="0067479F" w:rsidP="0067479F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8DBFACF" wp14:editId="1A31B0E4">
            <wp:extent cx="4638675" cy="469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5149" w14:textId="08EAF770" w:rsidR="0067479F" w:rsidRPr="00D76544" w:rsidRDefault="0067479F" w:rsidP="0067479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457633FD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62B53BE9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5DC85307" w14:textId="3B149B0E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CC35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69261745" w14:textId="670168F0" w:rsidR="0067479F" w:rsidRPr="001A5093" w:rsidRDefault="0067479F" w:rsidP="0067479F">
      <w:pPr>
        <w:pStyle w:val="a4"/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CC35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7557A933" w14:textId="77777777" w:rsidR="0067479F" w:rsidRPr="001A5093" w:rsidRDefault="0067479F" w:rsidP="0067479F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F030263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локальному сетевому протоколу (например, Wi-Fi или Bluetooth)</w:t>
      </w:r>
    </w:p>
    <w:p w14:paraId="717F695A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3FF99649" w14:textId="77777777" w:rsidR="0067479F" w:rsidRPr="001A5093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27E2A000" w14:textId="3A1E3190" w:rsidR="0067479F" w:rsidRPr="0067479F" w:rsidRDefault="0067479F" w:rsidP="0067479F">
      <w:pPr>
        <w:pStyle w:val="a4"/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16EA9E90" w14:textId="0E1085A3" w:rsidR="00EA3497" w:rsidRPr="002A56FF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Google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colab</w:t>
      </w:r>
    </w:p>
    <w:p w14:paraId="4AED39C7" w14:textId="7343350A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Google Colab</w:t>
      </w:r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>бесплатная облачная среда разработки, которая позволяет писать и выполнять код на Python прямо в браузере.</w:t>
      </w:r>
    </w:p>
    <w:p w14:paraId="7456C421" w14:textId="1B147BEE" w:rsidR="00637A95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Diagrams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637A95">
        <w:rPr>
          <w:rFonts w:ascii="Times New Roman" w:hAnsi="Times New Roman" w:cs="Times New Roman"/>
          <w:sz w:val="28"/>
          <w:szCs w:val="28"/>
          <w:lang w:eastAsia="ru-RU"/>
        </w:rPr>
        <w:t xml:space="preserve"> библиотека для Python, которая позволяет программно создавать диаграммы архитектуры облачных систем.</w:t>
      </w:r>
    </w:p>
    <w:p w14:paraId="7BE30FA1" w14:textId="74145362" w:rsidR="00637A95" w:rsidRPr="00637A95" w:rsidRDefault="0067479F" w:rsidP="00637A9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  <w:r w:rsidR="00637A95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.1 Пример работы в Google Colab</w:t>
      </w:r>
    </w:p>
    <w:p w14:paraId="09CE61BC" w14:textId="77777777" w:rsidR="00637A95" w:rsidRPr="00BF6085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Откройте новый блокнот на </w:t>
      </w:r>
      <w:hyperlink r:id="rId8" w:tgtFrame="_blank" w:history="1">
        <w:r w:rsidRPr="00BF6085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https://colab.research.google.com</w:t>
        </w:r>
      </w:hyperlink>
      <w:r w:rsidRPr="00BF608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D8825FD" w14:textId="77777777" w:rsidR="00637A95" w:rsidRPr="00D76544" w:rsidRDefault="00637A95" w:rsidP="00637A9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В новой ячейке установите и импортируйте библиотеку для построения графиков:</w:t>
      </w:r>
    </w:p>
    <w:p w14:paraId="7B2639B1" w14:textId="77777777" w:rsidR="00637A95" w:rsidRPr="00D76544" w:rsidRDefault="00637A95" w:rsidP="00637A9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&gt;&gt;&gt;</w:t>
      </w:r>
      <w:r w:rsidRPr="00D76544">
        <w:rPr>
          <w:rFonts w:ascii="Times New Roman" w:hAnsi="Times New Roman" w:cs="Times New Roman"/>
          <w:sz w:val="28"/>
          <w:szCs w:val="28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>!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pip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install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diagrams</w:t>
      </w:r>
    </w:p>
    <w:p w14:paraId="048032E4" w14:textId="77777777" w:rsidR="00637A95" w:rsidRDefault="00637A95" w:rsidP="00637A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C0EC1A" wp14:editId="592E7C7B">
            <wp:extent cx="5940425" cy="1504950"/>
            <wp:effectExtent l="0" t="0" r="3175" b="0"/>
            <wp:docPr id="193137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3158" name=""/>
                    <pic:cNvPicPr/>
                  </pic:nvPicPr>
                  <pic:blipFill rotWithShape="1">
                    <a:blip r:embed="rId9"/>
                    <a:srcRect b="6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0468" w14:textId="16320073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команды для установки и импорта библиотеки</w:t>
      </w:r>
    </w:p>
    <w:p w14:paraId="6B0EF0BB" w14:textId="77777777" w:rsidR="00637A95" w:rsidRPr="00D76544" w:rsidRDefault="00637A95" w:rsidP="00637A9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Создайте новую ячейку и скопируйте в нее следующий код для визуализации архитектуры:</w:t>
      </w:r>
    </w:p>
    <w:p w14:paraId="373625CD" w14:textId="77777777" w:rsidR="00637A95" w:rsidRPr="002A56FF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 </w:t>
      </w: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</w:t>
      </w:r>
    </w:p>
    <w:p w14:paraId="33550AA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diagrams.aws.compute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EC2</w:t>
      </w:r>
    </w:p>
    <w:p w14:paraId="6086990F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diagrams.aws.network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InternetGateway</w:t>
      </w:r>
    </w:p>
    <w:p w14:paraId="26AABFF9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diagrams.onprem.client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User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Замена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mobile.Client</w:t>
      </w:r>
    </w:p>
    <w:p w14:paraId="7F938008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diagrams.onprem.compute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Server</w:t>
      </w:r>
    </w:p>
    <w:p w14:paraId="58A3A52C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diagrams.aws.iot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IotSensor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Более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подходящий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компонент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датчика</w:t>
      </w:r>
    </w:p>
    <w:p w14:paraId="190462FA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55CA10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Укажите путь для сохранения картинки. В Colab это будет текущая директория.</w:t>
      </w:r>
    </w:p>
    <w:p w14:paraId="6E35BF52" w14:textId="77777777" w:rsidR="00637A95" w:rsidRPr="00D76544" w:rsidRDefault="00637A95" w:rsidP="00637A95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lastRenderedPageBreak/>
        <w:t>with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Архитектура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IoT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системы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'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Умный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дом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show=</w:t>
      </w:r>
      <w:r w:rsidRPr="00D7654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False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filename=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"iot_architecture"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1EF9A221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Определяем ноды (компоненты) системы с более подходящими иконками</w:t>
      </w:r>
    </w:p>
    <w:p w14:paraId="69CD90D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sensor = IotSensor(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"Робот-датчик"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E3AABE7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fog = EC2(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"Fog-обработчик"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BE172F0" w14:textId="77777777" w:rsidR="00637A95" w:rsidRPr="008C568F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courier = InternetGateway(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Робот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-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курьер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3035FF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smartphone = User(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Смартфон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\n(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Буфер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)"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3856D76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 = Server(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"Ноутбук-сервер"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0C4FC78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164EB4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Строим конвейер обработки данных</w:t>
      </w:r>
    </w:p>
    <w:p w14:paraId="42D61154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sensor &gt;&gt; fog &gt;&gt; courier &gt;&gt; smartphone &gt;&gt; server</w:t>
      </w:r>
    </w:p>
    <w:p w14:paraId="2963975D" w14:textId="77777777" w:rsidR="00637A95" w:rsidRPr="007E00B7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B28813" w14:textId="77777777" w:rsidR="00637A95" w:rsidRPr="00CC3518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00B7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print</w:t>
      </w:r>
      <w:r w:rsidRPr="00CC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Схема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сохранена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как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'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iot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_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architecture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.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png</w:t>
      </w:r>
      <w:r w:rsidRPr="00CC3518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'"</w:t>
      </w:r>
      <w:r w:rsidRPr="00CC3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181B3113" w14:textId="77777777" w:rsidR="00637A95" w:rsidRPr="00D76544" w:rsidRDefault="00637A95" w:rsidP="00637A95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"Файл будет доступен в левой панели управления файлами Colab"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636563B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96F557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76A6F1F" wp14:editId="7935DC70">
            <wp:extent cx="5305425" cy="2781300"/>
            <wp:effectExtent l="0" t="0" r="9525" b="0"/>
            <wp:docPr id="109738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245" name=""/>
                    <pic:cNvPicPr/>
                  </pic:nvPicPr>
                  <pic:blipFill rotWithShape="1">
                    <a:blip r:embed="rId10"/>
                    <a:srcRect r="10689" b="2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EF7A1" w14:textId="41589841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кода</w:t>
      </w:r>
    </w:p>
    <w:p w14:paraId="777E99FA" w14:textId="77777777" w:rsidR="00637A95" w:rsidRPr="00D76544" w:rsidRDefault="00637A95" w:rsidP="00637A9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Запустите ячейку. После выполнения код создаст файл iot_architecture.png в левой панели управления файлами. Откройте его, чтобы увидеть схему вашей системы.</w:t>
      </w:r>
    </w:p>
    <w:p w14:paraId="4EE5F864" w14:textId="77777777" w:rsidR="00637A95" w:rsidRDefault="00637A95" w:rsidP="00637A9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56AF46" wp14:editId="728ECA32">
            <wp:extent cx="5940425" cy="1790065"/>
            <wp:effectExtent l="0" t="0" r="3175" b="635"/>
            <wp:docPr id="124744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9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5CF" w14:textId="6BF481C4" w:rsidR="00637A95" w:rsidRPr="00D76544" w:rsidRDefault="00637A95" w:rsidP="00637A95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Полученная диаграмма</w:t>
      </w:r>
    </w:p>
    <w:p w14:paraId="3817243E" w14:textId="2722D4D7" w:rsidR="00637A95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637A95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 Задание</w:t>
      </w:r>
      <w:r w:rsidR="00637A95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 Google Colab</w:t>
      </w:r>
    </w:p>
    <w:p w14:paraId="3640BF6B" w14:textId="77777777" w:rsidR="003B20BB" w:rsidRPr="003B20BB" w:rsidRDefault="003B20BB" w:rsidP="003B20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пример из раздела 2.1, постройте </w:t>
      </w:r>
      <w:r w:rsidRPr="003B20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Deployment-диаграмму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системы "Умный дом", отображающую физические узлы и связи между ними.</w:t>
      </w:r>
    </w:p>
    <w:p w14:paraId="6CFC36B9" w14:textId="77777777" w:rsidR="003B20BB" w:rsidRPr="003B20BB" w:rsidRDefault="003B20BB" w:rsidP="003B20B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код следующим образом:</w:t>
      </w:r>
    </w:p>
    <w:p w14:paraId="22CC42A8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"Робота-датчика"</w:t>
      </w:r>
    </w:p>
    <w:p w14:paraId="1125ECCB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"Fog-обработчика"</w:t>
      </w:r>
    </w:p>
    <w:p w14:paraId="76F9DF57" w14:textId="77777777" w:rsidR="003B20BB" w:rsidRP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направление данных: первый датчик → первый Fog, второй датчик → второй Fog</w:t>
      </w:r>
    </w:p>
    <w:p w14:paraId="6AFA0443" w14:textId="77777777" w:rsidR="003B20BB" w:rsidRDefault="003B20BB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Оба Fog-обработчика должны передавать данные на "Ноутбук-сервер"</w:t>
      </w:r>
    </w:p>
    <w:p w14:paraId="07B9F2A3" w14:textId="77777777" w:rsidR="00CC3518" w:rsidRDefault="00CC3518" w:rsidP="003B20B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иконки для объектов</w:t>
      </w:r>
    </w:p>
    <w:p w14:paraId="223B0EC6" w14:textId="0C024B9A" w:rsidR="00CC3518" w:rsidRPr="003B20BB" w:rsidRDefault="00CC3518" w:rsidP="00CC35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Примечание: Для просмотра всех доступных иконок и их названий в библиотеке Diagrams посетите официальную документацию: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https://diagrams.mingrammer.com/docs/nodes/aws</w:t>
      </w:r>
    </w:p>
    <w:p w14:paraId="0A3DAB33" w14:textId="1CD9C16F" w:rsidR="007B028A" w:rsidRPr="00CC3518" w:rsidRDefault="00CC3518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C35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этом сайте вы найдете полный список категорий (AWS, Azure, GCP, On-premise и др.) с примерами кода для каждого элемента.</w:t>
      </w:r>
    </w:p>
    <w:p w14:paraId="63A55B33" w14:textId="1890E8BF" w:rsid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PlantUML Editor</w:t>
      </w:r>
    </w:p>
    <w:p w14:paraId="1EE2CBCA" w14:textId="0295418D" w:rsidR="00D03073" w:rsidRPr="00D03073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PlantUML Editor</w:t>
      </w:r>
      <w:r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инструмент для создания, редактирования и визуализации диаграмм с помощью простого текстового языка.</w:t>
      </w:r>
    </w:p>
    <w:p w14:paraId="526BD416" w14:textId="5DD64DC0" w:rsidR="00637A95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D1B1E" w:rsidRPr="00DD1B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DD1B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D1B1E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r w:rsidR="00DD1B1E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D1B1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27771C86" w14:textId="295CF4D6" w:rsidR="00AA4789" w:rsidRPr="00AA4789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Откройте онлайн-редактор PlantUML: https://www.plantuml.com/plantuml/</w:t>
      </w:r>
    </w:p>
    <w:p w14:paraId="326479B9" w14:textId="1654DA4A" w:rsidR="00D03073" w:rsidRDefault="00AA4789" w:rsidP="00AA4789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Скопируйте и вставьте следующий код для создания Deployment-диаграммы в панель редактора.</w:t>
      </w:r>
    </w:p>
    <w:p w14:paraId="5046F9A9" w14:textId="2CE571DB" w:rsidR="00AA4789" w:rsidRPr="001C25A7" w:rsidRDefault="00AA4789" w:rsidP="00AA4789">
      <w:pPr>
        <w:pStyle w:val="a4"/>
        <w:shd w:val="clear" w:color="auto" w:fill="FFFFFF"/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Листинг</w:t>
      </w:r>
      <w:r w:rsidRPr="001C25A7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4DB1CCB4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@startuml</w:t>
      </w:r>
    </w:p>
    <w:p w14:paraId="3906E25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shadowing false</w:t>
      </w:r>
    </w:p>
    <w:p w14:paraId="582612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defaultFontName Arial</w:t>
      </w:r>
    </w:p>
    <w:p w14:paraId="479ACC0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nodesep 10</w:t>
      </w:r>
    </w:p>
    <w:p w14:paraId="18911CE1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skinparam ranksep 20</w:t>
      </w:r>
    </w:p>
    <w:p w14:paraId="120DA76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0DBC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title Deployment-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IoT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системы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Умный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дом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B963A7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4CD37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Краевой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(Edge)" as edge_layer {</w:t>
      </w:r>
    </w:p>
    <w:p w14:paraId="17599B4E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1]</w:t>
      </w:r>
    </w:p>
    <w:p w14:paraId="63A7CAB6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2] </w:t>
      </w:r>
    </w:p>
    <w:p w14:paraId="37189DF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 xml:space="preserve">  [Робот-датчик N]</w:t>
      </w:r>
    </w:p>
    <w:p w14:paraId="4671754F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9AE2A5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9B5937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node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Туманный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(Fog)" as fog_layer {</w:t>
      </w:r>
    </w:p>
    <w:p w14:paraId="57BA9EB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1)</w:t>
      </w:r>
    </w:p>
    <w:p w14:paraId="2D67EFE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(Fog-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2)</w:t>
      </w:r>
    </w:p>
    <w:p w14:paraId="076B62D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DBA7C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64C401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>cloud "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Облачный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(Cloud)" as cloud_layer {</w:t>
      </w:r>
    </w:p>
    <w:p w14:paraId="2643D27B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A4789">
        <w:rPr>
          <w:rFonts w:ascii="Times New Roman" w:hAnsi="Times New Roman" w:cs="Times New Roman"/>
          <w:sz w:val="28"/>
          <w:szCs w:val="28"/>
          <w:lang w:eastAsia="ru-RU"/>
        </w:rPr>
        <w:t>(Ноутбук-сервер)</w:t>
      </w:r>
    </w:p>
    <w:p w14:paraId="12EE7288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0AC879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D9E6C5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1] --&gt; (Fog-обработчик 1) : Wi-Fi</w:t>
      </w:r>
    </w:p>
    <w:p w14:paraId="237701A3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2] --&gt; (Fog-обработчик 1) : BLE</w:t>
      </w:r>
    </w:p>
    <w:p w14:paraId="27869D89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[Робот-датчик N] --&gt; (Fog-обработчик 2) : LoRaWAN</w:t>
      </w:r>
    </w:p>
    <w:p w14:paraId="72566A02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(Fog-обработчик 1) --&gt; (Ноутбук-сервер) : HTTPS</w:t>
      </w:r>
    </w:p>
    <w:p w14:paraId="782DB560" w14:textId="77777777" w:rsidR="00AA4789" w:rsidRPr="00AA4789" w:rsidRDefault="00AA4789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(Fog-обработчик 2) --&gt; (Ноутбук-сервер) : MQTT</w:t>
      </w:r>
    </w:p>
    <w:p w14:paraId="447F3657" w14:textId="17E264F3" w:rsidR="00EF49D3" w:rsidRDefault="00AA4789" w:rsidP="00EF49D3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4789">
        <w:rPr>
          <w:rFonts w:ascii="Times New Roman" w:hAnsi="Times New Roman" w:cs="Times New Roman"/>
          <w:sz w:val="28"/>
          <w:szCs w:val="28"/>
          <w:lang w:eastAsia="ru-RU"/>
        </w:rPr>
        <w:t>@enduml</w:t>
      </w:r>
    </w:p>
    <w:p w14:paraId="54731711" w14:textId="402AC974" w:rsidR="001C25A7" w:rsidRDefault="001C25A7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C25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6BA141" wp14:editId="5C0C645D">
            <wp:extent cx="5940425" cy="2323465"/>
            <wp:effectExtent l="0" t="0" r="3175" b="635"/>
            <wp:docPr id="99849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5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5767" w14:textId="31BBF591" w:rsidR="001C25A7" w:rsidRDefault="00EF49D3" w:rsidP="008E083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7 – 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CC3518" w:rsidRPr="00AA65D1">
        <w:rPr>
          <w:rFonts w:ascii="Times New Roman" w:hAnsi="Times New Roman" w:cs="Times New Roman"/>
          <w:sz w:val="28"/>
          <w:szCs w:val="28"/>
          <w:lang w:eastAsia="ru-RU"/>
        </w:rPr>
        <w:t>труктурн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ая</w:t>
      </w:r>
      <w:r w:rsidR="00CC3518"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схем</w:t>
      </w:r>
      <w:r w:rsidR="00CC3518">
        <w:rPr>
          <w:rFonts w:ascii="Times New Roman" w:hAnsi="Times New Roman" w:cs="Times New Roman"/>
          <w:sz w:val="28"/>
          <w:szCs w:val="28"/>
          <w:lang w:eastAsia="ru-RU"/>
        </w:rPr>
        <w:t>а,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созданная с помощью </w:t>
      </w:r>
      <w:r w:rsidR="008E0833" w:rsidRPr="00AA4789">
        <w:rPr>
          <w:rFonts w:ascii="Times New Roman" w:hAnsi="Times New Roman" w:cs="Times New Roman"/>
          <w:sz w:val="28"/>
          <w:szCs w:val="28"/>
          <w:lang w:eastAsia="ru-RU"/>
        </w:rPr>
        <w:t>PlantUML</w:t>
      </w:r>
    </w:p>
    <w:p w14:paraId="6C42CD48" w14:textId="3E82218E" w:rsidR="00AA65D1" w:rsidRPr="00AA65D1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должн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появиться сама, вы </w:t>
      </w:r>
      <w:r w:rsidR="008E0833" w:rsidRPr="00AA65D1">
        <w:rPr>
          <w:rFonts w:ascii="Times New Roman" w:hAnsi="Times New Roman" w:cs="Times New Roman"/>
          <w:sz w:val="28"/>
          <w:szCs w:val="28"/>
          <w:lang w:eastAsia="ru-RU"/>
        </w:rPr>
        <w:t>увидит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структурную схему, отображающую узлы системы и связи между ними.</w:t>
      </w:r>
    </w:p>
    <w:p w14:paraId="77D62F2F" w14:textId="652093D0" w:rsidR="00AA4789" w:rsidRDefault="00AA65D1" w:rsidP="00AA65D1">
      <w:pPr>
        <w:pStyle w:val="a4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Теперь создадим State-диаграмму. Очистите редактор и вставьте следующий код:</w:t>
      </w:r>
    </w:p>
    <w:p w14:paraId="455E74C7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@startuml</w:t>
      </w:r>
    </w:p>
    <w:p w14:paraId="53B2C258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' Раздел 3.1: Пример State-диаграммы в PlantUML</w:t>
      </w:r>
    </w:p>
    <w:p w14:paraId="0BD691D3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skinparam defaultFontName Arial</w:t>
      </w:r>
    </w:p>
    <w:p w14:paraId="41A4F5B0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7236F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>title State-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AA65D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Fog-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обработчика</w:t>
      </w:r>
    </w:p>
    <w:p w14:paraId="68B31C8F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5B85C6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[*] --&gt; Ожидание</w:t>
      </w:r>
    </w:p>
    <w:p w14:paraId="6427BF04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D7DE3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Ожидание --&gt; Сбор_данных : получен запрос</w:t>
      </w:r>
    </w:p>
    <w:p w14:paraId="6B757F35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Сбор_данных --&gt; Обработка : данные считаны</w:t>
      </w:r>
    </w:p>
    <w:p w14:paraId="159E052C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Обработка --&gt; Передача : результат готов</w:t>
      </w:r>
    </w:p>
    <w:p w14:paraId="6A3938A2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Передача --&gt; Ожидание : отправлено подтверждение</w:t>
      </w:r>
    </w:p>
    <w:p w14:paraId="303E7BEA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248A69" w14:textId="77777777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Ожидание --&gt; Перегрузка : очередь переполнена</w:t>
      </w:r>
    </w:p>
    <w:p w14:paraId="696457C6" w14:textId="319A5A1C" w:rsidR="00AA65D1" w:rsidRPr="00AA65D1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Перегрузка --&gt; [*] : аварийное отключение</w:t>
      </w:r>
    </w:p>
    <w:p w14:paraId="03AC5625" w14:textId="4308A97A" w:rsidR="00EF49D3" w:rsidRDefault="00AA65D1" w:rsidP="00AA65D1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@enduml</w:t>
      </w:r>
    </w:p>
    <w:p w14:paraId="17B46389" w14:textId="462E7007" w:rsidR="00EF49D3" w:rsidRDefault="00EF49D3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8CA357" wp14:editId="3B3D16A4">
            <wp:extent cx="5940425" cy="2754630"/>
            <wp:effectExtent l="0" t="0" r="3175" b="7620"/>
            <wp:docPr id="91940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8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7D0" w14:textId="7D1B14D1" w:rsidR="00EF49D3" w:rsidRPr="00AA65D1" w:rsidRDefault="00EF49D3" w:rsidP="00EF49D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 xml:space="preserve">8 – </w:t>
      </w:r>
      <w:r w:rsidR="008E0833" w:rsidRPr="00AA65D1">
        <w:rPr>
          <w:rFonts w:ascii="Times New Roman" w:hAnsi="Times New Roman" w:cs="Times New Roman"/>
          <w:sz w:val="28"/>
          <w:szCs w:val="28"/>
          <w:lang w:eastAsia="ru-RU"/>
        </w:rPr>
        <w:t>State-диаграмм</w:t>
      </w:r>
      <w:r w:rsidR="008E0833">
        <w:rPr>
          <w:rFonts w:ascii="Times New Roman" w:hAnsi="Times New Roman" w:cs="Times New Roman"/>
          <w:sz w:val="28"/>
          <w:szCs w:val="28"/>
          <w:lang w:eastAsia="ru-RU"/>
        </w:rPr>
        <w:t>а</w:t>
      </w:r>
    </w:p>
    <w:p w14:paraId="682075DB" w14:textId="295E6ED8" w:rsidR="00D03073" w:rsidRDefault="0067479F" w:rsidP="00AA4789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</w:t>
      </w:r>
      <w:r w:rsidR="00D03073" w:rsidRPr="00D030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PlantUML</w:t>
      </w:r>
      <w:r w:rsidR="00D03073" w:rsidRPr="00DD1B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Editor</w:t>
      </w:r>
    </w:p>
    <w:p w14:paraId="70EF1A94" w14:textId="77777777" w:rsidR="00EF49D3" w:rsidRPr="00EF49D3" w:rsidRDefault="00EF49D3" w:rsidP="00EF49D3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sz w:val="28"/>
          <w:szCs w:val="28"/>
          <w:lang w:eastAsia="ru-RU"/>
        </w:rPr>
        <w:t>Используя примеры выше, создайте в PlantUML Editor:</w:t>
      </w:r>
    </w:p>
    <w:p w14:paraId="1FDB8958" w14:textId="77777777" w:rsidR="00EF49D3" w:rsidRPr="00EF49D3" w:rsidRDefault="00EF49D3" w:rsidP="00EF49D3">
      <w:pPr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Deployment-диаграмму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>, отображающую не менее 3 краевых устройств, 2 Fog-узлов и 1 облачного сервера. Измените названия компонентов и типы соединений на свои (например, ZigBee, Ethernet).</w:t>
      </w:r>
    </w:p>
    <w:p w14:paraId="74D111A7" w14:textId="1D11F239" w:rsidR="00D03073" w:rsidRPr="00EF49D3" w:rsidRDefault="00EF49D3" w:rsidP="00F30546">
      <w:pPr>
        <w:numPr>
          <w:ilvl w:val="0"/>
          <w:numId w:val="17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State-диаграмму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> для "Робота-курьера". Добавьте состояния, например: Зарядка, Ожидание_задания, Навигация_к_смартфону, Передача_данных. Сохраните обе диаграммы как PNG-файлы для отчета.</w:t>
      </w:r>
    </w:p>
    <w:p w14:paraId="08D96F56" w14:textId="77777777" w:rsidR="007B028A" w:rsidRDefault="007B028A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2BD3FDF" w14:textId="1F513135" w:rsidR="00D03073" w:rsidRPr="002A56FF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3914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Draw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="00D0307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io</w:t>
      </w:r>
    </w:p>
    <w:p w14:paraId="52B4B1D3" w14:textId="77777777" w:rsidR="00D03073" w:rsidRDefault="00D03073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Draw.io 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 xml:space="preserve">(с 2020 года официально называется </w:t>
      </w:r>
      <w:r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Diagrams.net</w:t>
      </w:r>
      <w:r w:rsidRPr="00D03073">
        <w:rPr>
          <w:rFonts w:ascii="Times New Roman" w:hAnsi="Times New Roman" w:cs="Times New Roman"/>
          <w:sz w:val="28"/>
          <w:szCs w:val="28"/>
          <w:lang w:eastAsia="ru-RU"/>
        </w:rPr>
        <w:t>) — бесплатный онлайн-сервис для создания диаграмм, блок-схем и визуальных схем любой сложности.</w:t>
      </w:r>
    </w:p>
    <w:p w14:paraId="6A9FB32D" w14:textId="52933389" w:rsid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D03073" w:rsidRPr="00637A9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работы в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Draw.io</w:t>
      </w:r>
    </w:p>
    <w:p w14:paraId="7B5D0D27" w14:textId="48663604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Перейдите на сайт https://app.diagrams.net/.</w:t>
      </w:r>
    </w:p>
    <w:p w14:paraId="005AE7DD" w14:textId="1432FFFD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Создайте новую диаграмму ("File" -&gt; "New").</w:t>
      </w:r>
    </w:p>
    <w:p w14:paraId="0512B2C4" w14:textId="1DD99369" w:rsidR="00AA65D1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В левой панели выберите раздел "Network". Перетащите на холм иконки, соответствующие компонентам IoT-системы:</w:t>
      </w:r>
    </w:p>
    <w:p w14:paraId="50A04075" w14:textId="5B0602E8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Дачик (Sensor)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робота-датчика.</w:t>
      </w:r>
    </w:p>
    <w:p w14:paraId="56BEA4C0" w14:textId="10AA5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Компьютер (Computer)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Сервер (Server)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Fog-обработчика и ноутбука-сервера.</w:t>
      </w:r>
    </w:p>
    <w:p w14:paraId="5D799B35" w14:textId="718214C0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Мобильное устройство (Mobile)</w:t>
      </w:r>
      <w:r w:rsidRPr="00AA65D1">
        <w:rPr>
          <w:rFonts w:ascii="Times New Roman" w:hAnsi="Times New Roman" w:cs="Times New Roman"/>
          <w:sz w:val="28"/>
          <w:szCs w:val="28"/>
          <w:lang w:eastAsia="ru-RU"/>
        </w:rPr>
        <w:t xml:space="preserve"> для смартфона.</w:t>
      </w:r>
    </w:p>
    <w:p w14:paraId="5AE022E9" w14:textId="3EF8F305" w:rsidR="00AA65D1" w:rsidRPr="00AA65D1" w:rsidRDefault="00AA65D1" w:rsidP="00AA65D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Из раздела "General" добавьте стрелки и блоки для соединений и подписей.</w:t>
      </w:r>
    </w:p>
    <w:p w14:paraId="61AE1BCD" w14:textId="4FE8D723" w:rsidR="00D03073" w:rsidRPr="00AA65D1" w:rsidRDefault="00AA65D1" w:rsidP="00AA65D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A65D1">
        <w:rPr>
          <w:rFonts w:ascii="Times New Roman" w:hAnsi="Times New Roman" w:cs="Times New Roman"/>
          <w:sz w:val="28"/>
          <w:szCs w:val="28"/>
          <w:lang w:eastAsia="ru-RU"/>
        </w:rPr>
        <w:t>Соедините компоненты линиями, имитируя поток данных от датчика к серверу. Подпишите каждый компонент и линию связи (протокол).</w:t>
      </w:r>
    </w:p>
    <w:p w14:paraId="2F6D449E" w14:textId="7BD5C3F8" w:rsidR="00D03073" w:rsidRPr="00D03073" w:rsidRDefault="0067479F" w:rsidP="00F3054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.2 </w:t>
      </w:r>
      <w:r w:rsidR="00D03073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D0307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построения схемы через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Draw.io</w:t>
      </w:r>
    </w:p>
    <w:p w14:paraId="5D1A4F81" w14:textId="75A93CBB" w:rsidR="00D03073" w:rsidRPr="002A56FF" w:rsidRDefault="00AA65D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Повторите в Draw.io логическую модель системы (аналог Рисунка 2 из данного документа), используя базовые фигуры (прямоугольники, стрелки) из раздела "General". Схема должна наглядно показывать пять основных компонентов системы и направление потока данных между ними. Сохраните диаграмму в формате PNG.</w:t>
      </w:r>
    </w:p>
    <w:p w14:paraId="6922D382" w14:textId="781906B4" w:rsidR="00D03073" w:rsidRPr="002A56FF" w:rsidRDefault="00D0307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F031B4" w14:textId="7EB852E3" w:rsidR="00EA3497" w:rsidRPr="00D03073" w:rsidRDefault="0067479F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D03073" w:rsidRPr="00FB5C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03073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Индивидуальное задание</w:t>
      </w:r>
    </w:p>
    <w:p w14:paraId="783B9B98" w14:textId="737ECEB7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один из изученных инструментов (Google Colab, PlantUML Editor или Draw.io), постройте две диаграммы для распределенной IoT-системы, соответствующей вашему варианту из таблицы ниже:</w:t>
      </w:r>
    </w:p>
    <w:p w14:paraId="51D116C7" w14:textId="22AA1F48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Deployment-диаграмму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(структурная схема), отображающую физические узлы системы (краевые устройства, Fog-узлы, облачные серверы) и связи между ними.</w:t>
      </w:r>
    </w:p>
    <w:p w14:paraId="5323D04A" w14:textId="6B39C792" w:rsidR="0067479F" w:rsidRPr="0067479F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State-диаграмму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(функциональная схема состояний), описывающую изменение состояния одного из Fog-узлов (например: Режим ожидания -&gt; Получение задачи -&gt; Обработка -&gt; Передача результата -&gt; Перегрузка/Ожидание).</w:t>
      </w:r>
    </w:p>
    <w:p w14:paraId="0A348265" w14:textId="1FFA952E" w:rsidR="00D03073" w:rsidRPr="00FB5CCE" w:rsidRDefault="0067479F" w:rsidP="0067479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 основу возьмите трехуровневую архитектуру «Край-Туман-Облако». Количество устройств на каждом уровне и общую характеристику системы смотрите в вашем варианте.»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D03073" w:rsidRPr="00F30546" w14:paraId="4172A9B1" w14:textId="77777777" w:rsidTr="00AA4789">
        <w:tc>
          <w:tcPr>
            <w:tcW w:w="1299" w:type="dxa"/>
          </w:tcPr>
          <w:p w14:paraId="223D525F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1628" w:type="dxa"/>
          </w:tcPr>
          <w:p w14:paraId="258DD856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14:paraId="4DB11C34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Fog-узлы</w:t>
            </w:r>
          </w:p>
        </w:tc>
        <w:tc>
          <w:tcPr>
            <w:tcW w:w="1534" w:type="dxa"/>
          </w:tcPr>
          <w:p w14:paraId="1E93E33D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(Cloud)</w:t>
            </w:r>
          </w:p>
        </w:tc>
        <w:tc>
          <w:tcPr>
            <w:tcW w:w="4039" w:type="dxa"/>
          </w:tcPr>
          <w:p w14:paraId="2A8167AA" w14:textId="77777777" w:rsidR="00D03073" w:rsidRPr="00F30546" w:rsidRDefault="00D03073" w:rsidP="00A5125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7B028A" w:rsidRPr="00C3322C" w14:paraId="070CD3EF" w14:textId="77777777" w:rsidTr="00AA4789">
        <w:tc>
          <w:tcPr>
            <w:tcW w:w="1299" w:type="dxa"/>
          </w:tcPr>
          <w:p w14:paraId="66E4C955" w14:textId="36DB743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720CC081" w14:textId="30411D60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6E421404" w14:textId="166CBB7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7806C0BB" w14:textId="427B4C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361CB9B3" w14:textId="02848F5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Много Edge на Fog</w:t>
            </w:r>
          </w:p>
        </w:tc>
      </w:tr>
      <w:tr w:rsidR="007B028A" w:rsidRPr="00C3322C" w14:paraId="26DBDA33" w14:textId="77777777" w:rsidTr="00AA4789">
        <w:tc>
          <w:tcPr>
            <w:tcW w:w="1299" w:type="dxa"/>
          </w:tcPr>
          <w:p w14:paraId="122B2B61" w14:textId="2902B2BA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D2BDA85" w14:textId="00B21E2B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5" w:type="dxa"/>
          </w:tcPr>
          <w:p w14:paraId="366ACF39" w14:textId="36C1CC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3A9C8C4F" w14:textId="57E6ABC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22BF7AEF" w14:textId="1E7C461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Сбалансированное</w:t>
            </w:r>
          </w:p>
        </w:tc>
      </w:tr>
      <w:tr w:rsidR="007B028A" w:rsidRPr="00C3322C" w14:paraId="47A18DCC" w14:textId="77777777" w:rsidTr="00AA4789">
        <w:tc>
          <w:tcPr>
            <w:tcW w:w="1299" w:type="dxa"/>
          </w:tcPr>
          <w:p w14:paraId="5B4E92EB" w14:textId="6840A67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70672AA5" w14:textId="5D1B839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" w:type="dxa"/>
          </w:tcPr>
          <w:p w14:paraId="40DBDDA6" w14:textId="4F136AA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4DD2FDC0" w14:textId="43C995E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325D7D6D" w14:textId="398DB35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Равномерное распределение</w:t>
            </w:r>
          </w:p>
        </w:tc>
      </w:tr>
      <w:tr w:rsidR="007B028A" w:rsidRPr="00F30546" w14:paraId="23235541" w14:textId="77777777" w:rsidTr="00AA4789">
        <w:tc>
          <w:tcPr>
            <w:tcW w:w="1299" w:type="dxa"/>
          </w:tcPr>
          <w:p w14:paraId="1BC9A4BA" w14:textId="52CC00C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21C13057" w14:textId="1A4A3F8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5" w:type="dxa"/>
          </w:tcPr>
          <w:p w14:paraId="0B683900" w14:textId="7F26050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385F5BBD" w14:textId="1E085CAF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3D4F37FA" w14:textId="2405579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Высокая нагрузка на Fog</w:t>
            </w:r>
          </w:p>
        </w:tc>
      </w:tr>
      <w:tr w:rsidR="007B028A" w:rsidRPr="00F30546" w14:paraId="4CEBCFAB" w14:textId="77777777" w:rsidTr="00AA4789">
        <w:tc>
          <w:tcPr>
            <w:tcW w:w="1299" w:type="dxa"/>
          </w:tcPr>
          <w:p w14:paraId="1D8A5384" w14:textId="54DC83B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5EB2AB92" w14:textId="7D7F5A78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5" w:type="dxa"/>
          </w:tcPr>
          <w:p w14:paraId="076CD7DC" w14:textId="411E93E0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4" w:type="dxa"/>
          </w:tcPr>
          <w:p w14:paraId="75A1C1E6" w14:textId="4108A662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5998907C" w14:textId="56B2FCE3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Избыток Fog-узлов</w:t>
            </w:r>
          </w:p>
        </w:tc>
      </w:tr>
      <w:tr w:rsidR="007B028A" w:rsidRPr="00F30546" w14:paraId="7C083F02" w14:textId="77777777" w:rsidTr="00AA4789">
        <w:tc>
          <w:tcPr>
            <w:tcW w:w="1299" w:type="dxa"/>
          </w:tcPr>
          <w:p w14:paraId="0D8ABF2C" w14:textId="2A64E6F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8" w:type="dxa"/>
          </w:tcPr>
          <w:p w14:paraId="1ED4AB9D" w14:textId="5DB70A75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5FC87B74" w14:textId="2912843D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2934EDAE" w14:textId="1C76BEC7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6E8EEC32" w14:textId="121D70BD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Оптимальное соотношение</w:t>
            </w:r>
          </w:p>
        </w:tc>
      </w:tr>
      <w:tr w:rsidR="007B028A" w:rsidRPr="00F30546" w14:paraId="50F39F26" w14:textId="77777777" w:rsidTr="00AA4789">
        <w:tc>
          <w:tcPr>
            <w:tcW w:w="1299" w:type="dxa"/>
          </w:tcPr>
          <w:p w14:paraId="636631E0" w14:textId="13B8B94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2944BD8" w14:textId="2AACD141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6E2E85C4" w14:textId="4FF4534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09CEAA6A" w14:textId="73912DB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586C61DF" w14:textId="10CFF3E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Потенциальное узкое место</w:t>
            </w:r>
          </w:p>
        </w:tc>
      </w:tr>
      <w:tr w:rsidR="007B028A" w:rsidRPr="00F30546" w14:paraId="181512AC" w14:textId="77777777" w:rsidTr="00AA4789">
        <w:tc>
          <w:tcPr>
            <w:tcW w:w="1299" w:type="dxa"/>
          </w:tcPr>
          <w:p w14:paraId="2D2D474D" w14:textId="13424AA7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D152E4A" w14:textId="587858F2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" w:type="dxa"/>
          </w:tcPr>
          <w:p w14:paraId="709D9423" w14:textId="4100398A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6848F8F3" w14:textId="2AF6AAC5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52837464" w14:textId="6C2819B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Минимум Fog-ресурсов</w:t>
            </w:r>
          </w:p>
        </w:tc>
      </w:tr>
      <w:tr w:rsidR="007B028A" w:rsidRPr="00F30546" w14:paraId="04FAD8F5" w14:textId="77777777" w:rsidTr="00AA4789">
        <w:tc>
          <w:tcPr>
            <w:tcW w:w="1299" w:type="dxa"/>
          </w:tcPr>
          <w:p w14:paraId="7B7A0B00" w14:textId="3E380F2B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28" w:type="dxa"/>
          </w:tcPr>
          <w:p w14:paraId="1404F9E3" w14:textId="3A3FFEB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5" w:type="dxa"/>
          </w:tcPr>
          <w:p w14:paraId="1DF328BF" w14:textId="7BD28DF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146EF278" w14:textId="61CE10BE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39" w:type="dxa"/>
          </w:tcPr>
          <w:p w14:paraId="7F589937" w14:textId="7844E67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Умеренная нагрузка</w:t>
            </w:r>
          </w:p>
        </w:tc>
      </w:tr>
      <w:tr w:rsidR="007B028A" w:rsidRPr="00F30546" w14:paraId="2490A3CE" w14:textId="77777777" w:rsidTr="00AA4789">
        <w:tc>
          <w:tcPr>
            <w:tcW w:w="1299" w:type="dxa"/>
          </w:tcPr>
          <w:p w14:paraId="2661D9CA" w14:textId="6997076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8" w:type="dxa"/>
          </w:tcPr>
          <w:p w14:paraId="12ECE95C" w14:textId="37969614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5" w:type="dxa"/>
          </w:tcPr>
          <w:p w14:paraId="25C13322" w14:textId="03257976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4" w:type="dxa"/>
          </w:tcPr>
          <w:p w14:paraId="7FD3687A" w14:textId="63A1236C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6C5C1B4F" w14:textId="14FC4029" w:rsidR="007B028A" w:rsidRPr="007B028A" w:rsidRDefault="007B028A" w:rsidP="007B02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7B028A">
              <w:rPr>
                <w:rFonts w:ascii="Times New Roman" w:hAnsi="Times New Roman" w:cs="Times New Roman"/>
                <w:sz w:val="28"/>
                <w:szCs w:val="28"/>
              </w:rPr>
              <w:t>Мощная облачная инфраструктура</w:t>
            </w:r>
          </w:p>
        </w:tc>
      </w:tr>
    </w:tbl>
    <w:p w14:paraId="75036BF3" w14:textId="77777777" w:rsidR="007B028A" w:rsidRDefault="007B028A" w:rsidP="002A56F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000D5EF" w14:textId="3F60860D" w:rsidR="002A56FF" w:rsidRPr="00D76544" w:rsidRDefault="0067479F" w:rsidP="002A56F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="003914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2A56FF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Составление отчёта </w:t>
      </w:r>
    </w:p>
    <w:p w14:paraId="3B1BE53A" w14:textId="77777777" w:rsidR="002A56FF" w:rsidRPr="00D76544" w:rsidRDefault="002A56FF" w:rsidP="002A56F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</w:p>
    <w:p w14:paraId="537A8AEA" w14:textId="1F301FBB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3E11EB" w14:textId="2C4214B4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21C"/>
    <w:multiLevelType w:val="hybridMultilevel"/>
    <w:tmpl w:val="EF1A7114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3421C"/>
    <w:multiLevelType w:val="hybridMultilevel"/>
    <w:tmpl w:val="D7440B70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DD2"/>
    <w:multiLevelType w:val="hybridMultilevel"/>
    <w:tmpl w:val="3460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D1FFB"/>
    <w:multiLevelType w:val="multilevel"/>
    <w:tmpl w:val="6EB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962EE"/>
    <w:multiLevelType w:val="multilevel"/>
    <w:tmpl w:val="036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016D7"/>
    <w:multiLevelType w:val="multilevel"/>
    <w:tmpl w:val="F35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6142A"/>
    <w:multiLevelType w:val="hybridMultilevel"/>
    <w:tmpl w:val="8E945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05144"/>
    <w:multiLevelType w:val="hybridMultilevel"/>
    <w:tmpl w:val="A76A3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E7B87"/>
    <w:multiLevelType w:val="hybridMultilevel"/>
    <w:tmpl w:val="677806A8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97656">
    <w:abstractNumId w:val="8"/>
  </w:num>
  <w:num w:numId="2" w16cid:durableId="2105494964">
    <w:abstractNumId w:val="15"/>
  </w:num>
  <w:num w:numId="3" w16cid:durableId="367801182">
    <w:abstractNumId w:val="13"/>
  </w:num>
  <w:num w:numId="4" w16cid:durableId="1878198112">
    <w:abstractNumId w:val="5"/>
  </w:num>
  <w:num w:numId="5" w16cid:durableId="1636368802">
    <w:abstractNumId w:val="14"/>
  </w:num>
  <w:num w:numId="6" w16cid:durableId="902569102">
    <w:abstractNumId w:val="3"/>
  </w:num>
  <w:num w:numId="7" w16cid:durableId="75983655">
    <w:abstractNumId w:val="6"/>
  </w:num>
  <w:num w:numId="8" w16cid:durableId="1427994936">
    <w:abstractNumId w:val="11"/>
  </w:num>
  <w:num w:numId="9" w16cid:durableId="1242252798">
    <w:abstractNumId w:val="4"/>
  </w:num>
  <w:num w:numId="10" w16cid:durableId="600573014">
    <w:abstractNumId w:val="0"/>
  </w:num>
  <w:num w:numId="11" w16cid:durableId="1021855441">
    <w:abstractNumId w:val="17"/>
  </w:num>
  <w:num w:numId="12" w16cid:durableId="654525823">
    <w:abstractNumId w:val="1"/>
  </w:num>
  <w:num w:numId="13" w16cid:durableId="225532070">
    <w:abstractNumId w:val="10"/>
  </w:num>
  <w:num w:numId="14" w16cid:durableId="2147118255">
    <w:abstractNumId w:val="2"/>
  </w:num>
  <w:num w:numId="15" w16cid:durableId="60297725">
    <w:abstractNumId w:val="16"/>
  </w:num>
  <w:num w:numId="16" w16cid:durableId="2019043146">
    <w:abstractNumId w:val="12"/>
  </w:num>
  <w:num w:numId="17" w16cid:durableId="1168984433">
    <w:abstractNumId w:val="7"/>
  </w:num>
  <w:num w:numId="18" w16cid:durableId="187688744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1C0059"/>
    <w:rsid w:val="001C25A7"/>
    <w:rsid w:val="00216241"/>
    <w:rsid w:val="002A56FF"/>
    <w:rsid w:val="002B6F37"/>
    <w:rsid w:val="00391401"/>
    <w:rsid w:val="003B20BB"/>
    <w:rsid w:val="003C2DE5"/>
    <w:rsid w:val="003C2FEA"/>
    <w:rsid w:val="003D3967"/>
    <w:rsid w:val="00413574"/>
    <w:rsid w:val="005367A7"/>
    <w:rsid w:val="00550B64"/>
    <w:rsid w:val="00566817"/>
    <w:rsid w:val="005744B6"/>
    <w:rsid w:val="005C73B3"/>
    <w:rsid w:val="00637A95"/>
    <w:rsid w:val="0067479F"/>
    <w:rsid w:val="00781A36"/>
    <w:rsid w:val="007B028A"/>
    <w:rsid w:val="007B4AE0"/>
    <w:rsid w:val="008715E9"/>
    <w:rsid w:val="008E0833"/>
    <w:rsid w:val="00966277"/>
    <w:rsid w:val="009B19EC"/>
    <w:rsid w:val="009D15DC"/>
    <w:rsid w:val="00A00196"/>
    <w:rsid w:val="00A61DDC"/>
    <w:rsid w:val="00A900A0"/>
    <w:rsid w:val="00AA4789"/>
    <w:rsid w:val="00AA65D1"/>
    <w:rsid w:val="00AF530A"/>
    <w:rsid w:val="00B5296D"/>
    <w:rsid w:val="00B92201"/>
    <w:rsid w:val="00C3322C"/>
    <w:rsid w:val="00CC3518"/>
    <w:rsid w:val="00D03073"/>
    <w:rsid w:val="00D115AE"/>
    <w:rsid w:val="00DC6F68"/>
    <w:rsid w:val="00DD1B1E"/>
    <w:rsid w:val="00DE04E4"/>
    <w:rsid w:val="00E25C02"/>
    <w:rsid w:val="00E502C1"/>
    <w:rsid w:val="00E65D5B"/>
    <w:rsid w:val="00EA3497"/>
    <w:rsid w:val="00EF49D3"/>
    <w:rsid w:val="00F1411A"/>
    <w:rsid w:val="00F30546"/>
    <w:rsid w:val="00F3151D"/>
    <w:rsid w:val="00F41F57"/>
    <w:rsid w:val="00FB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966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66277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CC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0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Shyrik I</cp:lastModifiedBy>
  <cp:revision>15</cp:revision>
  <dcterms:created xsi:type="dcterms:W3CDTF">2025-11-07T08:05:00Z</dcterms:created>
  <dcterms:modified xsi:type="dcterms:W3CDTF">2025-11-14T08:59:00Z</dcterms:modified>
</cp:coreProperties>
</file>