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31210" w14:textId="3AB82FF0" w:rsidR="00216241" w:rsidRPr="00306741" w:rsidRDefault="00216241" w:rsidP="00F30546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 3.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Моделирование и оптимизация эталонной 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модели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IOT</w:t>
      </w:r>
      <w:r w:rsidR="00306741" w:rsidRP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системы</w:t>
      </w:r>
      <w:r w:rsidR="00306741" w:rsidRP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7F2137E1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306741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EAA2D4F" w14:textId="77777777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198EB32" w14:textId="212EB73C" w:rsidR="00216241" w:rsidRDefault="00216241" w:rsidP="00306741">
      <w:pPr>
        <w:shd w:val="clear" w:color="auto" w:fill="FFFFFF"/>
        <w:tabs>
          <w:tab w:val="left" w:pos="2812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</w:r>
    </w:p>
    <w:p w14:paraId="52D17AAA" w14:textId="71E9D6D0" w:rsidR="00C026D9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Оптимизация – </w:t>
      </w:r>
      <w:r w:rsidRPr="00C026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 процесс целенаправленного изменения параметров системы для достижения наилучших показателей её работы согласно выбранным критериям (например, минимальная задержка, максимальная пропускная способность, эффективное использование ресурсов). В контексте распределённых </w:t>
      </w:r>
      <w:proofErr w:type="spellStart"/>
      <w:r w:rsidRPr="00C026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C026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-систем оптимизация направлена на поиск такого соотношения компонентов и их настроек, при котором обеспечивается стабильная и эффективная передача и обработка данных при минимальных временных затратах.</w:t>
      </w:r>
    </w:p>
    <w:p w14:paraId="1D986682" w14:textId="2C65A757" w:rsidR="00216241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6494A539" w14:textId="2F3AB70D" w:rsidR="00EA3497" w:rsidRP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Исследовать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-системы.</w:t>
      </w:r>
    </w:p>
    <w:p w14:paraId="7AA1592C" w14:textId="7A8D41F1" w:rsidR="00216241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симуляции:</w:t>
      </w:r>
    </w:p>
    <w:p w14:paraId="310BE9B6" w14:textId="5B14F29B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Исследовать, как количество устройств на каждом уровне (Edge,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Cloud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влияет на сквозную задержку.</w:t>
      </w:r>
    </w:p>
    <w:p w14:paraId="0F7ED68B" w14:textId="4DAC1526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Сравнить производительность стационарных и мобильных краевых устройств.</w:t>
      </w:r>
    </w:p>
    <w:p w14:paraId="6BB5D3D4" w14:textId="5DB441C6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Проанализировать влияние размера очереди на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-узлах на общую производительность системы.</w:t>
      </w:r>
    </w:p>
    <w:p w14:paraId="1827B1B1" w14:textId="398C6BEB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Научиться оптимизировать параметры системы для снижения задержек.</w:t>
      </w:r>
    </w:p>
    <w:p w14:paraId="1A858CEE" w14:textId="7F9112C4" w:rsidR="002B6F37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Необходимые навыки: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7B89F790" w14:textId="7BBEA5AD" w:rsid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Базовое знакомство с Python, понимание основ сетевых взаимодействий и архитектур распределённых систем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A67FBCE" w14:textId="77777777" w:rsidR="001A5A6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32231DD" w14:textId="1B74C9A2" w:rsidR="001A5A67" w:rsidRPr="00EA349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</w:t>
      </w: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Архитектура эталонной системы</w:t>
      </w:r>
    </w:p>
    <w:p w14:paraId="21DF964C" w14:textId="77777777" w:rsidR="001A5A67" w:rsidRPr="00EA349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первой лабораторной работе мы рассматривали систему, состоящую из конкретных устройств: робота-датчика,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-обработчика и т.д. На практике такие системы строятся по универсальным шаблонам — </w:t>
      </w: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эталонным архитектурам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Наиболее распространенной для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является трехуровневая архитектура </w:t>
      </w: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"Край-Туман-Облако"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9959F21" w14:textId="77777777" w:rsidR="001A5A67" w:rsidRPr="00EA349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Краевой уровень (Edge):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Устройства, генерирующие данные (аналоги роботов-датчиков). Могут быть стационарными или мобильными.</w:t>
      </w:r>
    </w:p>
    <w:p w14:paraId="1C066D56" w14:textId="77777777" w:rsidR="001A5A67" w:rsidRPr="00EA349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Туманный уровень (</w:t>
      </w:r>
      <w:proofErr w:type="spellStart"/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Промежуточные узлы для локальной обработки данных (аналоги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-обработчика). Имеют очереди для буферизации задач.</w:t>
      </w:r>
    </w:p>
    <w:p w14:paraId="3D9D467F" w14:textId="77777777" w:rsidR="001A5A67" w:rsidRPr="00EA349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Облачный уровень (</w:t>
      </w:r>
      <w:proofErr w:type="spellStart"/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Cloud</w:t>
      </w:r>
      <w:proofErr w:type="spellEnd"/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Мощные централизованные серверы для глубокого анализа и долгосрочного хранения (аналоги ноутбука-сервера).</w:t>
      </w:r>
    </w:p>
    <w:p w14:paraId="55A65033" w14:textId="77777777" w:rsidR="001A5A6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в файле viz_cloud_fog_edge_pipeline.py позволяет нам экспериментировать с количеством устройств на каждом уровне и их параметрами, абстрагируясь от конкретной физической реализации.</w:t>
      </w:r>
    </w:p>
    <w:p w14:paraId="685F9B1A" w14:textId="77777777" w:rsidR="001A5A67" w:rsidRPr="00D76544" w:rsidRDefault="001A5A67" w:rsidP="001A5A67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DDB0C18" wp14:editId="719ED911">
            <wp:extent cx="4008474" cy="4057860"/>
            <wp:effectExtent l="0" t="0" r="0" b="0"/>
            <wp:docPr id="19443156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339" cy="406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A0D" w14:textId="05195991" w:rsidR="001A5A67" w:rsidRDefault="001A5A67" w:rsidP="001A5A67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эталонной архитектуры системы</w:t>
      </w:r>
    </w:p>
    <w:p w14:paraId="16EA9E90" w14:textId="2F1D5C84" w:rsidR="00EA3497" w:rsidRDefault="001A5A6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Подготовка к работе </w:t>
      </w:r>
    </w:p>
    <w:p w14:paraId="429085F0" w14:textId="3FF14B61" w:rsidR="00D83299" w:rsidRDefault="001A5A67" w:rsidP="00D83299">
      <w:pPr>
        <w:shd w:val="clear" w:color="auto" w:fill="FFFFFF"/>
        <w:spacing w:after="0" w:line="360" w:lineRule="auto"/>
        <w:rPr>
          <w:rStyle w:val="a5"/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D83299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 Скачайте проект</w:t>
      </w:r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 </w:t>
      </w:r>
      <w:proofErr w:type="spellStart"/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репозитория </w:t>
      </w:r>
      <w:proofErr w:type="spellStart"/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robots-fog-mini-si</w:t>
      </w:r>
      <w:proofErr w:type="spellEnd"/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</w:t>
      </w:r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hyperlink r:id="rId6" w:history="1">
        <w:r w:rsidR="001A4523" w:rsidRPr="004C64A6">
          <w:rPr>
            <w:rStyle w:val="a5"/>
            <w:rFonts w:ascii="Times New Roman" w:hAnsi="Times New Roman" w:cs="Times New Roman"/>
            <w:sz w:val="28"/>
            <w:szCs w:val="28"/>
          </w:rPr>
          <w:t>https://github.com/SA9Z/STUDY_FOG</w:t>
        </w:r>
      </w:hyperlink>
    </w:p>
    <w:p w14:paraId="0FDB7F1A" w14:textId="77777777" w:rsidR="001A4523" w:rsidRPr="00D76544" w:rsidRDefault="001A4523" w:rsidP="00D83299">
      <w:pPr>
        <w:shd w:val="clear" w:color="auto" w:fill="FFFFFF"/>
        <w:spacing w:after="0" w:line="360" w:lineRule="auto"/>
        <w:rPr>
          <w:rStyle w:val="a5"/>
          <w:rFonts w:ascii="Times New Roman" w:hAnsi="Times New Roman" w:cs="Times New Roman"/>
          <w:sz w:val="28"/>
          <w:szCs w:val="28"/>
        </w:rPr>
      </w:pPr>
    </w:p>
    <w:p w14:paraId="3DB31AD8" w14:textId="576CA164" w:rsidR="00413574" w:rsidRPr="00413574" w:rsidRDefault="001A4523" w:rsidP="00D832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2.2 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Запустите эталонную модель</w:t>
      </w:r>
      <w:r w:rsidR="00D83299" w:rsidRPr="001A5A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43037D3C" w14:textId="1698D6D5" w:rsid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&gt;&gt;&gt;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 viz_cloud_fog_edge_pipeline.py</w:t>
      </w:r>
    </w:p>
    <w:p w14:paraId="00766699" w14:textId="77777777" w:rsidR="003D3967" w:rsidRPr="00413574" w:rsidRDefault="003D39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77E84CB2" w14:textId="502FAB0F" w:rsidR="00413574" w:rsidRPr="00413574" w:rsidRDefault="001A5A6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Структура эталонной модели</w:t>
      </w:r>
    </w:p>
    <w:p w14:paraId="25D34A11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Изучите основные компоненты модели:</w:t>
      </w:r>
    </w:p>
    <w:p w14:paraId="35CD3C54" w14:textId="77777777" w:rsidR="00413574" w:rsidRP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DistributedSystemSimulator</w:t>
      </w:r>
      <w:proofErr w:type="spellEnd"/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класс для создания распределённой системы</w:t>
      </w:r>
    </w:p>
    <w:p w14:paraId="1D90274D" w14:textId="77777777" w:rsidR="00413574" w:rsidRP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simulate_ethernet_architecture_</w:t>
      </w:r>
      <w:proofErr w:type="gram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custom</w:t>
      </w:r>
      <w:proofErr w:type="spell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(</w:t>
      </w:r>
      <w:proofErr w:type="gram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симуляции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архитектуры</w:t>
      </w:r>
    </w:p>
    <w:p w14:paraId="3E408512" w14:textId="77777777" w:rsidR="00413574" w:rsidRP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analyze_</w:t>
      </w:r>
      <w:proofErr w:type="gram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performance</w:t>
      </w:r>
      <w:proofErr w:type="spell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</w:t>
      </w:r>
      <w:proofErr w:type="gram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анализ метрик производительности</w:t>
      </w:r>
    </w:p>
    <w:p w14:paraId="4C3DE40C" w14:textId="669060F5" w:rsid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plot_comprehensive_</w:t>
      </w:r>
      <w:proofErr w:type="gram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results</w:t>
      </w:r>
      <w:proofErr w:type="spell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</w:t>
      </w:r>
      <w:proofErr w:type="gram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визуализация результатов</w:t>
      </w:r>
    </w:p>
    <w:p w14:paraId="4BE4763D" w14:textId="77777777" w:rsidR="003D3967" w:rsidRPr="00413574" w:rsidRDefault="003D3967" w:rsidP="00C026D9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627866" w14:textId="5F6BB1AE" w:rsidR="00413574" w:rsidRPr="00413574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Настройка параметров системы</w:t>
      </w:r>
    </w:p>
    <w:p w14:paraId="50D138B1" w14:textId="69434ABA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экспериментов с эталонной моделью найдите функцию </w:t>
      </w:r>
      <w:proofErr w:type="spell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simulate_custom_</w:t>
      </w:r>
      <w:proofErr w:type="gram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config</w:t>
      </w:r>
      <w:proofErr w:type="spell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</w:t>
      </w:r>
      <w:proofErr w:type="gram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измените параметры:</w:t>
      </w:r>
    </w:p>
    <w:p w14:paraId="0578B17A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def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simulate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_</w:t>
      </w:r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custom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_</w:t>
      </w:r>
      <w:proofErr w:type="gramStart"/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config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):</w:t>
      </w:r>
    </w:p>
    <w:p w14:paraId="023D3A44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"""Функция для быстрой настройки конфигурации системы"""</w:t>
      </w:r>
    </w:p>
    <w:p w14:paraId="01F0E4E0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11891243" w14:textId="151B7E4C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НАСТРОЙКА ПАРАМЕТРОВ СИСТЕМЫ </w:t>
      </w:r>
    </w:p>
    <w:p w14:paraId="528E573F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CONFIG </w:t>
      </w:r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39B5E5F8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edge_devices</w:t>
      </w:r>
      <w:proofErr w:type="spellEnd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300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proofErr w:type="gramEnd"/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краевых устройств (100-10000)</w:t>
      </w:r>
    </w:p>
    <w:p w14:paraId="124439CE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fog_nodes</w:t>
      </w:r>
      <w:proofErr w:type="spellEnd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25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proofErr w:type="gramEnd"/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</w:t>
      </w:r>
      <w:proofErr w:type="spell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Fog</w:t>
      </w:r>
      <w:proofErr w:type="spell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-узлов (100-10000)</w:t>
      </w:r>
    </w:p>
    <w:p w14:paraId="5E6A5E17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cloud_servers</w:t>
      </w:r>
      <w:proofErr w:type="spellEnd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8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proofErr w:type="gramEnd"/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облачных серверов (1-100)</w:t>
      </w:r>
    </w:p>
    <w:p w14:paraId="31A8726C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tasks</w:t>
      </w:r>
      <w:proofErr w:type="spellEnd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200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proofErr w:type="gramEnd"/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задач для симуляции</w:t>
      </w:r>
    </w:p>
    <w:p w14:paraId="263A5973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seed</w:t>
      </w:r>
      <w:proofErr w:type="spellEnd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42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proofErr w:type="spell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Seed</w:t>
      </w:r>
      <w:proofErr w:type="spell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для воспроизводимости результатов</w:t>
      </w:r>
    </w:p>
    <w:p w14:paraId="27865DCE" w14:textId="0D19A56E" w:rsid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2BEC29BB" w14:textId="7D87EBA0" w:rsidR="003D3967" w:rsidRDefault="001A5A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После настройки параметров в функции </w:t>
      </w:r>
      <w:proofErr w:type="spellStart"/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simulate_custom_</w:t>
      </w:r>
      <w:proofErr w:type="gramStart"/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config</w:t>
      </w:r>
      <w:proofErr w:type="spellEnd"/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 сохраните файл и запустите симуляцию командой:</w:t>
      </w:r>
    </w:p>
    <w:p w14:paraId="2EF23EAF" w14:textId="1B889839" w:rsidR="001A5A67" w:rsidRDefault="001A5A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</w:pPr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lastRenderedPageBreak/>
        <w:t>&gt;</w:t>
      </w:r>
      <w:r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 xml:space="preserve">&gt;&gt; </w:t>
      </w:r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python viz_cloud_fog_edge_pipeline.py</w:t>
      </w:r>
    </w:p>
    <w:p w14:paraId="7BF1A724" w14:textId="5B8EC896" w:rsidR="001A5A67" w:rsidRPr="00DD0447" w:rsidRDefault="001A5A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Программа выполнит расчёт и отобразит на экране шесть графиков (как на Рисунке 2), а также выведет в консоль детальную статистику по метрикам производительности. </w:t>
      </w: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Все графики автоматически сохраняются в папке проекта.</w:t>
      </w: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 </w:t>
      </w:r>
    </w:p>
    <w:p w14:paraId="104EA10F" w14:textId="77777777" w:rsid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</w:p>
    <w:p w14:paraId="61961B57" w14:textId="1B5E6B7F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Каждый график отражает результаты расчетов следующих параметров системы:</w:t>
      </w:r>
    </w:p>
    <w:p w14:paraId="56A3BA29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1: "Сквозная задержка по задачам"</w:t>
      </w:r>
    </w:p>
    <w:p w14:paraId="6229A3C3" w14:textId="77777777" w:rsidR="00DD0447" w:rsidRPr="00DD0447" w:rsidRDefault="00DD0447" w:rsidP="00DD0447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Отображает индивидуальное время прохождения каждой задачи через всю систему</w:t>
      </w:r>
    </w:p>
    <w:p w14:paraId="727C6D1E" w14:textId="77777777" w:rsidR="00DD0447" w:rsidRPr="00DD0447" w:rsidRDefault="00DD0447" w:rsidP="00DD0447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Показывает вариативность задержек и выбросы</w:t>
      </w:r>
    </w:p>
    <w:p w14:paraId="2A730CB7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2: "Распределение задержек по уровням"</w:t>
      </w:r>
    </w:p>
    <w:p w14:paraId="1ABB82DA" w14:textId="77777777" w:rsidR="00DD0447" w:rsidRPr="00DD0447" w:rsidRDefault="00DD0447" w:rsidP="00DD0447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Демонстрирует вклад каждого уровня (Edge, </w:t>
      </w:r>
      <w:proofErr w:type="spellStart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Fog</w:t>
      </w:r>
      <w:proofErr w:type="spellEnd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, </w:t>
      </w:r>
      <w:proofErr w:type="spellStart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Cloud</w:t>
      </w:r>
      <w:proofErr w:type="spellEnd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 Сеть) в общую задержку</w:t>
      </w:r>
    </w:p>
    <w:p w14:paraId="2697ABC8" w14:textId="77777777" w:rsidR="00DD0447" w:rsidRPr="00DD0447" w:rsidRDefault="00DD0447" w:rsidP="00DD0447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Помогает идентифицировать "узкие места" системы</w:t>
      </w:r>
    </w:p>
    <w:p w14:paraId="23A5CF2E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3: "Сравнение типов устройств"</w:t>
      </w:r>
    </w:p>
    <w:p w14:paraId="2B09E20B" w14:textId="77777777" w:rsidR="00DD0447" w:rsidRPr="00DD0447" w:rsidRDefault="00DD0447" w:rsidP="00DD0447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Сравнивает производительность стационарных и мобильных устройств</w:t>
      </w:r>
    </w:p>
    <w:p w14:paraId="35317AAA" w14:textId="77777777" w:rsidR="00DD0447" w:rsidRPr="00DD0447" w:rsidRDefault="00DD0447" w:rsidP="00DD0447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Показывает </w:t>
      </w:r>
      <w:proofErr w:type="spellStart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box-plot</w:t>
      </w:r>
      <w:proofErr w:type="spellEnd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 распределения задержек для каждого типа</w:t>
      </w:r>
    </w:p>
    <w:p w14:paraId="463BAE37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4: "Накопительная задержка"</w:t>
      </w:r>
    </w:p>
    <w:p w14:paraId="7A974161" w14:textId="77777777" w:rsidR="00DD0447" w:rsidRPr="00DD0447" w:rsidRDefault="00DD0447" w:rsidP="00DD0447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Отображает кумулятивную сумму задержек по мере обработки задач</w:t>
      </w:r>
    </w:p>
    <w:p w14:paraId="17B4186F" w14:textId="77777777" w:rsidR="00DD0447" w:rsidRPr="00DD0447" w:rsidRDefault="00DD0447" w:rsidP="00DD0447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Позволяет оценить общую временную нагрузку на систему</w:t>
      </w:r>
    </w:p>
    <w:p w14:paraId="731A06E7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5: "Гистограмма распределения задержек"</w:t>
      </w:r>
    </w:p>
    <w:p w14:paraId="4887CF0B" w14:textId="77777777" w:rsidR="00DD0447" w:rsidRPr="00DD0447" w:rsidRDefault="00DD0447" w:rsidP="00DD0447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Показывает частотное распределение задержек</w:t>
      </w:r>
    </w:p>
    <w:p w14:paraId="1D1EAE0B" w14:textId="77777777" w:rsidR="00DD0447" w:rsidRPr="00DD0447" w:rsidRDefault="00DD0447" w:rsidP="00DD0447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Визуализирует 95-й перцентиль и среднее значение</w:t>
      </w:r>
    </w:p>
    <w:p w14:paraId="3D0795B1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6: "Информация о конфигурации и метрики"</w:t>
      </w:r>
    </w:p>
    <w:p w14:paraId="67067BE5" w14:textId="77777777" w:rsidR="00DD0447" w:rsidRPr="00DD0447" w:rsidRDefault="00DD0447" w:rsidP="00DD0447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Содержит сводку параметров системы и ключевых метрик производительности</w:t>
      </w:r>
    </w:p>
    <w:p w14:paraId="73D7FF40" w14:textId="76FDC823" w:rsidR="003D3967" w:rsidRDefault="003D39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</w:p>
    <w:p w14:paraId="777772BB" w14:textId="4235AAA9" w:rsid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50E7785F" wp14:editId="27674263">
            <wp:extent cx="5619750" cy="369323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12" cy="36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DC0E" w14:textId="311AC808" w:rsid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B922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Пример работы эталонной системы</w:t>
      </w:r>
    </w:p>
    <w:p w14:paraId="0B54D5C3" w14:textId="4CE3676F" w:rsidR="00566817" w:rsidRPr="001A5A67" w:rsidRDefault="003D3967" w:rsidP="001A5A67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 началом проведения экспериментов отразите расчёт основных параметров системы и рассчитанные графики в отчёте по вашей лабораторной работе, затем переходите к выполнению экспериментов.</w:t>
      </w:r>
      <w:r w:rsidR="00566817" w:rsidRPr="001A5A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Основными параметрами являются:</w:t>
      </w:r>
    </w:p>
    <w:p w14:paraId="6D4D84D9" w14:textId="229332F1" w:rsidR="001A5A67" w:rsidRPr="001A5A67" w:rsidRDefault="001A5A67" w:rsidP="001A5A67">
      <w:pPr>
        <w:pStyle w:val="a4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Средняя сквозная задержка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среднее арифметическое время прохождения данных от краевого устройства до облачного сервера для всех задач.</w:t>
      </w:r>
    </w:p>
    <w:p w14:paraId="42D19506" w14:textId="349089E1" w:rsidR="001A5A67" w:rsidRPr="001A5A67" w:rsidRDefault="001A5A67" w:rsidP="001A5A67">
      <w:pPr>
        <w:pStyle w:val="a4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95-й перцентиль задержки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значение, ниже которого находятся 95% всех задержек в системе; показывает "худший случай" для большинства задач.</w:t>
      </w:r>
    </w:p>
    <w:p w14:paraId="53388FB9" w14:textId="45316913" w:rsidR="001A5A67" w:rsidRPr="001A5A67" w:rsidRDefault="001A5A67" w:rsidP="001A5A67">
      <w:pPr>
        <w:pStyle w:val="a4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Максимальная задержка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наибольшее время прохождения данных среди всех задач; указывает на потенциальные проблемы в системе.</w:t>
      </w:r>
    </w:p>
    <w:p w14:paraId="288A8EAE" w14:textId="607AF0C1" w:rsidR="003D3967" w:rsidRPr="001A5A67" w:rsidRDefault="001A5A67" w:rsidP="001A5A67">
      <w:pPr>
        <w:pStyle w:val="a4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Средняя загрузка </w:t>
      </w:r>
      <w:proofErr w:type="spellStart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-узлов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среднее время ожидания задач в очередях </w:t>
      </w:r>
      <w:proofErr w:type="spellStart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-узлов; показатель загруженности промежуточных узлов обработки.</w:t>
      </w:r>
    </w:p>
    <w:p w14:paraId="68C9772F" w14:textId="5334232D" w:rsidR="00413574" w:rsidRPr="00413574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Практические эксперименты с эталонной моделью</w:t>
      </w:r>
    </w:p>
    <w:p w14:paraId="13EE2DA1" w14:textId="4BA7D228" w:rsidR="00413574" w:rsidRPr="00413574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Эксперимент </w:t>
      </w:r>
      <w:r w:rsidR="00B922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Масштабирование системы</w:t>
      </w:r>
    </w:p>
    <w:p w14:paraId="33592E04" w14:textId="342B4E0C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Цель</w:t>
      </w:r>
      <w:proofErr w:type="gramStart"/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A00196" w:rsidRPr="00A001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Исследовать</w:t>
      </w:r>
      <w:proofErr w:type="gramEnd"/>
      <w:r w:rsidR="00A00196" w:rsidRPr="00A001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как изменение количества устройств на каждом уровне архитектуры влияет на сквозную задержку.</w:t>
      </w:r>
    </w:p>
    <w:p w14:paraId="7F470F97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3211AD18" w14:textId="19688A8C" w:rsidR="00F30546" w:rsidRP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Базовый анализ масштабирования:</w:t>
      </w:r>
    </w:p>
    <w:p w14:paraId="4D153E7E" w14:textId="1AB31C66" w:rsidR="00F30546" w:rsidRPr="00F30546" w:rsidRDefault="00F30546" w:rsidP="00A900A0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файле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viz_cloud_fog_edge_pipeline.py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функцию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simulate_custom_</w:t>
      </w:r>
      <w:proofErr w:type="gram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config</w:t>
      </w:r>
      <w:proofErr w:type="spell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).</w:t>
      </w:r>
    </w:p>
    <w:p w14:paraId="202649A0" w14:textId="427136D8" w:rsidR="00F30546" w:rsidRPr="00F30546" w:rsidRDefault="00F30546" w:rsidP="00A900A0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Последовательно установите и протестируйте три базовые конфигурации:</w:t>
      </w:r>
    </w:p>
    <w:p w14:paraId="6526EC70" w14:textId="0C023B1F" w:rsidR="00F30546" w:rsidRPr="00F30546" w:rsidRDefault="00F30546" w:rsidP="00A900A0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Малая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100 edge, 10 fog, 3 cloud</w:t>
      </w:r>
    </w:p>
    <w:p w14:paraId="1B2E7F81" w14:textId="0F5B73AC" w:rsidR="00F30546" w:rsidRPr="00F30546" w:rsidRDefault="00F30546" w:rsidP="00A900A0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Средняя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500 edge, 50 fog, 10 cloud</w:t>
      </w:r>
    </w:p>
    <w:p w14:paraId="25C69C89" w14:textId="4CA2C02B" w:rsidR="00F30546" w:rsidRPr="00F30546" w:rsidRDefault="00F30546" w:rsidP="00A900A0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Крупная: 2000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edge</w:t>
      </w:r>
      <w:proofErr w:type="spell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200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20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cloud</w:t>
      </w:r>
      <w:proofErr w:type="spellEnd"/>
    </w:p>
    <w:p w14:paraId="20ACAF81" w14:textId="3F2B3062" w:rsidR="00F30546" w:rsidRPr="00F30546" w:rsidRDefault="001A5A6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Зафиксируйте в отчёте тенденцию изменения средней сквозной задержки при росте системы. Обычно наблюдается увеличение задержки с ростом количества устройств из-за возрастающей нагрузки на сеть и очереди обработки.</w:t>
      </w:r>
    </w:p>
    <w:p w14:paraId="37E01508" w14:textId="38895FE8" w:rsidR="00F30546" w:rsidRPr="00F30546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.1.1</w:t>
      </w:r>
      <w:r w:rsidR="00F30546" w:rsidRPr="00F305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Индивидуальное задание:</w:t>
      </w:r>
    </w:p>
    <w:p w14:paraId="7B1EF0DA" w14:textId="178DB87D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Установите конфигурацию, соответствующую вашему варианту из таблицы.</w:t>
      </w:r>
    </w:p>
    <w:p w14:paraId="55CBDB93" w14:textId="77E7ED76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 для своего варианта.</w:t>
      </w:r>
    </w:p>
    <w:p w14:paraId="68F0F4A8" w14:textId="3D773AD2" w:rsidR="00F30546" w:rsidRPr="00B92201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.1.2</w:t>
      </w:r>
      <w:r w:rsidR="00F30546" w:rsidRPr="00B922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Анализ результатов:</w:t>
      </w:r>
    </w:p>
    <w:p w14:paraId="74B9E1B6" w14:textId="1BED91E5" w:rsidR="00F30546" w:rsidRP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своего варианта рассчитайте и занесите в отчёт метрики:</w:t>
      </w:r>
    </w:p>
    <w:p w14:paraId="32C5B731" w14:textId="31301049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Средняя сквозная задержка</w:t>
      </w:r>
    </w:p>
    <w:p w14:paraId="4F4F7ECB" w14:textId="593DC15E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95-й перцентиль задержки</w:t>
      </w:r>
    </w:p>
    <w:p w14:paraId="5D3BAEA8" w14:textId="03651E08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Максимальная задержка</w:t>
      </w:r>
    </w:p>
    <w:p w14:paraId="3812F605" w14:textId="77777777" w:rsidR="00C3322C" w:rsidRDefault="00F30546" w:rsidP="00F30546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Средняя загрузка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-узлов (среднее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fog_queue_delay</w:t>
      </w:r>
      <w:proofErr w:type="spell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347DBA2" w14:textId="77777777" w:rsidR="001A5A67" w:rsidRPr="001A5A6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Проведите анализ чувствительности системы для вашего варианта:</w:t>
      </w:r>
    </w:p>
    <w:p w14:paraId="26C1C7E5" w14:textId="77777777" w:rsidR="001A5A67" w:rsidRPr="001A5A67" w:rsidRDefault="001A5A67" w:rsidP="001A5A67">
      <w:pPr>
        <w:pStyle w:val="a4"/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фиксированном количестве </w:t>
      </w:r>
      <w:proofErr w:type="spellStart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-узлов и облачных серверов последовательно увеличивайте количество краевых устройств на 25%, 50%, 75%, 100%</w:t>
      </w:r>
    </w:p>
    <w:p w14:paraId="731E6159" w14:textId="478D6B61" w:rsidR="001A5A67" w:rsidRPr="001A5A67" w:rsidRDefault="001A5A67" w:rsidP="001A5A67">
      <w:pPr>
        <w:pStyle w:val="a4"/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 фиксированном количестве устройств краевого и облачного слоя последовательно увеличьте количество краевых устройств на 10%, 20%, 30%...50%.</w:t>
      </w:r>
    </w:p>
    <w:p w14:paraId="6F898645" w14:textId="6D6CA593" w:rsidR="001A5A67" w:rsidRPr="001A5A67" w:rsidRDefault="001A5A67" w:rsidP="001A5A67">
      <w:pPr>
        <w:pStyle w:val="a4"/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 фиксированном количестве устройств краевого и туманного слоя последовательно увеличьте количество облачных устройств на 100%, 200%, 300%.</w:t>
      </w:r>
    </w:p>
    <w:p w14:paraId="09F0F77C" w14:textId="77777777" w:rsidR="001A5A67" w:rsidRPr="001A5A6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изменения конфигурации зафиксируйте основные метрики и проанализируйте, как изменение соотношения компонентов влияет на производительность системы.</w:t>
      </w:r>
    </w:p>
    <w:p w14:paraId="0750D8CA" w14:textId="77777777" w:rsidR="00C3322C" w:rsidRDefault="00C3322C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BEEEFBA" w14:textId="3B887C15" w:rsid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вариантов для Эксперимента 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99"/>
        <w:gridCol w:w="1628"/>
        <w:gridCol w:w="845"/>
        <w:gridCol w:w="1534"/>
        <w:gridCol w:w="4039"/>
      </w:tblGrid>
      <w:tr w:rsidR="00F30546" w14:paraId="4A966F06" w14:textId="77777777" w:rsidTr="00C30ADD">
        <w:tc>
          <w:tcPr>
            <w:tcW w:w="1299" w:type="dxa"/>
          </w:tcPr>
          <w:p w14:paraId="22A20175" w14:textId="7B6D2545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1628" w:type="dxa"/>
          </w:tcPr>
          <w:p w14:paraId="3C1EAC29" w14:textId="253BC44D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Краевые устройства (Edge)</w:t>
            </w:r>
          </w:p>
        </w:tc>
        <w:tc>
          <w:tcPr>
            <w:tcW w:w="845" w:type="dxa"/>
          </w:tcPr>
          <w:p w14:paraId="7FBF85BF" w14:textId="00E677BF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Fog</w:t>
            </w:r>
            <w:proofErr w:type="spellEnd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-узлы</w:t>
            </w:r>
          </w:p>
        </w:tc>
        <w:tc>
          <w:tcPr>
            <w:tcW w:w="1534" w:type="dxa"/>
          </w:tcPr>
          <w:p w14:paraId="717ADCF5" w14:textId="248C8F96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Облачные серверы (</w:t>
            </w:r>
            <w:proofErr w:type="spellStart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Cloud</w:t>
            </w:r>
            <w:proofErr w:type="spellEnd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039" w:type="dxa"/>
          </w:tcPr>
          <w:p w14:paraId="117B847D" w14:textId="3F6D45FC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 системы</w:t>
            </w:r>
          </w:p>
        </w:tc>
      </w:tr>
      <w:tr w:rsidR="00C30ADD" w14:paraId="28788D38" w14:textId="77777777" w:rsidTr="00C30ADD">
        <w:tc>
          <w:tcPr>
            <w:tcW w:w="1299" w:type="dxa"/>
          </w:tcPr>
          <w:p w14:paraId="082E1B31" w14:textId="2C10D9BE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8" w:type="dxa"/>
          </w:tcPr>
          <w:p w14:paraId="6BD5CA64" w14:textId="09A16AEC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45" w:type="dxa"/>
          </w:tcPr>
          <w:p w14:paraId="03C242E3" w14:textId="71D8303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34" w:type="dxa"/>
          </w:tcPr>
          <w:p w14:paraId="4E8CA8F3" w14:textId="636CFE04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39" w:type="dxa"/>
          </w:tcPr>
          <w:p w14:paraId="053A4BBF" w14:textId="786E20AF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Много Edge на один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-узел</w:t>
            </w:r>
          </w:p>
        </w:tc>
      </w:tr>
      <w:tr w:rsidR="00C30ADD" w14:paraId="2AE74D41" w14:textId="77777777" w:rsidTr="00C30ADD">
        <w:tc>
          <w:tcPr>
            <w:tcW w:w="1299" w:type="dxa"/>
          </w:tcPr>
          <w:p w14:paraId="33CE64FA" w14:textId="02F5474A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28" w:type="dxa"/>
          </w:tcPr>
          <w:p w14:paraId="1004972D" w14:textId="5A02EFE2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45" w:type="dxa"/>
          </w:tcPr>
          <w:p w14:paraId="1B285059" w14:textId="12368FA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4" w:type="dxa"/>
          </w:tcPr>
          <w:p w14:paraId="749F263E" w14:textId="778FFCB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39" w:type="dxa"/>
          </w:tcPr>
          <w:p w14:paraId="188B1668" w14:textId="49C3B512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Много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-узлов на малое количество Edge</w:t>
            </w:r>
          </w:p>
        </w:tc>
      </w:tr>
      <w:tr w:rsidR="00C30ADD" w14:paraId="5A14AA0C" w14:textId="77777777" w:rsidTr="00C30ADD">
        <w:tc>
          <w:tcPr>
            <w:tcW w:w="1299" w:type="dxa"/>
          </w:tcPr>
          <w:p w14:paraId="068B764E" w14:textId="308B7725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28" w:type="dxa"/>
          </w:tcPr>
          <w:p w14:paraId="2F4650F3" w14:textId="0742914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45" w:type="dxa"/>
          </w:tcPr>
          <w:p w14:paraId="379C401D" w14:textId="12429B5A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534" w:type="dxa"/>
          </w:tcPr>
          <w:p w14:paraId="0054571B" w14:textId="7DB3D530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039" w:type="dxa"/>
          </w:tcPr>
          <w:p w14:paraId="3E9E4D9F" w14:textId="52A76A2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Сбалансированное соотношение</w:t>
            </w:r>
          </w:p>
        </w:tc>
      </w:tr>
      <w:tr w:rsidR="00C30ADD" w14:paraId="4C2FF635" w14:textId="77777777" w:rsidTr="00C30ADD">
        <w:tc>
          <w:tcPr>
            <w:tcW w:w="1299" w:type="dxa"/>
          </w:tcPr>
          <w:p w14:paraId="65CC7C0D" w14:textId="4B400AA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28" w:type="dxa"/>
          </w:tcPr>
          <w:p w14:paraId="70BFFBED" w14:textId="0B878268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45" w:type="dxa"/>
          </w:tcPr>
          <w:p w14:paraId="1030A0F2" w14:textId="3F4738FE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34" w:type="dxa"/>
          </w:tcPr>
          <w:p w14:paraId="349B227B" w14:textId="149AFAB6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39" w:type="dxa"/>
          </w:tcPr>
          <w:p w14:paraId="3E8695DC" w14:textId="09C7AAE4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Потенциальное "узкое место" на уровне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</w:p>
        </w:tc>
      </w:tr>
      <w:tr w:rsidR="00C30ADD" w14:paraId="32C9B465" w14:textId="77777777" w:rsidTr="00C30ADD">
        <w:tc>
          <w:tcPr>
            <w:tcW w:w="1299" w:type="dxa"/>
          </w:tcPr>
          <w:p w14:paraId="67052E90" w14:textId="5A14FC21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28" w:type="dxa"/>
          </w:tcPr>
          <w:p w14:paraId="4CD825F3" w14:textId="553F042A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45" w:type="dxa"/>
          </w:tcPr>
          <w:p w14:paraId="1B34BABD" w14:textId="39F999DB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534" w:type="dxa"/>
          </w:tcPr>
          <w:p w14:paraId="50ECA7DF" w14:textId="34A4537C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039" w:type="dxa"/>
          </w:tcPr>
          <w:p w14:paraId="21F0ED3B" w14:textId="3311B8F3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Сбалансированная крупная система</w:t>
            </w:r>
          </w:p>
        </w:tc>
      </w:tr>
      <w:tr w:rsidR="00C30ADD" w14:paraId="13DFCC30" w14:textId="77777777" w:rsidTr="00C30ADD">
        <w:tc>
          <w:tcPr>
            <w:tcW w:w="1299" w:type="dxa"/>
          </w:tcPr>
          <w:p w14:paraId="7F1A56DC" w14:textId="3EE51E32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28" w:type="dxa"/>
          </w:tcPr>
          <w:p w14:paraId="308343C3" w14:textId="6112C37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45" w:type="dxa"/>
          </w:tcPr>
          <w:p w14:paraId="36CB63D6" w14:textId="14C1111B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534" w:type="dxa"/>
          </w:tcPr>
          <w:p w14:paraId="33C1D3F9" w14:textId="73791DDB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039" w:type="dxa"/>
          </w:tcPr>
          <w:p w14:paraId="2DEDB905" w14:textId="001933CC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Умеренная нагрузка на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-узлы</w:t>
            </w:r>
          </w:p>
        </w:tc>
      </w:tr>
      <w:tr w:rsidR="00C30ADD" w14:paraId="42785B98" w14:textId="77777777" w:rsidTr="00C30ADD">
        <w:tc>
          <w:tcPr>
            <w:tcW w:w="1299" w:type="dxa"/>
          </w:tcPr>
          <w:p w14:paraId="0BA8F8F9" w14:textId="20C3111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28" w:type="dxa"/>
          </w:tcPr>
          <w:p w14:paraId="6C643063" w14:textId="4595F500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45" w:type="dxa"/>
          </w:tcPr>
          <w:p w14:paraId="5AA12E30" w14:textId="7D136019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534" w:type="dxa"/>
          </w:tcPr>
          <w:p w14:paraId="7475DAC0" w14:textId="0E9D8545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039" w:type="dxa"/>
          </w:tcPr>
          <w:p w14:paraId="6855E67E" w14:textId="5ED7A9C9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Высокая нагрузка на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-узлы</w:t>
            </w:r>
          </w:p>
        </w:tc>
      </w:tr>
      <w:tr w:rsidR="00C30ADD" w14:paraId="4520B870" w14:textId="77777777" w:rsidTr="00C30ADD">
        <w:tc>
          <w:tcPr>
            <w:tcW w:w="1299" w:type="dxa"/>
          </w:tcPr>
          <w:p w14:paraId="2366EDA6" w14:textId="23C62F29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28" w:type="dxa"/>
          </w:tcPr>
          <w:p w14:paraId="3EB7C7D5" w14:textId="3881C875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45" w:type="dxa"/>
          </w:tcPr>
          <w:p w14:paraId="2B7A0EA5" w14:textId="5B41060A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534" w:type="dxa"/>
          </w:tcPr>
          <w:p w14:paraId="0490A8BC" w14:textId="3542D962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039" w:type="dxa"/>
          </w:tcPr>
          <w:p w14:paraId="3CA5F124" w14:textId="1D70A35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Хорошо масштабируемая система</w:t>
            </w:r>
          </w:p>
        </w:tc>
      </w:tr>
      <w:tr w:rsidR="00C30ADD" w14:paraId="6E95F937" w14:textId="77777777" w:rsidTr="00C30ADD">
        <w:tc>
          <w:tcPr>
            <w:tcW w:w="1299" w:type="dxa"/>
          </w:tcPr>
          <w:p w14:paraId="45B9BA0A" w14:textId="4BDC8114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1628" w:type="dxa"/>
          </w:tcPr>
          <w:p w14:paraId="0122E3AF" w14:textId="65D12B2F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45" w:type="dxa"/>
          </w:tcPr>
          <w:p w14:paraId="32856014" w14:textId="5AD65BA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534" w:type="dxa"/>
          </w:tcPr>
          <w:p w14:paraId="41C3BF40" w14:textId="327F4E3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039" w:type="dxa"/>
          </w:tcPr>
          <w:p w14:paraId="0D8CD361" w14:textId="63F88EEE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Крупная система с избыточным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</w:p>
        </w:tc>
      </w:tr>
      <w:tr w:rsidR="00C30ADD" w14:paraId="3C4F9868" w14:textId="77777777" w:rsidTr="00C30ADD">
        <w:tc>
          <w:tcPr>
            <w:tcW w:w="1299" w:type="dxa"/>
          </w:tcPr>
          <w:p w14:paraId="667238D0" w14:textId="233EEBC3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28" w:type="dxa"/>
          </w:tcPr>
          <w:p w14:paraId="46FA7441" w14:textId="2C1AFC3B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45" w:type="dxa"/>
          </w:tcPr>
          <w:p w14:paraId="114AC2A6" w14:textId="391353C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534" w:type="dxa"/>
          </w:tcPr>
          <w:p w14:paraId="7C1A1665" w14:textId="506B1293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039" w:type="dxa"/>
          </w:tcPr>
          <w:p w14:paraId="0FDA1475" w14:textId="441B28D5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Крупная система с недостаточным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</w:p>
        </w:tc>
      </w:tr>
    </w:tbl>
    <w:p w14:paraId="115F877B" w14:textId="77777777" w:rsid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297331D" w14:textId="1AA9AFFA" w:rsidR="00413574" w:rsidRPr="00413574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Эксперимент </w:t>
      </w:r>
      <w:r w:rsidR="00B922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Анализ типов устройств</w:t>
      </w:r>
    </w:p>
    <w:p w14:paraId="2D90C25E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сравнить производительность стационарных и мобильных устройств.</w:t>
      </w:r>
    </w:p>
    <w:p w14:paraId="257D5A1B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54F67C00" w14:textId="0695BA1F" w:rsidR="00413574" w:rsidRPr="00413574" w:rsidRDefault="00B92201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Запустите базовую симуляцию с параметрами по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своему варианту</w:t>
      </w:r>
    </w:p>
    <w:p w14:paraId="08C28A8F" w14:textId="0BADD620" w:rsidR="00413574" w:rsidRPr="00413574" w:rsidRDefault="00B92201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 график "Сравнение типов устройств"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разницу в задержках.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Обратите внимание на разницу в задержках между стационарными и мобильными устройствами</w:t>
      </w:r>
    </w:p>
    <w:p w14:paraId="2A4A4706" w14:textId="1BCDC126" w:rsidR="00413574" w:rsidRPr="00413574" w:rsidRDefault="001A4523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="00B922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в коде настройки для разных типов устройств:</w:t>
      </w:r>
    </w:p>
    <w:p w14:paraId="7A71D134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функции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_</w:t>
      </w:r>
      <w:proofErr w:type="spell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init_edge_</w:t>
      </w:r>
      <w:proofErr w:type="gram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devices</w:t>
      </w:r>
      <w:proofErr w:type="spell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(</w:t>
      </w:r>
      <w:proofErr w:type="gram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):</w:t>
      </w:r>
    </w:p>
    <w:p w14:paraId="7B73BE89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if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device_type</w:t>
      </w:r>
      <w:proofErr w:type="spellEnd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мобильный</w:t>
      </w:r>
      <w:r w:rsidRPr="0021624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</w:p>
    <w:p w14:paraId="22617758" w14:textId="77777777" w:rsidR="00413574" w:rsidRPr="003D3967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processing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range</w:t>
      </w:r>
      <w:proofErr w:type="spellEnd"/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D3967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D39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3D3967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25</w:t>
      </w:r>
      <w:r w:rsidRPr="003D39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D3967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70</w:t>
      </w:r>
      <w:proofErr w:type="gramStart"/>
      <w:r w:rsidRPr="003D39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3D3967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#</w:t>
      </w:r>
      <w:proofErr w:type="gramEnd"/>
      <w:r w:rsidRPr="003D3967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Немного</w:t>
      </w:r>
      <w:r w:rsidRPr="003D3967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выше</w:t>
      </w:r>
      <w:r w:rsidRPr="003D3967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задержка</w:t>
      </w:r>
    </w:p>
    <w:p w14:paraId="102C4243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network_range</w:t>
      </w:r>
      <w:proofErr w:type="spellEnd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Менее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стабильное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соединение</w:t>
      </w:r>
    </w:p>
    <w:p w14:paraId="0CF6CF46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else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</w:p>
    <w:p w14:paraId="737A561E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processing_range</w:t>
      </w:r>
      <w:proofErr w:type="spellEnd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60</w:t>
      </w:r>
      <w:proofErr w:type="gramStart"/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#</w:t>
      </w:r>
      <w:proofErr w:type="gramEnd"/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Стабильная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задержка</w:t>
      </w:r>
    </w:p>
    <w:p w14:paraId="577C0611" w14:textId="793BF4C7" w:rsidR="00B92201" w:rsidRPr="00B92201" w:rsidRDefault="00413574" w:rsidP="00B92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network_range</w:t>
      </w:r>
      <w:proofErr w:type="spellEnd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15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Стабильное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соединение</w:t>
      </w:r>
    </w:p>
    <w:p w14:paraId="2C2B2A4D" w14:textId="66D39591" w:rsidR="00413574" w:rsidRDefault="001A4523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="00B922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Измените параметры мобильных устройств на более оптимистичные </w:t>
      </w:r>
      <w:r w:rsid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своего варианта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сравните результаты</w:t>
      </w:r>
    </w:p>
    <w:p w14:paraId="6173F202" w14:textId="1C81B3E3" w:rsidR="00D115AE" w:rsidRDefault="00D115AE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5AE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B7F54D0" wp14:editId="3362345D">
            <wp:extent cx="5940425" cy="38201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DC77" w14:textId="3A149001" w:rsidR="00D115AE" w:rsidRPr="00413574" w:rsidRDefault="00D115AE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B922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Пример с уменьшенной задержкой</w:t>
      </w:r>
    </w:p>
    <w:p w14:paraId="0F028991" w14:textId="61624812" w:rsid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мобильные устройства показывают более высокую задержку из-за менее стабильного соединения.</w:t>
      </w:r>
    </w:p>
    <w:p w14:paraId="1273CCCF" w14:textId="77777777" w:rsidR="00AF530A" w:rsidRPr="00413574" w:rsidRDefault="00AF530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643EFD" w14:textId="36091220" w:rsidR="00413574" w:rsidRPr="00413574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Эксперимент </w:t>
      </w:r>
      <w:r w:rsid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: Оптимизация очередей </w:t>
      </w:r>
      <w:proofErr w:type="spellStart"/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-узлов</w:t>
      </w:r>
    </w:p>
    <w:p w14:paraId="36DD7D43" w14:textId="4F96B769" w:rsidR="000D2A50" w:rsidRDefault="000D2A50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Емкость очереди (</w:t>
      </w:r>
      <w:proofErr w:type="spellStart"/>
      <w:r w:rsidRP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queue_capacity</w:t>
      </w:r>
      <w:proofErr w:type="spellEnd"/>
      <w:r w:rsidRP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максимальное количество задач, которые </w:t>
      </w:r>
      <w:proofErr w:type="spellStart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-узел может одновременно хранить в буфере ожидания перед их обработкой.</w:t>
      </w:r>
    </w:p>
    <w:p w14:paraId="41E2DE37" w14:textId="2330D2A9" w:rsidR="000D2A50" w:rsidRPr="000D2A50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происходит в системе:</w:t>
      </w:r>
    </w:p>
    <w:p w14:paraId="6CCA8408" w14:textId="5F904415" w:rsidR="000D2A50" w:rsidRPr="000D2A50" w:rsidRDefault="000D2A5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Когда задачи приходят быстрее, чем </w:t>
      </w:r>
      <w:proofErr w:type="spellStart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-узел их обрабатывает, они накапливаются в очереди</w:t>
      </w:r>
    </w:p>
    <w:p w14:paraId="7078A602" w14:textId="3C90B09F" w:rsidR="000D2A50" w:rsidRPr="000D2A50" w:rsidRDefault="000D2A5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Каждая задача в очереди создает дополнительную задержку (</w:t>
      </w:r>
      <w:proofErr w:type="spellStart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fog_queue_delay</w:t>
      </w:r>
      <w:proofErr w:type="spellEnd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4071EC5" w14:textId="5F85984E" w:rsidR="000D2A50" w:rsidRPr="000D2A50" w:rsidRDefault="000D2A5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очередь заполнена полностью, новые задачи не могут войти и получают штрафную задержку</w:t>
      </w:r>
    </w:p>
    <w:p w14:paraId="0A489A1A" w14:textId="6490FAC2" w:rsidR="000D2A50" w:rsidRPr="00413574" w:rsidRDefault="000D2A50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  <w:proofErr w:type="gramStart"/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A900A0"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Исследовать</w:t>
      </w:r>
      <w:proofErr w:type="gramEnd"/>
      <w:r w:rsidR="00A900A0"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влияние размера очереди на </w:t>
      </w:r>
      <w:proofErr w:type="spellStart"/>
      <w:r w:rsidR="00A900A0"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="00A900A0"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-узлах на общую производительность системы.</w:t>
      </w:r>
    </w:p>
    <w:p w14:paraId="41D2DC38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Шаги выполнения:</w:t>
      </w:r>
    </w:p>
    <w:p w14:paraId="51573379" w14:textId="2B29AB8F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Найдите в коде инициализацию </w:t>
      </w:r>
      <w:proofErr w:type="spellStart"/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-узлов:</w:t>
      </w:r>
    </w:p>
    <w:p w14:paraId="195E8EB6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14:paraId="5B95A938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функции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_</w:t>
      </w:r>
      <w:proofErr w:type="spell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init_fog_</w:t>
      </w:r>
      <w:proofErr w:type="gram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nodes</w:t>
      </w:r>
      <w:proofErr w:type="spell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(</w:t>
      </w:r>
      <w:proofErr w:type="gram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):</w:t>
      </w:r>
    </w:p>
    <w:p w14:paraId="17899FAA" w14:textId="77777777" w:rsidR="00413574" w:rsidRPr="00D83299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83299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DE04E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queue</w:t>
      </w:r>
      <w:r w:rsidRPr="00D83299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_</w:t>
      </w:r>
      <w:r w:rsidRPr="00DE04E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capacity</w:t>
      </w:r>
      <w:r w:rsidRPr="00D83299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D83299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D832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D83299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50</w:t>
      </w:r>
      <w:r w:rsidRPr="00D83299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D832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</w:t>
      </w:r>
      <w:r w:rsidRPr="00D83299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</w:t>
      </w:r>
      <w:proofErr w:type="gramEnd"/>
      <w:r w:rsidRPr="00D83299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D83299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D83299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Измените</w:t>
      </w:r>
      <w:r w:rsidRPr="00D83299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этот</w:t>
      </w:r>
      <w:r w:rsidRPr="00D83299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параметр</w:t>
      </w:r>
    </w:p>
    <w:p w14:paraId="15BEF9D4" w14:textId="56B7D0DB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Протестируйте разные значения: 20, 50, 100, 200</w:t>
      </w:r>
    </w:p>
    <w:p w14:paraId="5A82EEEA" w14:textId="5A88C046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 для каждого значения</w:t>
      </w:r>
      <w:r w:rsid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A900A0"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queue_capacity</w:t>
      </w:r>
      <w:proofErr w:type="spellEnd"/>
    </w:p>
    <w:p w14:paraId="6C1469FC" w14:textId="036199EA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4.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Проанализируйте:</w:t>
      </w:r>
    </w:p>
    <w:p w14:paraId="1DEBE15E" w14:textId="1F159636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Задержки в очередях </w:t>
      </w:r>
      <w:proofErr w:type="spellStart"/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-узлов (</w:t>
      </w:r>
      <w:proofErr w:type="spellStart"/>
      <w:r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avg_fog</w:t>
      </w:r>
      <w:proofErr w:type="spellEnd"/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метриках)</w:t>
      </w:r>
    </w:p>
    <w:p w14:paraId="741CCAB8" w14:textId="0FADF17A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Факты переполнения очередей (смотрите, когда </w:t>
      </w:r>
      <w:proofErr w:type="spellStart"/>
      <w:r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fog_queue_delay</w:t>
      </w:r>
      <w:proofErr w:type="spellEnd"/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имеет большие значения)</w:t>
      </w:r>
    </w:p>
    <w:p w14:paraId="1FB9A65A" w14:textId="0A2384E5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Общую сквозную задержку (</w:t>
      </w:r>
      <w:proofErr w:type="spellStart"/>
      <w:r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avg_end_to_end</w:t>
      </w:r>
      <w:proofErr w:type="spellEnd"/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29646B5" w14:textId="4F2E3205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самое эффективное значение ёмкости</w:t>
      </w:r>
    </w:p>
    <w:p w14:paraId="183551E1" w14:textId="40896937" w:rsidR="00413574" w:rsidRPr="00413574" w:rsidRDefault="00413574" w:rsidP="00A900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слишком маленькие очереди приводят к потерям задач, слишком большие — к росту задержек.</w:t>
      </w:r>
    </w:p>
    <w:p w14:paraId="2326901F" w14:textId="707D8D8E" w:rsidR="001A4523" w:rsidRPr="00D76544" w:rsidRDefault="001A4523" w:rsidP="001A452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Составление отчёта </w:t>
      </w:r>
    </w:p>
    <w:p w14:paraId="1973BB66" w14:textId="77777777" w:rsidR="001A4523" w:rsidRPr="00D76544" w:rsidRDefault="001A4523" w:rsidP="001A452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отчёт по выполнению лабораторной работы. Сделайте выводы.</w:t>
      </w:r>
    </w:p>
    <w:p w14:paraId="3D3EA0CA" w14:textId="77777777" w:rsidR="00413574" w:rsidRPr="00A61DDC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413574" w:rsidRPr="00A61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3DD2"/>
    <w:multiLevelType w:val="hybridMultilevel"/>
    <w:tmpl w:val="08F4B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21D3"/>
    <w:multiLevelType w:val="multilevel"/>
    <w:tmpl w:val="9C1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93790"/>
    <w:multiLevelType w:val="multilevel"/>
    <w:tmpl w:val="B6F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D172C"/>
    <w:multiLevelType w:val="multilevel"/>
    <w:tmpl w:val="560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F4685"/>
    <w:multiLevelType w:val="multilevel"/>
    <w:tmpl w:val="1EF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5F3A01"/>
    <w:multiLevelType w:val="multilevel"/>
    <w:tmpl w:val="CC0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E5E88"/>
    <w:multiLevelType w:val="multilevel"/>
    <w:tmpl w:val="9A1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793B0A"/>
    <w:multiLevelType w:val="multilevel"/>
    <w:tmpl w:val="46C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294907">
    <w:abstractNumId w:val="5"/>
  </w:num>
  <w:num w:numId="2" w16cid:durableId="767044243">
    <w:abstractNumId w:val="12"/>
  </w:num>
  <w:num w:numId="3" w16cid:durableId="1161851616">
    <w:abstractNumId w:val="9"/>
  </w:num>
  <w:num w:numId="4" w16cid:durableId="570236988">
    <w:abstractNumId w:val="2"/>
  </w:num>
  <w:num w:numId="5" w16cid:durableId="44841459">
    <w:abstractNumId w:val="11"/>
  </w:num>
  <w:num w:numId="6" w16cid:durableId="1120344737">
    <w:abstractNumId w:val="0"/>
  </w:num>
  <w:num w:numId="7" w16cid:durableId="596522552">
    <w:abstractNumId w:val="6"/>
  </w:num>
  <w:num w:numId="8" w16cid:durableId="308903202">
    <w:abstractNumId w:val="8"/>
  </w:num>
  <w:num w:numId="9" w16cid:durableId="1611627612">
    <w:abstractNumId w:val="7"/>
  </w:num>
  <w:num w:numId="10" w16cid:durableId="1275866387">
    <w:abstractNumId w:val="4"/>
  </w:num>
  <w:num w:numId="11" w16cid:durableId="447118264">
    <w:abstractNumId w:val="10"/>
  </w:num>
  <w:num w:numId="12" w16cid:durableId="606084327">
    <w:abstractNumId w:val="3"/>
  </w:num>
  <w:num w:numId="13" w16cid:durableId="113587068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D2A50"/>
    <w:rsid w:val="000D51D6"/>
    <w:rsid w:val="00103D5D"/>
    <w:rsid w:val="001A4523"/>
    <w:rsid w:val="001A5A67"/>
    <w:rsid w:val="001C0059"/>
    <w:rsid w:val="00216241"/>
    <w:rsid w:val="002B6F37"/>
    <w:rsid w:val="00306741"/>
    <w:rsid w:val="003D3967"/>
    <w:rsid w:val="00413574"/>
    <w:rsid w:val="005367A7"/>
    <w:rsid w:val="00566817"/>
    <w:rsid w:val="005744B6"/>
    <w:rsid w:val="005C73B3"/>
    <w:rsid w:val="00781A36"/>
    <w:rsid w:val="007B4AE0"/>
    <w:rsid w:val="00856B43"/>
    <w:rsid w:val="008715E9"/>
    <w:rsid w:val="008D25C0"/>
    <w:rsid w:val="009B19EC"/>
    <w:rsid w:val="009D15DC"/>
    <w:rsid w:val="00A00196"/>
    <w:rsid w:val="00A61DDC"/>
    <w:rsid w:val="00A900A0"/>
    <w:rsid w:val="00AF530A"/>
    <w:rsid w:val="00B92201"/>
    <w:rsid w:val="00C026D9"/>
    <w:rsid w:val="00C30ADD"/>
    <w:rsid w:val="00C32D91"/>
    <w:rsid w:val="00C3322C"/>
    <w:rsid w:val="00D115AE"/>
    <w:rsid w:val="00D83299"/>
    <w:rsid w:val="00DD0447"/>
    <w:rsid w:val="00DE04E4"/>
    <w:rsid w:val="00E25C02"/>
    <w:rsid w:val="00E65D5B"/>
    <w:rsid w:val="00EA3497"/>
    <w:rsid w:val="00F30546"/>
    <w:rsid w:val="00F3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56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56B43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1A4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9Z/STUDY_FO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1528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Shyrik I</cp:lastModifiedBy>
  <cp:revision>14</cp:revision>
  <dcterms:created xsi:type="dcterms:W3CDTF">2025-11-07T08:05:00Z</dcterms:created>
  <dcterms:modified xsi:type="dcterms:W3CDTF">2025-11-14T08:50:00Z</dcterms:modified>
</cp:coreProperties>
</file>