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COA ASSIGNMENT.NO. :- 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AIM:-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Perform division of following numbers using restoring division algorithm dividend (A,Q)=+11; Divisor (M)=-6.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We have to perform division of two signed numbers using an algorithm rather than actually doing it manually.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THEORY:-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Load the divisor into M register and the dividend into A and Q registers. The dividend must be expressed as 2n-bits 2’s complement number.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Shift A, Q left one bit position.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M and A registers have same signs, perform (A-M) and store the result in A register; otherwise perform (A+M) and store it in A register.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preceding operation is successful if the sign of A is same before and after the operation.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 operation is successful or A=0, then set Q0=1.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 operation is unsuccessful and A is not equal to zero, then set Q0=0 and restore the previous value of A.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Repeat step 2 through and as many times as there are bit positions in Q.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remainder is in A register. If the sign of the divisor and dividend were the same, then the quotient is in Q ; otherwise the current quotient is in 2’s complement of Q register,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NOTE: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(-7) % (3) and (7) % (-3)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Remainder in both cases is different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Therefore, D=Q*V+R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Restoring Division Operation: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Given :  M =(-6)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(+6)=0110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(-6)=1010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(A, Q) = (+11)=1011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                                  Q                                M                         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1111                           1011                          1010                INITIAL VALUES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1111 </w:t>
        <w:tab/>
        <w:tab/>
        <w:t xml:space="preserve">0110</w:t>
        <w:tab/>
        <w:tab/>
        <w:t xml:space="preserve">      1010             </w:t>
        <w:tab/>
        <w:t xml:space="preserve">  SHIFT LEFT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0101</w:t>
        <w:tab/>
        <w:tab/>
        <w:t xml:space="preserve">0110</w:t>
        <w:tab/>
        <w:tab/>
        <w:t xml:space="preserve">      1010                A&lt;-A-M                       CYCLE 1 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1111                           0110                          1010</w:t>
        <w:tab/>
        <w:t xml:space="preserve">  Q0=0</w:t>
        <w:tab/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1110                           1100                          1010                 SHIFT LEFT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0100                           1100                          1010                 A&lt;-A-M                      CYCLE 2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1110                           1100                          1010                 Q0=0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1101                           1000                         1010                    SHIFT LEFT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0011                           1000                         1010                    A&lt;-A-M                    CYCLE 3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1101                           1000                         1010                    Q0=0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1011                           0000                         1010                    SHIFT LEFT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0001                           0000                         1010                    A&lt;-A-M                    CYCLE 4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1011                           0000                         1010                    Q0=0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OUTPUT:-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Remainder (A) =1011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Quotient(Q)=0000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