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F1814" w14:textId="4DE00E86" w:rsidR="00AF0852" w:rsidRPr="003A2D5C" w:rsidRDefault="00B15BB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2D5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</w:t>
      </w:r>
      <w:r w:rsidRPr="003A2D5C">
        <w:rPr>
          <w:rFonts w:ascii="Times New Roman" w:hAnsi="Times New Roman" w:cs="Times New Roman"/>
          <w:b/>
          <w:bCs/>
          <w:sz w:val="24"/>
          <w:szCs w:val="24"/>
        </w:rPr>
        <w:t>Confidence Intervals</w:t>
      </w:r>
    </w:p>
    <w:p w14:paraId="589D8862" w14:textId="6D62708D" w:rsidR="00B15BBF" w:rsidRPr="003A2D5C" w:rsidRDefault="00B15BBF" w:rsidP="00B15BB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8FD55C" w14:textId="19DE274E" w:rsidR="00F75165" w:rsidRPr="003A2D5C" w:rsidRDefault="00F75165" w:rsidP="0059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 xml:space="preserve">1) </w:t>
      </w:r>
      <w:proofErr w:type="spellStart"/>
      <w:r w:rsidR="005937F4" w:rsidRPr="003A2D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937F4" w:rsidRPr="003A2D5C">
        <w:rPr>
          <w:rFonts w:ascii="Times New Roman" w:hAnsi="Times New Roman" w:cs="Times New Roman"/>
          <w:sz w:val="24"/>
          <w:szCs w:val="24"/>
        </w:rPr>
        <w:t xml:space="preserve">) TRUE – The survey should have a specific sample size, a fixed percentage of population </w:t>
      </w:r>
    </w:p>
    <w:p w14:paraId="7EEE5C57" w14:textId="0BDE360D" w:rsidR="005937F4" w:rsidRPr="003A2D5C" w:rsidRDefault="005937F4" w:rsidP="0059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 xml:space="preserve">         That helps to analyse the data well to give more accurate results.</w:t>
      </w:r>
    </w:p>
    <w:p w14:paraId="1D63C9EB" w14:textId="77777777" w:rsidR="005937F4" w:rsidRPr="003A2D5C" w:rsidRDefault="005937F4" w:rsidP="00593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16A01B" w14:textId="45602561" w:rsidR="005937F4" w:rsidRPr="003A2D5C" w:rsidRDefault="005937F4" w:rsidP="0059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 xml:space="preserve">ii) FALSE – The sample should contain only those items that have responded because the items    </w:t>
      </w:r>
    </w:p>
    <w:p w14:paraId="15E43986" w14:textId="7722BB5C" w:rsidR="005937F4" w:rsidRPr="003A2D5C" w:rsidRDefault="005937F4" w:rsidP="0059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 xml:space="preserve">     with no response adds no value the analysis and just increases the size of data.</w:t>
      </w:r>
    </w:p>
    <w:p w14:paraId="1E4C436E" w14:textId="77777777" w:rsidR="005937F4" w:rsidRPr="003A2D5C" w:rsidRDefault="005937F4" w:rsidP="00593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39CF24" w14:textId="13331287" w:rsidR="005937F4" w:rsidRPr="003A2D5C" w:rsidRDefault="005937F4" w:rsidP="0059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 xml:space="preserve">iii) TRUE – </w:t>
      </w:r>
      <w:r w:rsidR="00351A14" w:rsidRPr="003A2D5C">
        <w:rPr>
          <w:rFonts w:ascii="Times New Roman" w:hAnsi="Times New Roman" w:cs="Times New Roman"/>
          <w:sz w:val="24"/>
          <w:szCs w:val="24"/>
        </w:rPr>
        <w:t xml:space="preserve">More the size of sample, it captures maximum patterns that helps to build an </w:t>
      </w:r>
    </w:p>
    <w:p w14:paraId="67F4E8F3" w14:textId="295A8E66" w:rsidR="00351A14" w:rsidRPr="003A2D5C" w:rsidRDefault="00351A14" w:rsidP="0059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 xml:space="preserve">      accurate model.</w:t>
      </w:r>
    </w:p>
    <w:p w14:paraId="6563265F" w14:textId="77777777" w:rsidR="00351A14" w:rsidRPr="003A2D5C" w:rsidRDefault="00351A14" w:rsidP="00593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E1417D" w14:textId="77777777" w:rsidR="00EB367C" w:rsidRPr="003A2D5C" w:rsidRDefault="00EB367C" w:rsidP="00593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43DE07" w14:textId="70495225" w:rsidR="00351A14" w:rsidRPr="003A2D5C" w:rsidRDefault="00351A14" w:rsidP="0059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 xml:space="preserve">2) </w:t>
      </w:r>
      <w:r w:rsidR="00FA1089" w:rsidRPr="003A2D5C">
        <w:rPr>
          <w:rFonts w:ascii="Times New Roman" w:hAnsi="Times New Roman" w:cs="Times New Roman"/>
          <w:sz w:val="24"/>
          <w:szCs w:val="24"/>
        </w:rPr>
        <w:t>a) p=x/n</w:t>
      </w:r>
    </w:p>
    <w:p w14:paraId="3FEF9C43" w14:textId="036E5773" w:rsidR="00FA1089" w:rsidRPr="003A2D5C" w:rsidRDefault="00FA1089" w:rsidP="0059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 xml:space="preserve">           =225/9000</w:t>
      </w:r>
    </w:p>
    <w:p w14:paraId="75D2425A" w14:textId="5B208E7E" w:rsidR="00FA1089" w:rsidRPr="003A2D5C" w:rsidRDefault="00FA1089" w:rsidP="0059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 xml:space="preserve">           = 0.025</w:t>
      </w:r>
    </w:p>
    <w:p w14:paraId="34C6EF35" w14:textId="1948F44C" w:rsidR="00FA1089" w:rsidRPr="003A2D5C" w:rsidRDefault="00FA1089" w:rsidP="0059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>b) Sample size, average, scale</w:t>
      </w:r>
    </w:p>
    <w:p w14:paraId="4A2FDAF2" w14:textId="26947718" w:rsidR="00FA1089" w:rsidRPr="003A2D5C" w:rsidRDefault="00FA1089" w:rsidP="0059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 xml:space="preserve">c) </w:t>
      </w:r>
      <w:r w:rsidR="00EB367C" w:rsidRPr="003A2D5C">
        <w:rPr>
          <w:rFonts w:ascii="Times New Roman" w:hAnsi="Times New Roman" w:cs="Times New Roman"/>
          <w:sz w:val="24"/>
          <w:szCs w:val="24"/>
        </w:rPr>
        <w:t>All readers of the issue where the survey was included.</w:t>
      </w:r>
    </w:p>
    <w:p w14:paraId="795F5F7B" w14:textId="1E70A462" w:rsidR="00FA1089" w:rsidRPr="003A2D5C" w:rsidRDefault="00FA1089" w:rsidP="0059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>d) 225</w:t>
      </w:r>
    </w:p>
    <w:p w14:paraId="75135411" w14:textId="1AC6FFA5" w:rsidR="00FA1089" w:rsidRPr="003A2D5C" w:rsidRDefault="00FA1089" w:rsidP="0059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 xml:space="preserve">e) </w:t>
      </w:r>
      <w:r w:rsidR="00EB367C" w:rsidRPr="003A2D5C">
        <w:rPr>
          <w:rFonts w:ascii="Times New Roman" w:hAnsi="Times New Roman" w:cs="Times New Roman"/>
          <w:sz w:val="24"/>
          <w:szCs w:val="24"/>
        </w:rPr>
        <w:t>Voluntary response.</w:t>
      </w:r>
    </w:p>
    <w:p w14:paraId="46748519" w14:textId="77777777" w:rsidR="00EB367C" w:rsidRPr="003A2D5C" w:rsidRDefault="00EB367C" w:rsidP="0059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 xml:space="preserve">f) It is possible that only those who were particularly pleased or only who are displeased with   </w:t>
      </w:r>
    </w:p>
    <w:p w14:paraId="6A2DBB8C" w14:textId="77777777" w:rsidR="00EB367C" w:rsidRPr="003A2D5C" w:rsidRDefault="00EB367C" w:rsidP="0059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 xml:space="preserve">    the product participated in the survey which can makes the results unreliable.</w:t>
      </w:r>
    </w:p>
    <w:p w14:paraId="26F3C13F" w14:textId="77777777" w:rsidR="00EB367C" w:rsidRPr="003A2D5C" w:rsidRDefault="00EB367C" w:rsidP="00593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A026C69" w14:textId="7780E590" w:rsidR="00EB367C" w:rsidRPr="003A2D5C" w:rsidRDefault="00EB367C" w:rsidP="0059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5FB855" w14:textId="2F55A0BB" w:rsidR="00EB367C" w:rsidRPr="003A2D5C" w:rsidRDefault="00EB367C" w:rsidP="0059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 xml:space="preserve">3) </w:t>
      </w:r>
      <w:proofErr w:type="spellStart"/>
      <w:r w:rsidR="001D2D01" w:rsidRPr="003A2D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1D2D01" w:rsidRPr="003A2D5C">
        <w:rPr>
          <w:rFonts w:ascii="Times New Roman" w:hAnsi="Times New Roman" w:cs="Times New Roman"/>
          <w:sz w:val="24"/>
          <w:szCs w:val="24"/>
        </w:rPr>
        <w:t>) True – Confidence interval identifies the collection of values for the population parameter that are consistent with the observed sample.</w:t>
      </w:r>
    </w:p>
    <w:p w14:paraId="4C47174A" w14:textId="51ACF502" w:rsidR="001D2D01" w:rsidRPr="003A2D5C" w:rsidRDefault="001D2D01" w:rsidP="00593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800B43" w14:textId="493A6D0E" w:rsidR="001D2D01" w:rsidRPr="003A2D5C" w:rsidRDefault="001D2D01" w:rsidP="0059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>ii) Fa</w:t>
      </w:r>
      <w:r w:rsidR="00DA7018" w:rsidRPr="003A2D5C">
        <w:rPr>
          <w:rFonts w:ascii="Times New Roman" w:hAnsi="Times New Roman" w:cs="Times New Roman"/>
          <w:sz w:val="24"/>
          <w:szCs w:val="24"/>
        </w:rPr>
        <w:t>lse – We have evidence in that direction but we cannot confirm 100% based on this data, we have to consider the values out of this range.</w:t>
      </w:r>
    </w:p>
    <w:p w14:paraId="1A44E765" w14:textId="77777777" w:rsidR="00DA7018" w:rsidRPr="003A2D5C" w:rsidRDefault="00DA7018" w:rsidP="00593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390207" w14:textId="20533D01" w:rsidR="00DA7018" w:rsidRPr="003A2D5C" w:rsidRDefault="00DA7018" w:rsidP="0059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 xml:space="preserve">iii) False – We should have a moderately large sample, the central limit theorem implies that </w:t>
      </w:r>
    </w:p>
    <w:p w14:paraId="74BDDED0" w14:textId="21C28EDE" w:rsidR="00DA7018" w:rsidRPr="003A2D5C" w:rsidRDefault="00DA7018" w:rsidP="0059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 xml:space="preserve">      the sampling distribution is normal regardless of the data itself.</w:t>
      </w:r>
    </w:p>
    <w:p w14:paraId="64E42B05" w14:textId="77777777" w:rsidR="00DA7018" w:rsidRPr="003A2D5C" w:rsidRDefault="00DA7018" w:rsidP="00593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4C0E71" w14:textId="77777777" w:rsidR="00DA7018" w:rsidRPr="003A2D5C" w:rsidRDefault="00DA7018" w:rsidP="005937F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81F342" w14:textId="2C77CA27" w:rsidR="00DA7018" w:rsidRPr="003A2D5C" w:rsidRDefault="00DA7018" w:rsidP="005937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>4) There is 50% chance that the Sample Mean(X) is greater than the population mean (</w:t>
      </w:r>
      <m:oMath>
        <m:r>
          <w:rPr>
            <w:rFonts w:ascii="Cambria Math" w:hAnsi="Cambria Math" w:cs="Times New Roman"/>
            <w:sz w:val="24"/>
            <w:szCs w:val="24"/>
          </w:rPr>
          <m:t>μ</m:t>
        </m:r>
      </m:oMath>
      <w:r w:rsidRPr="003A2D5C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2C241592" w14:textId="77777777" w:rsidR="00DA7018" w:rsidRPr="003A2D5C" w:rsidRDefault="00DA7018" w:rsidP="005937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25616B9D" w14:textId="5298AA31" w:rsidR="00026A1D" w:rsidRPr="003A2D5C" w:rsidRDefault="00DA7018" w:rsidP="0059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 xml:space="preserve">5) </w:t>
      </w:r>
      <w:proofErr w:type="spellStart"/>
      <w:r w:rsidR="00026A1D" w:rsidRPr="003A2D5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026A1D" w:rsidRPr="003A2D5C">
        <w:rPr>
          <w:rFonts w:ascii="Times New Roman" w:hAnsi="Times New Roman" w:cs="Times New Roman"/>
          <w:sz w:val="24"/>
          <w:szCs w:val="24"/>
        </w:rPr>
        <w:t>) here</w:t>
      </w:r>
    </w:p>
    <w:p w14:paraId="597945B6" w14:textId="13474F96" w:rsidR="00026A1D" w:rsidRPr="003A2D5C" w:rsidRDefault="00026A1D" w:rsidP="0059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 xml:space="preserve">       X=0.046, n=2000, z</w:t>
      </w:r>
      <w:r w:rsidRPr="003A2D5C">
        <w:rPr>
          <w:rFonts w:ascii="Times New Roman" w:hAnsi="Times New Roman" w:cs="Times New Roman"/>
          <w:sz w:val="24"/>
          <w:szCs w:val="24"/>
          <w:vertAlign w:val="subscript"/>
        </w:rPr>
        <w:t>95</w:t>
      </w:r>
      <w:r w:rsidRPr="003A2D5C">
        <w:rPr>
          <w:rFonts w:ascii="Times New Roman" w:hAnsi="Times New Roman" w:cs="Times New Roman"/>
          <w:sz w:val="24"/>
          <w:szCs w:val="24"/>
        </w:rPr>
        <w:t>=1.96, q=0.954</w:t>
      </w:r>
    </w:p>
    <w:p w14:paraId="6CA35CFA" w14:textId="4455616D" w:rsidR="00026A1D" w:rsidRPr="003A2D5C" w:rsidRDefault="00026A1D" w:rsidP="0059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 xml:space="preserve">    95% confidence interval for the proportion of the web users using Mozilla is </w:t>
      </w:r>
    </w:p>
    <w:p w14:paraId="55BCF45D" w14:textId="3723F7EE" w:rsidR="00026A1D" w:rsidRPr="003A2D5C" w:rsidRDefault="00026A1D" w:rsidP="005937F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 xml:space="preserve">    </w:t>
      </w:r>
      <w:r w:rsidR="001636AD" w:rsidRPr="003A2D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A9017D" w14:textId="08509913" w:rsidR="001636AD" w:rsidRPr="003A2D5C" w:rsidRDefault="001636AD" w:rsidP="005937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3A2D5C">
        <w:rPr>
          <w:rFonts w:ascii="Times New Roman" w:hAnsi="Times New Roman" w:cs="Times New Roman"/>
          <w:sz w:val="24"/>
          <w:szCs w:val="24"/>
        </w:rPr>
        <w:t xml:space="preserve">   X+Z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X q</m:t>
            </m:r>
          </m:e>
        </m:rad>
      </m:oMath>
      <w:r w:rsidRPr="003A2D5C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r w:rsidRPr="003A2D5C">
        <w:rPr>
          <w:rFonts w:ascii="Times New Roman" w:eastAsiaTheme="minorEastAsia" w:hAnsi="Times New Roman" w:cs="Times New Roman"/>
          <w:sz w:val="24"/>
          <w:szCs w:val="24"/>
        </w:rPr>
        <w:t xml:space="preserve"> = 0.146</w:t>
      </w:r>
      <w:r w:rsidRPr="003A2D5C">
        <w:rPr>
          <w:rFonts w:ascii="Times New Roman" w:eastAsiaTheme="minorEastAsia" w:hAnsi="Times New Roman" w:cs="Times New Roman"/>
          <w:sz w:val="24"/>
          <w:szCs w:val="24"/>
          <w:u w:val="single"/>
        </w:rPr>
        <w:t>+</w:t>
      </w:r>
      <w:r w:rsidRPr="003A2D5C">
        <w:rPr>
          <w:rFonts w:ascii="Times New Roman" w:eastAsiaTheme="minorEastAsia" w:hAnsi="Times New Roman" w:cs="Times New Roman"/>
          <w:sz w:val="24"/>
          <w:szCs w:val="24"/>
        </w:rPr>
        <w:t xml:space="preserve"> 1.96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  <w:u w:val="single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  <w:u w:val="single"/>
              </w:rPr>
              <m:t>0.046*0.954</m:t>
            </m:r>
          </m:e>
        </m:rad>
      </m:oMath>
      <w:r w:rsidRPr="003A2D5C">
        <w:rPr>
          <w:rFonts w:ascii="Times New Roman" w:eastAsiaTheme="minorEastAsia" w:hAnsi="Times New Roman" w:cs="Times New Roman"/>
          <w:sz w:val="24"/>
          <w:szCs w:val="24"/>
          <w:u w:val="single"/>
        </w:rPr>
        <w:t xml:space="preserve"> </w:t>
      </w:r>
      <w:r w:rsidRPr="003A2D5C">
        <w:rPr>
          <w:rFonts w:ascii="Times New Roman" w:eastAsiaTheme="minorEastAsia" w:hAnsi="Times New Roman" w:cs="Times New Roman"/>
          <w:sz w:val="24"/>
          <w:szCs w:val="24"/>
        </w:rPr>
        <w:t>=0.046</w:t>
      </w:r>
      <w:r w:rsidRPr="003A2D5C">
        <w:rPr>
          <w:rFonts w:ascii="Times New Roman" w:eastAsiaTheme="minorEastAsia" w:hAnsi="Times New Roman" w:cs="Times New Roman"/>
          <w:sz w:val="24"/>
          <w:szCs w:val="24"/>
          <w:u w:val="single"/>
        </w:rPr>
        <w:t>+</w:t>
      </w:r>
      <w:r w:rsidRPr="003A2D5C">
        <w:rPr>
          <w:rFonts w:ascii="Times New Roman" w:eastAsiaTheme="minorEastAsia" w:hAnsi="Times New Roman" w:cs="Times New Roman"/>
          <w:sz w:val="24"/>
          <w:szCs w:val="24"/>
        </w:rPr>
        <w:t xml:space="preserve"> 0.00918 = 0.0368-0.0551</w:t>
      </w:r>
    </w:p>
    <w:p w14:paraId="658BB501" w14:textId="08509913" w:rsidR="001636AD" w:rsidRPr="003A2D5C" w:rsidRDefault="001636AD" w:rsidP="005937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3A2D5C">
        <w:rPr>
          <w:rFonts w:ascii="Times New Roman" w:eastAsiaTheme="minorEastAsia" w:hAnsi="Times New Roman" w:cs="Times New Roman"/>
          <w:sz w:val="24"/>
          <w:szCs w:val="24"/>
        </w:rPr>
        <w:t xml:space="preserve">               n                                   2000</w:t>
      </w:r>
    </w:p>
    <w:p w14:paraId="6FA20CD0" w14:textId="77777777" w:rsidR="001636AD" w:rsidRPr="003A2D5C" w:rsidRDefault="001636AD" w:rsidP="005937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305FAAD" w14:textId="77777777" w:rsidR="001636AD" w:rsidRPr="003A2D5C" w:rsidRDefault="001636AD" w:rsidP="005937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47CD9627" w14:textId="04AFA7F1" w:rsidR="001636AD" w:rsidRPr="003A2D5C" w:rsidRDefault="00AF3A5A" w:rsidP="005937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3A2D5C">
        <w:rPr>
          <w:rFonts w:ascii="Times New Roman" w:eastAsiaTheme="minorEastAsia" w:hAnsi="Times New Roman" w:cs="Times New Roman"/>
          <w:sz w:val="24"/>
          <w:szCs w:val="24"/>
        </w:rPr>
        <w:t>ii)</w:t>
      </w:r>
      <w:r w:rsidR="00B66686" w:rsidRPr="003A2D5C">
        <w:rPr>
          <w:rFonts w:ascii="Times New Roman" w:eastAsiaTheme="minorEastAsia" w:hAnsi="Times New Roman" w:cs="Times New Roman"/>
          <w:sz w:val="24"/>
          <w:szCs w:val="24"/>
        </w:rPr>
        <w:t xml:space="preserve"> In this case, we have data on the entire population and the sample value accurately reflects </w:t>
      </w:r>
    </w:p>
    <w:p w14:paraId="2F3E9324" w14:textId="566CFF5C" w:rsidR="00B66686" w:rsidRPr="003A2D5C" w:rsidRDefault="00B66686" w:rsidP="005937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3A2D5C">
        <w:rPr>
          <w:rFonts w:ascii="Times New Roman" w:eastAsiaTheme="minorEastAsia" w:hAnsi="Times New Roman" w:cs="Times New Roman"/>
          <w:sz w:val="24"/>
          <w:szCs w:val="24"/>
        </w:rPr>
        <w:t xml:space="preserve">     the population </w:t>
      </w:r>
      <w:r w:rsidR="005177C5" w:rsidRPr="003A2D5C">
        <w:rPr>
          <w:rFonts w:ascii="Times New Roman" w:eastAsiaTheme="minorEastAsia" w:hAnsi="Times New Roman" w:cs="Times New Roman"/>
          <w:sz w:val="24"/>
          <w:szCs w:val="24"/>
        </w:rPr>
        <w:t>numbers</w:t>
      </w:r>
      <w:r w:rsidRPr="003A2D5C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5177C5" w:rsidRPr="003A2D5C">
        <w:rPr>
          <w:rFonts w:ascii="Times New Roman" w:eastAsiaTheme="minorEastAsia" w:hAnsi="Times New Roman" w:cs="Times New Roman"/>
          <w:sz w:val="24"/>
          <w:szCs w:val="24"/>
        </w:rPr>
        <w:t xml:space="preserve"> Thus,</w:t>
      </w:r>
      <w:r w:rsidRPr="003A2D5C">
        <w:rPr>
          <w:rFonts w:ascii="Times New Roman" w:eastAsiaTheme="minorEastAsia" w:hAnsi="Times New Roman" w:cs="Times New Roman"/>
          <w:sz w:val="24"/>
          <w:szCs w:val="24"/>
        </w:rPr>
        <w:t xml:space="preserve"> we can conclude that the share is less than 5%.</w:t>
      </w:r>
    </w:p>
    <w:p w14:paraId="796ED564" w14:textId="77777777" w:rsidR="00B66686" w:rsidRPr="003A2D5C" w:rsidRDefault="00B66686" w:rsidP="005937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2E56A60E" w14:textId="77777777" w:rsidR="00B66686" w:rsidRPr="003A2D5C" w:rsidRDefault="00B66686" w:rsidP="005937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5BFB3773" w14:textId="6049E050" w:rsidR="00B66686" w:rsidRPr="003A2D5C" w:rsidRDefault="00B66686" w:rsidP="005937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3A2D5C">
        <w:rPr>
          <w:rFonts w:ascii="Times New Roman" w:eastAsiaTheme="minorEastAsia" w:hAnsi="Times New Roman" w:cs="Times New Roman"/>
          <w:sz w:val="24"/>
          <w:szCs w:val="24"/>
        </w:rPr>
        <w:t xml:space="preserve">6) </w:t>
      </w:r>
      <w:r w:rsidR="005177C5" w:rsidRPr="003A2D5C">
        <w:rPr>
          <w:rFonts w:ascii="Times New Roman" w:eastAsiaTheme="minorEastAsia" w:hAnsi="Times New Roman" w:cs="Times New Roman"/>
          <w:sz w:val="24"/>
          <w:szCs w:val="24"/>
        </w:rPr>
        <w:t>a) Incorrect – the interval of (205,295) is for 95% confidence not for 100%.</w:t>
      </w:r>
    </w:p>
    <w:p w14:paraId="66ECD281" w14:textId="74D81D93" w:rsidR="005177C5" w:rsidRPr="003A2D5C" w:rsidRDefault="005177C5" w:rsidP="005937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3A2D5C">
        <w:rPr>
          <w:rFonts w:ascii="Times New Roman" w:eastAsiaTheme="minorEastAsia" w:hAnsi="Times New Roman" w:cs="Times New Roman"/>
          <w:sz w:val="24"/>
          <w:szCs w:val="24"/>
        </w:rPr>
        <w:t xml:space="preserve">    b) Incorrect – the interval doesn’t describe individual shipments.</w:t>
      </w:r>
    </w:p>
    <w:p w14:paraId="184738C0" w14:textId="528DEB08" w:rsidR="005177C5" w:rsidRPr="003A2D5C" w:rsidRDefault="005177C5" w:rsidP="005937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3A2D5C">
        <w:rPr>
          <w:rFonts w:ascii="Times New Roman" w:eastAsiaTheme="minorEastAsia" w:hAnsi="Times New Roman" w:cs="Times New Roman"/>
          <w:sz w:val="24"/>
          <w:szCs w:val="24"/>
        </w:rPr>
        <w:t xml:space="preserve">    c) Correct – 95% of intervals credited in this way contain</w:t>
      </w:r>
      <w:r w:rsidR="003A2D5C" w:rsidRPr="003A2D5C">
        <w:rPr>
          <w:rFonts w:ascii="Times New Roman" w:eastAsiaTheme="minorEastAsia" w:hAnsi="Times New Roman" w:cs="Times New Roman"/>
          <w:sz w:val="24"/>
          <w:szCs w:val="24"/>
        </w:rPr>
        <w:t xml:space="preserve"> the true population mean.</w:t>
      </w:r>
    </w:p>
    <w:p w14:paraId="7137B8B9" w14:textId="34A76EA3" w:rsidR="003A2D5C" w:rsidRPr="003A2D5C" w:rsidRDefault="003A2D5C" w:rsidP="005937F4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3A2D5C">
        <w:rPr>
          <w:rFonts w:ascii="Times New Roman" w:eastAsiaTheme="minorEastAsia" w:hAnsi="Times New Roman" w:cs="Times New Roman"/>
          <w:sz w:val="24"/>
          <w:szCs w:val="24"/>
        </w:rPr>
        <w:t xml:space="preserve">    d) Incorrect – the interval doesn’t describe the mean of another sample.</w:t>
      </w:r>
    </w:p>
    <w:p w14:paraId="22D0B7CB" w14:textId="2B9B1243" w:rsidR="003A2D5C" w:rsidRDefault="003A2D5C" w:rsidP="003A2D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e) Incorrect – the interval doesn’t correspond to a 95% confidence level.</w:t>
      </w:r>
    </w:p>
    <w:p w14:paraId="7DAF7EBE" w14:textId="77777777" w:rsidR="003A2D5C" w:rsidRDefault="003A2D5C" w:rsidP="003A2D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50D5C7" w14:textId="77777777" w:rsidR="003A2D5C" w:rsidRDefault="003A2D5C" w:rsidP="003A2D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B50AC4" w14:textId="32768693" w:rsidR="003A2D5C" w:rsidRDefault="003A2D5C" w:rsidP="003A2D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the z-interval is shorter.</w:t>
      </w:r>
    </w:p>
    <w:p w14:paraId="39EC3FD3" w14:textId="77777777" w:rsidR="003A2D5C" w:rsidRDefault="003A2D5C" w:rsidP="003A2D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85AB91" w14:textId="378EB520" w:rsidR="003A2D5C" w:rsidRDefault="003A2D5C" w:rsidP="003A2D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8) </w:t>
      </w:r>
      <w:r w:rsidR="00B148B7">
        <w:rPr>
          <w:rFonts w:ascii="Times New Roman" w:hAnsi="Times New Roman" w:cs="Times New Roman"/>
          <w:sz w:val="24"/>
          <w:szCs w:val="24"/>
        </w:rPr>
        <w:t>margin of error estimate is 1/sqrt(n)</w:t>
      </w:r>
    </w:p>
    <w:p w14:paraId="158A4B35" w14:textId="0D0F872F" w:rsidR="00B148B7" w:rsidRDefault="00B148B7" w:rsidP="003A2D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If 0.04=1/25 is margin of error </w:t>
      </w:r>
    </w:p>
    <w:p w14:paraId="4EF3C830" w14:textId="44A1AA84" w:rsidR="00B148B7" w:rsidRDefault="00B148B7" w:rsidP="003A2D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Then n=25^2=625</w:t>
      </w:r>
    </w:p>
    <w:p w14:paraId="5FEF24D7" w14:textId="7A2FC9A6" w:rsidR="00B148B7" w:rsidRDefault="00B148B7" w:rsidP="003A2D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= 600</w:t>
      </w:r>
    </w:p>
    <w:p w14:paraId="4F754A23" w14:textId="77777777" w:rsidR="00776815" w:rsidRDefault="00776815" w:rsidP="003A2D5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D5AD11" w14:textId="67BED924" w:rsidR="00776815" w:rsidRDefault="00776815" w:rsidP="003A2D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9) </w:t>
      </w:r>
      <w:r w:rsidR="003508BF">
        <w:rPr>
          <w:rFonts w:ascii="Times New Roman" w:hAnsi="Times New Roman" w:cs="Times New Roman"/>
          <w:sz w:val="24"/>
          <w:szCs w:val="24"/>
        </w:rPr>
        <w:t>98% confidence (Z – score) = 2.326</w:t>
      </w:r>
    </w:p>
    <w:p w14:paraId="69C3FC83" w14:textId="5FFEBB56" w:rsidR="003508BF" w:rsidRDefault="003508BF" w:rsidP="003A2D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N=(Z)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*P*Q/ (M.E)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(2.326)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*(0.4) (0.4)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/ (0.04)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</w:p>
    <w:p w14:paraId="494C9D40" w14:textId="24AD72BE" w:rsidR="003508BF" w:rsidRDefault="003508BF" w:rsidP="003A2D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= 0.865/0.0016</w:t>
      </w:r>
    </w:p>
    <w:p w14:paraId="0164EB18" w14:textId="552B8C18" w:rsidR="003508BF" w:rsidRPr="003508BF" w:rsidRDefault="003508BF" w:rsidP="003A2D5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= 543</w:t>
      </w:r>
    </w:p>
    <w:sectPr w:rsidR="003508BF" w:rsidRPr="00350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832F7"/>
    <w:multiLevelType w:val="hybridMultilevel"/>
    <w:tmpl w:val="C3D07D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10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BBF"/>
    <w:rsid w:val="00026A1D"/>
    <w:rsid w:val="001636AD"/>
    <w:rsid w:val="001D2D01"/>
    <w:rsid w:val="003508BF"/>
    <w:rsid w:val="00351A14"/>
    <w:rsid w:val="003A2D5C"/>
    <w:rsid w:val="005177C5"/>
    <w:rsid w:val="005937F4"/>
    <w:rsid w:val="005B688E"/>
    <w:rsid w:val="005F238C"/>
    <w:rsid w:val="00696F64"/>
    <w:rsid w:val="006A7B39"/>
    <w:rsid w:val="00776815"/>
    <w:rsid w:val="00A55D08"/>
    <w:rsid w:val="00AF0740"/>
    <w:rsid w:val="00AF3A5A"/>
    <w:rsid w:val="00B148B7"/>
    <w:rsid w:val="00B15BBF"/>
    <w:rsid w:val="00B66686"/>
    <w:rsid w:val="00DA7018"/>
    <w:rsid w:val="00EB367C"/>
    <w:rsid w:val="00F75165"/>
    <w:rsid w:val="00FA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2D313"/>
  <w15:chartTrackingRefBased/>
  <w15:docId w15:val="{6F687766-9CBE-4B56-9ED4-06B76E114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BB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36A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2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Sujeeth Ankam</dc:creator>
  <cp:keywords/>
  <dc:description/>
  <cp:lastModifiedBy>Sujeeth Ankam</cp:lastModifiedBy>
  <cp:revision>5</cp:revision>
  <dcterms:created xsi:type="dcterms:W3CDTF">2023-04-13T15:31:00Z</dcterms:created>
  <dcterms:modified xsi:type="dcterms:W3CDTF">2023-04-14T12:06:00Z</dcterms:modified>
</cp:coreProperties>
</file>