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4811" w14:textId="77777777" w:rsidR="007B4699" w:rsidRDefault="0082637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569715" w14:textId="77777777" w:rsidR="007B4699" w:rsidRDefault="0082637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6EED179" w14:textId="77777777"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B4699" w14:paraId="68AD675A" w14:textId="77777777">
        <w:tc>
          <w:tcPr>
            <w:tcW w:w="4508" w:type="dxa"/>
          </w:tcPr>
          <w:p w14:paraId="42E70EC9" w14:textId="77777777" w:rsidR="007B4699" w:rsidRDefault="00826379">
            <w:r>
              <w:t>Date</w:t>
            </w:r>
          </w:p>
        </w:tc>
        <w:tc>
          <w:tcPr>
            <w:tcW w:w="4508" w:type="dxa"/>
          </w:tcPr>
          <w:p w14:paraId="352F0A5D" w14:textId="6742AD35" w:rsidR="007B4699" w:rsidRDefault="00FB7557">
            <w:r>
              <w:t>14 February 2026</w:t>
            </w:r>
          </w:p>
        </w:tc>
      </w:tr>
      <w:tr w:rsidR="007B4699" w14:paraId="56877A2B" w14:textId="77777777">
        <w:tc>
          <w:tcPr>
            <w:tcW w:w="4508" w:type="dxa"/>
          </w:tcPr>
          <w:p w14:paraId="5F62D22B" w14:textId="77777777" w:rsidR="007B4699" w:rsidRDefault="00826379">
            <w:r>
              <w:t>Team ID</w:t>
            </w:r>
          </w:p>
        </w:tc>
        <w:tc>
          <w:tcPr>
            <w:tcW w:w="4508" w:type="dxa"/>
          </w:tcPr>
          <w:p w14:paraId="6D2599BB" w14:textId="63F691CB" w:rsidR="007B4699" w:rsidRDefault="00B6671D">
            <w:r w:rsidRPr="00B6671D">
              <w:t>LTVIP2026TMIDS659</w:t>
            </w:r>
            <w:r w:rsidR="005D06DC">
              <w:t>17</w:t>
            </w:r>
          </w:p>
        </w:tc>
      </w:tr>
      <w:tr w:rsidR="007B4699" w14:paraId="3CFC2BF5" w14:textId="77777777">
        <w:tc>
          <w:tcPr>
            <w:tcW w:w="4508" w:type="dxa"/>
          </w:tcPr>
          <w:p w14:paraId="2666985E" w14:textId="77777777" w:rsidR="007B4699" w:rsidRDefault="00826379">
            <w:r>
              <w:t>Project Name</w:t>
            </w:r>
          </w:p>
        </w:tc>
        <w:tc>
          <w:tcPr>
            <w:tcW w:w="4508" w:type="dxa"/>
          </w:tcPr>
          <w:p w14:paraId="48F01255" w14:textId="606FA0B9" w:rsidR="007B4699" w:rsidRDefault="007D03B4">
            <w:proofErr w:type="spellStart"/>
            <w:r w:rsidRPr="007D03B4">
              <w:t>IntelliSQL</w:t>
            </w:r>
            <w:proofErr w:type="spellEnd"/>
            <w:r w:rsidRPr="007D03B4">
              <w:t>: Intelligent SQL Querying with LLMs Using Gemini Pro</w:t>
            </w:r>
          </w:p>
        </w:tc>
      </w:tr>
      <w:tr w:rsidR="007B4699" w14:paraId="07089D9D" w14:textId="77777777">
        <w:tc>
          <w:tcPr>
            <w:tcW w:w="4508" w:type="dxa"/>
          </w:tcPr>
          <w:p w14:paraId="312F311E" w14:textId="77777777" w:rsidR="007B4699" w:rsidRDefault="00826379">
            <w:r>
              <w:t>Maximum Marks</w:t>
            </w:r>
          </w:p>
        </w:tc>
        <w:tc>
          <w:tcPr>
            <w:tcW w:w="4508" w:type="dxa"/>
          </w:tcPr>
          <w:p w14:paraId="7A7C20F0" w14:textId="77777777" w:rsidR="007B4699" w:rsidRDefault="00826379">
            <w:r>
              <w:t>4 Marks</w:t>
            </w:r>
          </w:p>
        </w:tc>
      </w:tr>
    </w:tbl>
    <w:p w14:paraId="70933E6A" w14:textId="77777777" w:rsidR="007B4699" w:rsidRDefault="007B4699">
      <w:pPr>
        <w:rPr>
          <w:b/>
          <w:sz w:val="24"/>
          <w:szCs w:val="24"/>
        </w:rPr>
      </w:pPr>
    </w:p>
    <w:p w14:paraId="5BCE530E" w14:textId="77777777" w:rsidR="007B4699" w:rsidRDefault="00826379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F5C86EF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14:paraId="7BB15CEE" w14:textId="77777777"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</w:t>
      </w:r>
      <w:proofErr w:type="spellStart"/>
      <w:r w:rsidRPr="00D05BE5">
        <w:rPr>
          <w:color w:val="000000"/>
          <w:sz w:val="24"/>
          <w:szCs w:val="24"/>
        </w:rPr>
        <w:t>IntelliSQL</w:t>
      </w:r>
      <w:proofErr w:type="spellEnd"/>
      <w:r w:rsidRPr="00D05BE5">
        <w:rPr>
          <w:color w:val="000000"/>
          <w:sz w:val="24"/>
          <w:szCs w:val="24"/>
        </w:rPr>
        <w:t xml:space="preserve">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14:paraId="5C6BC056" w14:textId="5FF89AEE" w:rsidR="007B4699" w:rsidRDefault="007B4699">
      <w:pPr>
        <w:rPr>
          <w:color w:val="0563C1"/>
          <w:u w:val="single"/>
        </w:rPr>
      </w:pPr>
    </w:p>
    <w:p w14:paraId="2CBE8420" w14:textId="77777777" w:rsidR="007B4699" w:rsidRDefault="00826379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A08D1B0" w14:textId="77777777"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proofErr w:type="spellStart"/>
      <w:r w:rsidRPr="00D05BE5">
        <w:rPr>
          <w:b/>
          <w:bCs/>
        </w:rPr>
        <w:t>Streamlit</w:t>
      </w:r>
      <w:proofErr w:type="spellEnd"/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</w:t>
      </w:r>
      <w:proofErr w:type="gramStart"/>
      <w:r w:rsidRPr="00D05BE5">
        <w:t>and .</w:t>
      </w:r>
      <w:proofErr w:type="spellStart"/>
      <w:r w:rsidRPr="00D05BE5">
        <w:t>gitignore</w:t>
      </w:r>
      <w:proofErr w:type="spellEnd"/>
      <w:proofErr w:type="gramEnd"/>
      <w:r w:rsidRPr="00D05BE5">
        <w:t xml:space="preserve"> to protect sensitive API credentials before starting the build.</w:t>
      </w:r>
    </w:p>
    <w:p w14:paraId="4F611FBC" w14:textId="77777777"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</w:t>
      </w:r>
      <w:proofErr w:type="spellStart"/>
      <w:r w:rsidRPr="00D05BE5">
        <w:t>IntelliSQL</w:t>
      </w:r>
      <w:proofErr w:type="spellEnd"/>
      <w:r w:rsidRPr="00D05BE5">
        <w:t xml:space="preserve">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14:paraId="5C0B3E1F" w14:textId="77777777" w:rsidR="00D05BE5" w:rsidRPr="00D05BE5" w:rsidRDefault="00D05BE5" w:rsidP="00D05BE5">
      <w:r w:rsidRPr="00D05BE5">
        <w:rPr>
          <w:b/>
          <w:bCs/>
        </w:rPr>
        <w:t>Define Your Problem Statement</w:t>
      </w:r>
    </w:p>
    <w:p w14:paraId="365B0866" w14:textId="77777777"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14:paraId="567A2511" w14:textId="3F9B2996"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14:paraId="4A73C411" w14:textId="77777777" w:rsidR="00D05BE5" w:rsidRPr="00D05BE5" w:rsidRDefault="00D05BE5" w:rsidP="00D05BE5">
      <w:pPr>
        <w:ind w:left="360"/>
      </w:pPr>
    </w:p>
    <w:p w14:paraId="56BD9208" w14:textId="29E067E3" w:rsidR="00D05BE5" w:rsidRPr="00D05BE5" w:rsidRDefault="00826379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>Step-2: Brainstorm, Idea Listing and Grouping</w:t>
      </w:r>
    </w:p>
    <w:p w14:paraId="6AF7BF9F" w14:textId="77777777"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14:paraId="3D7F17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</w:t>
      </w:r>
      <w:proofErr w:type="spellStart"/>
      <w:r w:rsidRPr="00D05BE5">
        <w:t>gemini</w:t>
      </w:r>
      <w:proofErr w:type="spellEnd"/>
      <w:r w:rsidRPr="00D05BE5">
        <w:t>-flash-latest model to handle real-time English-to-SQL translation.</w:t>
      </w:r>
    </w:p>
    <w:p w14:paraId="4FAC8A1B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</w:t>
      </w:r>
      <w:proofErr w:type="spellStart"/>
      <w:r w:rsidRPr="00D05BE5">
        <w:t>data.db</w:t>
      </w:r>
      <w:proofErr w:type="spellEnd"/>
      <w:r w:rsidRPr="00D05BE5">
        <w:t xml:space="preserve"> to store student metrics like names, classes, and marks.</w:t>
      </w:r>
    </w:p>
    <w:p w14:paraId="293B180F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14:paraId="5B16C0A7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</w:t>
      </w:r>
      <w:proofErr w:type="spellStart"/>
      <w:r w:rsidRPr="00D05BE5">
        <w:t>Streamlit</w:t>
      </w:r>
      <w:proofErr w:type="spellEnd"/>
      <w:r w:rsidRPr="00D05BE5">
        <w:t xml:space="preserve"> to display query results in an organized table format.</w:t>
      </w:r>
    </w:p>
    <w:p w14:paraId="12E9B245" w14:textId="77777777"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</w:t>
      </w:r>
      <w:proofErr w:type="gramStart"/>
      <w:r w:rsidRPr="00D05BE5">
        <w:t>via .</w:t>
      </w:r>
      <w:proofErr w:type="spellStart"/>
      <w:r w:rsidRPr="00D05BE5">
        <w:t>gitignore</w:t>
      </w:r>
      <w:proofErr w:type="spellEnd"/>
      <w:proofErr w:type="gramEnd"/>
      <w:r w:rsidRPr="00D05BE5">
        <w:t>.</w:t>
      </w:r>
    </w:p>
    <w:p w14:paraId="2A68AE40" w14:textId="77777777"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14:paraId="0CF19509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14:paraId="2AEF2E32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14:paraId="34CC094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14:paraId="128CF630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14:paraId="44CD398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14:paraId="10258CD9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14:paraId="0B99244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 xml:space="preserve">Development of the </w:t>
      </w:r>
      <w:proofErr w:type="spellStart"/>
      <w:r w:rsidRPr="00D05BE5">
        <w:t>read_query</w:t>
      </w:r>
      <w:proofErr w:type="spellEnd"/>
      <w:r w:rsidRPr="00D05BE5">
        <w:t xml:space="preserve"> function to execute SQL safely via sqlite3.</w:t>
      </w:r>
    </w:p>
    <w:p w14:paraId="0D1130D4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14:paraId="678AEC9C" w14:textId="77777777"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14:paraId="57A41455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14:paraId="4CACDDCA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14:paraId="1EC57137" w14:textId="77777777"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14:paraId="3995DDD1" w14:textId="5A4D9424" w:rsidR="007B4699" w:rsidRDefault="007B4699"/>
    <w:p w14:paraId="456B69E6" w14:textId="77777777" w:rsidR="007B4699" w:rsidRDefault="007B4699"/>
    <w:p w14:paraId="44CA87A1" w14:textId="77777777" w:rsidR="007B4699" w:rsidRDefault="00826379">
      <w:pPr>
        <w:rPr>
          <w:b/>
        </w:rPr>
      </w:pPr>
      <w:r>
        <w:rPr>
          <w:b/>
        </w:rPr>
        <w:t>Step-3: Idea Prioritization</w:t>
      </w:r>
    </w:p>
    <w:p w14:paraId="68E8BCA2" w14:textId="67E32FAB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proofErr w:type="spellStart"/>
      <w:r w:rsidRPr="00D05BE5">
        <w:rPr>
          <w:b/>
          <w:bCs/>
          <w:sz w:val="24"/>
          <w:szCs w:val="24"/>
        </w:rPr>
        <w:t>IntelliSQL</w:t>
      </w:r>
      <w:proofErr w:type="spellEnd"/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14:paraId="43998DF5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14:paraId="74E7DA8D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14:paraId="7DB8384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14:paraId="1F54BD2A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</w:t>
      </w:r>
      <w:proofErr w:type="spellStart"/>
      <w:r w:rsidRPr="00D05BE5">
        <w:rPr>
          <w:sz w:val="24"/>
          <w:szCs w:val="24"/>
        </w:rPr>
        <w:t>data.db</w:t>
      </w:r>
      <w:proofErr w:type="spellEnd"/>
      <w:r w:rsidRPr="00D05BE5">
        <w:rPr>
          <w:sz w:val="24"/>
          <w:szCs w:val="24"/>
        </w:rPr>
        <w:t>) to ensure fast response times and easy setup.</w:t>
      </w:r>
    </w:p>
    <w:p w14:paraId="10E9A9FC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14:paraId="6F2AE516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14:paraId="5BA37434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14:paraId="28ADC86F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14:paraId="2DEF0020" w14:textId="77777777"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14:paraId="44E48F23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14:paraId="0F53FE72" w14:textId="77777777"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14:paraId="24550EE4" w14:textId="77777777"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14:paraId="28C1F49F" w14:textId="18A5D65F" w:rsidR="007B4699" w:rsidRDefault="007B4699">
      <w:pPr>
        <w:rPr>
          <w:sz w:val="24"/>
          <w:szCs w:val="24"/>
        </w:rPr>
      </w:pPr>
    </w:p>
    <w:sectPr w:rsidR="007B46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192636">
    <w:abstractNumId w:val="0"/>
  </w:num>
  <w:num w:numId="2" w16cid:durableId="1905945152">
    <w:abstractNumId w:val="1"/>
  </w:num>
  <w:num w:numId="3" w16cid:durableId="1954625528">
    <w:abstractNumId w:val="3"/>
  </w:num>
  <w:num w:numId="4" w16cid:durableId="1745957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99"/>
    <w:rsid w:val="00117924"/>
    <w:rsid w:val="00137FBA"/>
    <w:rsid w:val="00200531"/>
    <w:rsid w:val="005D06DC"/>
    <w:rsid w:val="007B4699"/>
    <w:rsid w:val="007D03B4"/>
    <w:rsid w:val="00826379"/>
    <w:rsid w:val="008C5D26"/>
    <w:rsid w:val="00B6671D"/>
    <w:rsid w:val="00BD2835"/>
    <w:rsid w:val="00D05BE5"/>
    <w:rsid w:val="00D84D95"/>
    <w:rsid w:val="00EB2B94"/>
    <w:rsid w:val="00FB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4E53"/>
  <w15:docId w15:val="{071735E3-B5CC-438F-A204-E803378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Bandla Nikitha</cp:lastModifiedBy>
  <cp:revision>2</cp:revision>
  <dcterms:created xsi:type="dcterms:W3CDTF">2026-02-20T04:57:00Z</dcterms:created>
  <dcterms:modified xsi:type="dcterms:W3CDTF">2026-02-20T04:57:00Z</dcterms:modified>
</cp:coreProperties>
</file>