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F41FED7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43746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43746">
        <w:rPr>
          <w:b/>
          <w:bCs/>
          <w:color w:val="C00000"/>
          <w:sz w:val="24"/>
          <w:szCs w:val="24"/>
        </w:rPr>
        <w:t>Case Study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CD7F03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43746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43746">
              <w:rPr>
                <w:sz w:val="18"/>
                <w:szCs w:val="18"/>
              </w:rPr>
              <w:t>Case Study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4B3879E" w:rsidR="00D25E9A" w:rsidRDefault="00043746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19B8116" w14:textId="77777777" w:rsidR="00FE2E5D" w:rsidRPr="00FE2E5D" w:rsidRDefault="00FE2E5D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Read all three case studies carefully before attempting the questions.</w:t>
            </w:r>
          </w:p>
          <w:p w14:paraId="03908945" w14:textId="66B42BD0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FE2E5D">
              <w:rPr>
                <w:color w:val="000000"/>
                <w:sz w:val="18"/>
                <w:szCs w:val="18"/>
              </w:rPr>
              <w:t>Provide appropriate justifications and interpretations for every computed result.</w:t>
            </w:r>
          </w:p>
          <w:p w14:paraId="07ED1C81" w14:textId="17BC4C3D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rPr>
                <w:color w:val="000000"/>
                <w:sz w:val="18"/>
                <w:szCs w:val="18"/>
              </w:rPr>
              <w:t>Use NLP concepts, algorithms, and terminology wherever applicable.</w:t>
            </w:r>
          </w:p>
          <w:p w14:paraId="2DC57D14" w14:textId="7125290A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E2E5D">
              <w:t>Diagrams, flowcharts, tables, or mathematical formulations may be used to support your answers.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819"/>
        <w:gridCol w:w="2552"/>
      </w:tblGrid>
      <w:tr w:rsidR="00FE2E5D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08FBF33A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7C0EEA7E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32627708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 w:rsidRPr="005B20D8">
              <w:rPr>
                <w:b/>
                <w:color w:val="FFFFFF" w:themeColor="background1"/>
              </w:rPr>
              <w:t>Case Study</w:t>
            </w:r>
          </w:p>
        </w:tc>
      </w:tr>
      <w:tr w:rsidR="00FE2E5D" w14:paraId="7F861A54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FAC16C2" w:rsidR="00FE2E5D" w:rsidRDefault="00FE2E5D" w:rsidP="00FE2E5D">
            <w:r w:rsidRPr="00DC2759"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452B2A4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3A5BFE" w:rsidR="00FE2E5D" w:rsidRDefault="00FE2E5D" w:rsidP="00FE2E5D">
            <w:pPr>
              <w:jc w:val="center"/>
            </w:pPr>
            <w:r w:rsidRPr="00DC2759">
              <w:t>Case Study 1 – Smart Mobile Keyboard Prediction System</w:t>
            </w:r>
          </w:p>
        </w:tc>
      </w:tr>
      <w:tr w:rsidR="00FE2E5D" w14:paraId="19AD49A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5DB2ED" w:rsidR="00FE2E5D" w:rsidRDefault="00FE2E5D" w:rsidP="00FE2E5D">
            <w:r w:rsidRPr="00DC2759">
              <w:t>Part-of-Speech (POS) 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658C846D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 xml:space="preserve">Penn Treebank </w:t>
            </w:r>
            <w:proofErr w:type="spellStart"/>
            <w:r w:rsidRPr="00DC2759">
              <w:t>tagset</w:t>
            </w:r>
            <w:proofErr w:type="spellEnd"/>
            <w:r w:rsidRPr="00DC2759"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3B7B4F7" w:rsidR="00FE2E5D" w:rsidRDefault="00FE2E5D" w:rsidP="00FE2E5D">
            <w:pPr>
              <w:jc w:val="center"/>
            </w:pPr>
            <w:r w:rsidRPr="00DC2759">
              <w:t>Case Study 2 – AI-Powered Customer Support Chatbot</w:t>
            </w:r>
          </w:p>
        </w:tc>
      </w:tr>
      <w:tr w:rsidR="00FE2E5D" w14:paraId="5D86FC97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928BB7A" w:rsidR="00FE2E5D" w:rsidRDefault="00FE2E5D" w:rsidP="00FE2E5D">
            <w:r w:rsidRPr="00DC2759"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0DEF0F2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CE2D2C6" w:rsidR="00FE2E5D" w:rsidRDefault="00FE2E5D" w:rsidP="00FE2E5D">
            <w:pPr>
              <w:jc w:val="center"/>
            </w:pPr>
            <w:r w:rsidRPr="00DC2759">
              <w:t>Case Study 3 – News Analytics and POS Tag Correction System</w:t>
            </w:r>
          </w:p>
        </w:tc>
      </w:tr>
      <w:tr w:rsidR="00FE2E5D" w14:paraId="209D77F0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6E443EA7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5303C6EE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Word frequency counting, corpus-based probability estimation, entropy-based uncertainty 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60CDE1A2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Study 3 – News Analytics and POS Tag Correction System</w:t>
            </w:r>
          </w:p>
        </w:tc>
      </w:tr>
      <w:tr w:rsidR="00FE2E5D" w14:paraId="0F37524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5DEF5563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DC2759">
              <w:t>Integrated Syntactic Analysis and NLP 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2656C63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 w:rsidRPr="00DC2759"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5A944156" w:rsidR="00FE2E5D" w:rsidRDefault="00FE2E5D" w:rsidP="00FE2E5D">
            <w:pPr>
              <w:jc w:val="center"/>
              <w:rPr>
                <w:sz w:val="18"/>
                <w:szCs w:val="18"/>
              </w:rPr>
            </w:pPr>
            <w:r w:rsidRPr="00DC2759">
              <w:t>Case Studies 1, 2, and 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F1E034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43746">
        <w:rPr>
          <w:b/>
          <w:bCs/>
          <w:color w:val="C00000"/>
          <w:sz w:val="22"/>
          <w:szCs w:val="22"/>
        </w:rPr>
        <w:t>Case Study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7B8EC878" w14:textId="77777777" w:rsidR="00043746" w:rsidRDefault="00043746" w:rsidP="00043746">
      <w:pPr>
        <w:pStyle w:val="Heading2"/>
      </w:pPr>
      <w:r>
        <w:t>CASE STUDY 1: Smart Mobile Keyboard Prediction System</w:t>
      </w:r>
    </w:p>
    <w:p w14:paraId="2FAD957C" w14:textId="77777777" w:rsidR="00043746" w:rsidRDefault="00043746" w:rsidP="00043746">
      <w:pPr>
        <w:pStyle w:val="NormalWeb"/>
      </w:pPr>
      <w:r>
        <w:t>A smartphone company is developing an AI-powered keyboard application that predicts the next word while users type emails, messages, and social media posts. The language model is trained on the corpus:</w:t>
      </w:r>
    </w:p>
    <w:p w14:paraId="314C937C" w14:textId="77777777" w:rsidR="00043746" w:rsidRDefault="00043746" w:rsidP="00043746">
      <w:pPr>
        <w:pStyle w:val="NormalWeb"/>
      </w:pPr>
      <w:r>
        <w:rPr>
          <w:rStyle w:val="Emphasis"/>
        </w:rPr>
        <w:t>"Data science is powerful, data science drives innovation, data science is evolving."</w:t>
      </w:r>
    </w:p>
    <w:p w14:paraId="61C2C2ED" w14:textId="77777777" w:rsidR="00043746" w:rsidRDefault="00043746" w:rsidP="00043746">
      <w:pPr>
        <w:pStyle w:val="NormalWeb"/>
      </w:pPr>
      <w:r>
        <w:t>The development team employs Bigram and Trigram Language Models, Backoff Models, Deleted Interpolation, and Entropy Analysis to improve prediction accuracy and handle unseen word sequences.</w:t>
      </w:r>
    </w:p>
    <w:p w14:paraId="07BCF7DC" w14:textId="77777777" w:rsidR="00043746" w:rsidRDefault="00043746" w:rsidP="00043746">
      <w:pPr>
        <w:pStyle w:val="NormalWeb"/>
      </w:pPr>
      <w:r>
        <w:t>The following statistics are obtained from the corpus:</w:t>
      </w:r>
    </w:p>
    <w:p w14:paraId="777D6CC3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r>
        <w:t xml:space="preserve">C(data) = 3 </w:t>
      </w:r>
    </w:p>
    <w:p w14:paraId="21C27DBC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data science) = 3 </w:t>
      </w:r>
    </w:p>
    <w:p w14:paraId="3D5E69BE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science is) = 2 </w:t>
      </w:r>
    </w:p>
    <w:p w14:paraId="6A0B6CB2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science drives) = 1 </w:t>
      </w:r>
    </w:p>
    <w:p w14:paraId="5355DE3A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science drives innovation) = 1 </w:t>
      </w:r>
    </w:p>
    <w:p w14:paraId="203B30B0" w14:textId="77777777" w:rsidR="00043746" w:rsidRDefault="00043746" w:rsidP="00043746">
      <w:pPr>
        <w:pStyle w:val="NormalWeb"/>
      </w:pPr>
      <w:r>
        <w:t>The interpolation weights are:</w:t>
      </w:r>
    </w:p>
    <w:p w14:paraId="19C78CB5" w14:textId="77777777" w:rsidR="00043746" w:rsidRDefault="00043746" w:rsidP="00043746">
      <w:pPr>
        <w:numPr>
          <w:ilvl w:val="0"/>
          <w:numId w:val="7"/>
        </w:numPr>
        <w:spacing w:before="100" w:beforeAutospacing="1" w:after="100" w:afterAutospacing="1"/>
      </w:pPr>
      <w:r>
        <w:t>λ</w:t>
      </w:r>
      <w:r>
        <w:rPr>
          <w:rFonts w:ascii="Cambria Math" w:hAnsi="Cambria Math" w:cs="Cambria Math"/>
        </w:rPr>
        <w:t>₁</w:t>
      </w:r>
      <w:r>
        <w:t xml:space="preserve"> = 0.5 (Trigram) </w:t>
      </w:r>
    </w:p>
    <w:p w14:paraId="176DBB25" w14:textId="77777777" w:rsidR="00043746" w:rsidRDefault="00043746" w:rsidP="00043746">
      <w:pPr>
        <w:numPr>
          <w:ilvl w:val="0"/>
          <w:numId w:val="7"/>
        </w:numPr>
        <w:spacing w:before="100" w:beforeAutospacing="1" w:after="100" w:afterAutospacing="1"/>
      </w:pPr>
      <w:r>
        <w:t>λ</w:t>
      </w:r>
      <w:r>
        <w:rPr>
          <w:rFonts w:ascii="Cambria Math" w:hAnsi="Cambria Math" w:cs="Cambria Math"/>
        </w:rPr>
        <w:t>₂</w:t>
      </w:r>
      <w:r>
        <w:t xml:space="preserve"> = 0.3 (Bigram) </w:t>
      </w:r>
    </w:p>
    <w:p w14:paraId="67B1478A" w14:textId="77777777" w:rsidR="00043746" w:rsidRDefault="00043746" w:rsidP="00043746">
      <w:pPr>
        <w:numPr>
          <w:ilvl w:val="0"/>
          <w:numId w:val="7"/>
        </w:numPr>
        <w:spacing w:before="100" w:beforeAutospacing="1" w:after="100" w:afterAutospacing="1"/>
      </w:pPr>
      <w:r>
        <w:t>λ</w:t>
      </w:r>
      <w:r>
        <w:rPr>
          <w:rFonts w:ascii="Cambria Math" w:hAnsi="Cambria Math" w:cs="Cambria Math"/>
        </w:rPr>
        <w:t>₃</w:t>
      </w:r>
      <w:r>
        <w:t xml:space="preserve"> = 0.2 (Unigram) </w:t>
      </w:r>
    </w:p>
    <w:p w14:paraId="171275D1" w14:textId="77777777" w:rsidR="00043746" w:rsidRDefault="00043746" w:rsidP="00043746">
      <w:pPr>
        <w:pStyle w:val="NormalWeb"/>
      </w:pPr>
      <w:r>
        <w:t>The prediction probabilities after the word "science" are:</w:t>
      </w:r>
    </w:p>
    <w:p w14:paraId="3A3E8FFE" w14:textId="77777777" w:rsidR="00043746" w:rsidRDefault="00043746" w:rsidP="00043746">
      <w:pPr>
        <w:numPr>
          <w:ilvl w:val="0"/>
          <w:numId w:val="8"/>
        </w:numPr>
        <w:spacing w:before="100" w:beforeAutospacing="1" w:after="100" w:afterAutospacing="1"/>
      </w:pPr>
      <w:r>
        <w:t xml:space="preserve">P(is) = 0.66 </w:t>
      </w:r>
    </w:p>
    <w:p w14:paraId="0D26DE8A" w14:textId="77777777" w:rsidR="00043746" w:rsidRDefault="00043746" w:rsidP="00043746">
      <w:pPr>
        <w:numPr>
          <w:ilvl w:val="0"/>
          <w:numId w:val="8"/>
        </w:numPr>
        <w:spacing w:before="100" w:beforeAutospacing="1" w:after="100" w:afterAutospacing="1"/>
      </w:pPr>
      <w:r>
        <w:t xml:space="preserve">P(drives) = 0.33 </w:t>
      </w:r>
    </w:p>
    <w:p w14:paraId="273410C0" w14:textId="77777777" w:rsidR="00043746" w:rsidRDefault="00043746" w:rsidP="00043746">
      <w:pPr>
        <w:pStyle w:val="Heading3"/>
      </w:pPr>
      <w:r>
        <w:t>Questions</w:t>
      </w:r>
    </w:p>
    <w:p w14:paraId="13736D92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Compute the Maximum Likelihood Estimate (MLE) of the Bigram Probability </w:t>
      </w:r>
      <w:proofErr w:type="gramStart"/>
      <w:r>
        <w:t>P(</w:t>
      </w:r>
      <w:proofErr w:type="gramEnd"/>
      <w:r>
        <w:t xml:space="preserve">science | data). Interpret how this probability influences next-word prediction in a mobile keyboard application. </w:t>
      </w:r>
    </w:p>
    <w:p w14:paraId="4E3F2905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A user types the unseen sequence "data science improves". Apply the Backoff Model and estimate the probability using lower-order n-grams. Explain why backoff is essential for real-time predictive text systems. </w:t>
      </w:r>
    </w:p>
    <w:p w14:paraId="68157A62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Using Deleted Interpolation, calculate the probability of the sequence "data science is". Discuss how interpolation balances reliability and coverage in sparse datasets. </w:t>
      </w:r>
    </w:p>
    <w:p w14:paraId="1B04EC14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Calculate the Entropy of the distribution P(is)=0.66 and P(drives)=0.33. Interpret the result and evaluate how entropy helps measure uncertainty and prediction confidence in intelligent keyboard systems. </w:t>
      </w:r>
    </w:p>
    <w:p w14:paraId="26E17304" w14:textId="77777777" w:rsidR="00043746" w:rsidRDefault="00000000" w:rsidP="00043746">
      <w:r>
        <w:pict w14:anchorId="128152B1">
          <v:rect id="_x0000_i1025" style="width:0;height:1.5pt" o:hralign="center" o:hrstd="t" o:hr="t" fillcolor="#a0a0a0" stroked="f"/>
        </w:pict>
      </w:r>
    </w:p>
    <w:p w14:paraId="6FFB6913" w14:textId="77777777" w:rsidR="00043746" w:rsidRDefault="00043746">
      <w:pPr>
        <w:rPr>
          <w:color w:val="2E74B5"/>
          <w:sz w:val="26"/>
          <w:szCs w:val="26"/>
        </w:rPr>
      </w:pPr>
      <w:r>
        <w:br w:type="page"/>
      </w:r>
    </w:p>
    <w:p w14:paraId="32061953" w14:textId="2931A108" w:rsidR="00043746" w:rsidRDefault="00043746" w:rsidP="00043746">
      <w:pPr>
        <w:pStyle w:val="Heading2"/>
      </w:pPr>
      <w:r>
        <w:lastRenderedPageBreak/>
        <w:t>CASE STUDY 2: AI-Powered Customer Support Chatbot</w:t>
      </w:r>
    </w:p>
    <w:p w14:paraId="2F0659D3" w14:textId="77777777" w:rsidR="00043746" w:rsidRDefault="00043746" w:rsidP="00043746">
      <w:pPr>
        <w:pStyle w:val="NormalWeb"/>
      </w:pPr>
      <w:r>
        <w:t>A multinational airline deploys a customer support chatbot that processes user messages and automatically identifies the grammatical role of words before generating responses.</w:t>
      </w:r>
    </w:p>
    <w:p w14:paraId="21B0B0DF" w14:textId="77777777" w:rsidR="00043746" w:rsidRDefault="00043746" w:rsidP="00043746">
      <w:pPr>
        <w:pStyle w:val="NormalWeb"/>
      </w:pPr>
      <w:r>
        <w:t>Consider the following user inputs:</w:t>
      </w:r>
    </w:p>
    <w:p w14:paraId="127E1DDA" w14:textId="77777777" w:rsidR="00043746" w:rsidRDefault="00043746" w:rsidP="00043746">
      <w:pPr>
        <w:numPr>
          <w:ilvl w:val="0"/>
          <w:numId w:val="10"/>
        </w:numPr>
        <w:spacing w:before="100" w:beforeAutospacing="1" w:after="100" w:afterAutospacing="1"/>
      </w:pPr>
      <w:r>
        <w:t xml:space="preserve">"Book a flight ticket now." </w:t>
      </w:r>
    </w:p>
    <w:p w14:paraId="0B4BE893" w14:textId="77777777" w:rsidR="00043746" w:rsidRDefault="00043746" w:rsidP="00043746">
      <w:pPr>
        <w:numPr>
          <w:ilvl w:val="0"/>
          <w:numId w:val="10"/>
        </w:numPr>
        <w:spacing w:before="100" w:beforeAutospacing="1" w:after="100" w:afterAutospacing="1"/>
      </w:pPr>
      <w:r>
        <w:t xml:space="preserve">"This book is interesting." </w:t>
      </w:r>
    </w:p>
    <w:p w14:paraId="7A26019A" w14:textId="77777777" w:rsidR="00043746" w:rsidRDefault="00043746" w:rsidP="00043746">
      <w:pPr>
        <w:pStyle w:val="NormalWeb"/>
      </w:pPr>
      <w:r>
        <w:t xml:space="preserve">The chatbot uses the Penn Treebank POS </w:t>
      </w:r>
      <w:proofErr w:type="spellStart"/>
      <w:r>
        <w:t>Tagset</w:t>
      </w:r>
      <w:proofErr w:type="spellEnd"/>
      <w:r>
        <w:t xml:space="preserve"> and a Hidden Markov Model (HMM) for probabilistic tagging.</w:t>
      </w:r>
    </w:p>
    <w:p w14:paraId="1F18659C" w14:textId="77777777" w:rsidR="00043746" w:rsidRDefault="00043746" w:rsidP="00043746">
      <w:pPr>
        <w:pStyle w:val="NormalWeb"/>
      </w:pPr>
      <w:r>
        <w:t>Given:</w:t>
      </w:r>
    </w:p>
    <w:p w14:paraId="05FEE479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book | VB) = 0.6 </w:t>
      </w:r>
    </w:p>
    <w:p w14:paraId="1E8F9E6C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book | NN) = 0.4 </w:t>
      </w:r>
    </w:p>
    <w:p w14:paraId="06BD4C03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Start → VB) = 0.5 </w:t>
      </w:r>
    </w:p>
    <w:p w14:paraId="2719BA1A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Start → NN) = 0.5 </w:t>
      </w:r>
    </w:p>
    <w:p w14:paraId="210534F7" w14:textId="77777777" w:rsidR="00043746" w:rsidRDefault="00043746" w:rsidP="00043746">
      <w:pPr>
        <w:pStyle w:val="NormalWeb"/>
      </w:pPr>
      <w:r>
        <w:t>The system must determine whether the word "book" functions as a Verb (VB) or Noun (NN) depending on context.</w:t>
      </w:r>
    </w:p>
    <w:p w14:paraId="5FCDA013" w14:textId="77777777" w:rsidR="00043746" w:rsidRDefault="00043746" w:rsidP="00043746">
      <w:pPr>
        <w:pStyle w:val="Heading3"/>
      </w:pPr>
      <w:r>
        <w:t>Questions</w:t>
      </w:r>
    </w:p>
    <w:p w14:paraId="6E82E984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Assign appropriate Penn Treebank POS tags to every word in both sentences. Justify the tag assigned to the word "book" using contextual clues. </w:t>
      </w:r>
    </w:p>
    <w:p w14:paraId="2F456D62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Using the HMM probabilities, compute the likelihood of "book" being tagged as a Verb (VB) in the sentence "Book a flight ticket now." Explain why the probabilistic model </w:t>
      </w:r>
      <w:proofErr w:type="spellStart"/>
      <w:r>
        <w:t>favors</w:t>
      </w:r>
      <w:proofErr w:type="spellEnd"/>
      <w:r>
        <w:t xml:space="preserve"> this tag. </w:t>
      </w:r>
    </w:p>
    <w:p w14:paraId="158208F8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Compare Rule-Based Tagging and Stochastic (HMM) Tagging in resolving lexical ambiguity. Recommend which approach is more suitable for large-scale chatbot deployment and justify your answer. </w:t>
      </w:r>
    </w:p>
    <w:p w14:paraId="389EC6B2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Evaluate the role of standardized POS </w:t>
      </w:r>
      <w:proofErr w:type="spellStart"/>
      <w:r>
        <w:t>tagsets</w:t>
      </w:r>
      <w:proofErr w:type="spellEnd"/>
      <w:r>
        <w:t xml:space="preserve"> and word classes in improving intent detection, response generation, and overall chatbot performance. </w:t>
      </w:r>
    </w:p>
    <w:p w14:paraId="3E3961C5" w14:textId="77777777" w:rsidR="00043746" w:rsidRDefault="00000000" w:rsidP="00043746">
      <w:r>
        <w:pict w14:anchorId="064E0E7F">
          <v:rect id="_x0000_i1026" style="width:0;height:1.5pt" o:hralign="center" o:hrstd="t" o:hr="t" fillcolor="#a0a0a0" stroked="f"/>
        </w:pict>
      </w:r>
    </w:p>
    <w:p w14:paraId="279A5EA9" w14:textId="77777777" w:rsidR="00043746" w:rsidRDefault="00043746">
      <w:pPr>
        <w:rPr>
          <w:color w:val="2E74B5"/>
          <w:sz w:val="26"/>
          <w:szCs w:val="26"/>
        </w:rPr>
      </w:pPr>
      <w:r>
        <w:br w:type="page"/>
      </w:r>
    </w:p>
    <w:p w14:paraId="3A68AADE" w14:textId="1AFAEE72" w:rsidR="00043746" w:rsidRDefault="00043746" w:rsidP="00043746">
      <w:pPr>
        <w:pStyle w:val="Heading2"/>
      </w:pPr>
      <w:r>
        <w:lastRenderedPageBreak/>
        <w:t>CASE STUDY 3: News Analytics and POS Tag Correction System</w:t>
      </w:r>
    </w:p>
    <w:p w14:paraId="5C6FDA7E" w14:textId="77777777" w:rsidR="00043746" w:rsidRDefault="00043746" w:rsidP="00043746">
      <w:pPr>
        <w:pStyle w:val="NormalWeb"/>
      </w:pPr>
      <w:r>
        <w:t>A digital news analytics company processes millions of news articles daily. The platform uses a Transformation-Based Tagger (Brill Tagger) to improve tagging accuracy after an initial POS tagging phase.</w:t>
      </w:r>
    </w:p>
    <w:p w14:paraId="4A1DF76E" w14:textId="77777777" w:rsidR="00043746" w:rsidRDefault="00043746" w:rsidP="00043746">
      <w:pPr>
        <w:pStyle w:val="NormalWeb"/>
      </w:pPr>
      <w:r>
        <w:t>The sentence processed by the system is:</w:t>
      </w:r>
    </w:p>
    <w:p w14:paraId="7AAA00C3" w14:textId="77777777" w:rsidR="00043746" w:rsidRDefault="00043746" w:rsidP="00043746">
      <w:pPr>
        <w:pStyle w:val="NormalWeb"/>
      </w:pPr>
      <w:r>
        <w:t>"Economic growth increases employment."</w:t>
      </w:r>
    </w:p>
    <w:p w14:paraId="66EC35D1" w14:textId="77777777" w:rsidR="00043746" w:rsidRDefault="00043746" w:rsidP="00043746">
      <w:pPr>
        <w:pStyle w:val="NormalWeb"/>
      </w:pPr>
      <w:r>
        <w:t>Initial POS Tags:</w:t>
      </w:r>
    </w:p>
    <w:p w14:paraId="0ED9923B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economic/JJ </w:t>
      </w:r>
    </w:p>
    <w:p w14:paraId="4BCBAC36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growth/NN </w:t>
      </w:r>
    </w:p>
    <w:p w14:paraId="5F9A7818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increases/NNS </w:t>
      </w:r>
    </w:p>
    <w:p w14:paraId="43FE20D0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employment/NN </w:t>
      </w:r>
    </w:p>
    <w:p w14:paraId="073D9B37" w14:textId="77777777" w:rsidR="00043746" w:rsidRDefault="00043746" w:rsidP="00043746">
      <w:pPr>
        <w:pStyle w:val="NormalWeb"/>
      </w:pPr>
      <w:r>
        <w:t>A learned transformation rule states:</w:t>
      </w:r>
    </w:p>
    <w:p w14:paraId="617843AD" w14:textId="77777777" w:rsidR="00043746" w:rsidRDefault="00043746" w:rsidP="00043746">
      <w:pPr>
        <w:pStyle w:val="NormalWeb"/>
      </w:pPr>
      <w:r>
        <w:rPr>
          <w:rStyle w:val="Strong"/>
        </w:rPr>
        <w:t>Change NNS to VBZ if the preceding word is tagged as NN.</w:t>
      </w:r>
    </w:p>
    <w:p w14:paraId="5DC9349D" w14:textId="77777777" w:rsidR="00043746" w:rsidRDefault="00043746" w:rsidP="00043746">
      <w:pPr>
        <w:pStyle w:val="NormalWeb"/>
      </w:pPr>
      <w:r>
        <w:t>The system also performs corpus-based frequency analysis and uncertainty evaluation.</w:t>
      </w:r>
    </w:p>
    <w:p w14:paraId="0AF4530A" w14:textId="77777777" w:rsidR="00043746" w:rsidRDefault="00043746" w:rsidP="00043746">
      <w:pPr>
        <w:pStyle w:val="Heading3"/>
      </w:pPr>
      <w:r>
        <w:t>Questions</w:t>
      </w:r>
    </w:p>
    <w:p w14:paraId="5A225E9A" w14:textId="77777777" w:rsidR="00043746" w:rsidRDefault="00043746" w:rsidP="00043746">
      <w:pPr>
        <w:numPr>
          <w:ilvl w:val="0"/>
          <w:numId w:val="14"/>
        </w:numPr>
        <w:spacing w:before="100" w:beforeAutospacing="1" w:after="100" w:afterAutospacing="1"/>
      </w:pPr>
      <w:r>
        <w:t xml:space="preserve">Apply the transformation rule and update the POS tag sequence. Explain why the correction is linguistically appropriate. </w:t>
      </w:r>
    </w:p>
    <w:p w14:paraId="73942E15" w14:textId="77777777" w:rsidR="00043746" w:rsidRDefault="00043746" w:rsidP="00043746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Analyze</w:t>
      </w:r>
      <w:proofErr w:type="spellEnd"/>
      <w:r>
        <w:t xml:space="preserve"> the initial tagging errors and justify the corrected tag assignments using grammatical structure and sentence semantics. </w:t>
      </w:r>
    </w:p>
    <w:p w14:paraId="16B8CA4D" w14:textId="77777777" w:rsidR="00043746" w:rsidRDefault="00043746" w:rsidP="00043746">
      <w:pPr>
        <w:pStyle w:val="NormalWeb"/>
        <w:numPr>
          <w:ilvl w:val="0"/>
          <w:numId w:val="14"/>
        </w:numPr>
      </w:pPr>
      <w:r>
        <w:t>Assuming the corpus contains the words:</w:t>
      </w:r>
    </w:p>
    <w:p w14:paraId="4A35AA63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economic (120 occurrences) </w:t>
      </w:r>
    </w:p>
    <w:p w14:paraId="07D67D92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growth (450 occurrences) </w:t>
      </w:r>
    </w:p>
    <w:p w14:paraId="4A9C0934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increases (210 occurrences) </w:t>
      </w:r>
    </w:p>
    <w:p w14:paraId="5F19EE73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employment (380 occurrences) </w:t>
      </w:r>
    </w:p>
    <w:p w14:paraId="00DD9476" w14:textId="77777777" w:rsidR="00043746" w:rsidRDefault="00043746" w:rsidP="00043746">
      <w:pPr>
        <w:pStyle w:val="NormalWeb"/>
        <w:ind w:left="720"/>
      </w:pPr>
      <w:r>
        <w:t>Compute the word frequency distribution and explain how frequency information supports probabilistic POS tagging.</w:t>
      </w:r>
    </w:p>
    <w:p w14:paraId="4F952ECF" w14:textId="5ABB955C" w:rsidR="00043746" w:rsidRDefault="00043746" w:rsidP="00043746">
      <w:pPr>
        <w:numPr>
          <w:ilvl w:val="0"/>
          <w:numId w:val="14"/>
        </w:numPr>
        <w:spacing w:before="100" w:beforeAutospacing="1" w:after="100" w:afterAutospacing="1"/>
      </w:pPr>
      <w:r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695DCCBA" w14:textId="346ADA20" w:rsidR="00CE5E02" w:rsidRDefault="00000000" w:rsidP="00CE5E02">
      <w:pPr>
        <w:spacing w:before="100" w:beforeAutospacing="1" w:after="100" w:afterAutospacing="1"/>
        <w:ind w:left="360"/>
      </w:pPr>
      <w:r>
        <w:pict w14:anchorId="4E83E166">
          <v:rect id="_x0000_i1027" style="width:0;height:1.5pt" o:hralign="center" o:hrstd="t" o:hr="t" fillcolor="#a0a0a0" stroked="f"/>
        </w:pict>
      </w:r>
    </w:p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667AA2C4" w14:textId="77777777" w:rsidR="009434FB" w:rsidRDefault="009434FB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45AFCC73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CASE STUDY 1: Smart Mobile Keyboard Prediction System</w:t>
      </w:r>
    </w:p>
    <w:p w14:paraId="04434314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Q1. MLE of Bigram Probability</w:t>
      </w:r>
    </w:p>
    <w:p w14:paraId="23710DF0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Formula:</w:t>
      </w:r>
    </w:p>
    <w:p w14:paraId="43308874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Calculation:</w:t>
      </w:r>
    </w:p>
    <w:p w14:paraId="37EFA2EE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P(</w:t>
      </w:r>
      <w:proofErr w:type="spellStart"/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science|data</w:t>
      </w:r>
      <w:proofErr w:type="spellEnd"/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) = 1.0</w:t>
      </w:r>
    </w:p>
    <w:p w14:paraId="7F4A67AA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The word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"science"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always follows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"data"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in the corpus. Therefore, the keyboard predicts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"science"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with very high confidence, improving typing speed and prediction accuracy.</w:t>
      </w:r>
    </w:p>
    <w:p w14:paraId="6477D17A" w14:textId="74B5D6A6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AC24BD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Backoff Model</w:t>
      </w:r>
    </w:p>
    <w:p w14:paraId="5E0A4452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The sequence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"data science improves"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is not present in the corpus, so the trigram probability is unavailable.</w:t>
      </w:r>
    </w:p>
    <w:p w14:paraId="4AEBD993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The Backoff Model first checks the trigram, then the bigram, and finally the unigram probability. If none are found, the probability becomes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06C9CC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Importance:</w:t>
      </w:r>
    </w:p>
    <w:p w14:paraId="00787872" w14:textId="77777777" w:rsidR="00C17F3E" w:rsidRPr="00C17F3E" w:rsidRDefault="00C17F3E" w:rsidP="00C17F3E">
      <w:pPr>
        <w:numPr>
          <w:ilvl w:val="0"/>
          <w:numId w:val="15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Handles unseen word sequences. </w:t>
      </w:r>
    </w:p>
    <w:p w14:paraId="28B15F05" w14:textId="77777777" w:rsidR="00C17F3E" w:rsidRPr="00C17F3E" w:rsidRDefault="00C17F3E" w:rsidP="00C17F3E">
      <w:pPr>
        <w:numPr>
          <w:ilvl w:val="0"/>
          <w:numId w:val="15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Prevents zero-probability problems. </w:t>
      </w:r>
    </w:p>
    <w:p w14:paraId="3796FFBC" w14:textId="77777777" w:rsidR="00C17F3E" w:rsidRPr="00C17F3E" w:rsidRDefault="00C17F3E" w:rsidP="00C17F3E">
      <w:pPr>
        <w:numPr>
          <w:ilvl w:val="0"/>
          <w:numId w:val="15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Improves real-time text prediction. </w:t>
      </w:r>
    </w:p>
    <w:p w14:paraId="36DDA820" w14:textId="5AA7DC28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87A718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Q3. Deleted Interpolation</w:t>
      </w:r>
    </w:p>
    <w:p w14:paraId="1F222AE6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Given:</w:t>
      </w:r>
    </w:p>
    <w:p w14:paraId="7CD471AC" w14:textId="77777777" w:rsidR="00C17F3E" w:rsidRPr="00C17F3E" w:rsidRDefault="00C17F3E" w:rsidP="00C17F3E">
      <w:pPr>
        <w:numPr>
          <w:ilvl w:val="0"/>
          <w:numId w:val="16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λ₁ = 0.5 </w:t>
      </w:r>
    </w:p>
    <w:p w14:paraId="7D19D58E" w14:textId="77777777" w:rsidR="00C17F3E" w:rsidRPr="00C17F3E" w:rsidRDefault="00C17F3E" w:rsidP="00C17F3E">
      <w:pPr>
        <w:numPr>
          <w:ilvl w:val="0"/>
          <w:numId w:val="16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λ₂ = 0.3 </w:t>
      </w:r>
    </w:p>
    <w:p w14:paraId="6322B560" w14:textId="77777777" w:rsidR="00C17F3E" w:rsidRPr="00C17F3E" w:rsidRDefault="00C17F3E" w:rsidP="00C17F3E">
      <w:pPr>
        <w:numPr>
          <w:ilvl w:val="0"/>
          <w:numId w:val="16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λ₃ = 0.2 </w:t>
      </w:r>
    </w:p>
    <w:p w14:paraId="45950967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Calculation:</w:t>
      </w:r>
    </w:p>
    <w:p w14:paraId="019692FB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Probability = 0.742</w:t>
      </w:r>
    </w:p>
    <w:p w14:paraId="4CA307CF" w14:textId="314B0863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Deleted interpolation combines trigram, bigram, and unigram probabilities, giving reliable predictions even when the dataset is sparse.</w:t>
      </w:r>
    </w:p>
    <w:p w14:paraId="256F5B2B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Q4. Entropy</w:t>
      </w:r>
    </w:p>
    <w:p w14:paraId="3C093D04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Formula:</w:t>
      </w:r>
    </w:p>
    <w:p w14:paraId="4976855D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Calculation:</w:t>
      </w:r>
    </w:p>
    <w:p w14:paraId="1E901CD6" w14:textId="579D4681" w:rsid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Interpretation: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The entropy value is low, indicating low uncertainty. The keyboard confidently predicts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"is"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because it has the highest probability.</w:t>
      </w:r>
    </w:p>
    <w:p w14:paraId="434796D0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320304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STUDY 2: AI-Powered Customer Support Chatbot</w:t>
      </w:r>
    </w:p>
    <w:p w14:paraId="1DAAA605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Q1. Penn Treebank POS Tags</w:t>
      </w:r>
    </w:p>
    <w:p w14:paraId="36AFC111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Sentence 1</w:t>
      </w:r>
    </w:p>
    <w:p w14:paraId="0F8E8C4F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Book/VB a/DT flight/NN ticket/NN now/RB</w:t>
      </w:r>
    </w:p>
    <w:p w14:paraId="6AA97216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Sentence 2</w:t>
      </w:r>
    </w:p>
    <w:p w14:paraId="018AA976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This/DT book/NN is/VBZ interesting/JJ</w:t>
      </w:r>
    </w:p>
    <w:p w14:paraId="3F93C3D2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In Sentence 1,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is an action, so it is tagged as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VB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. In Sentence 2,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refers to an object, so it is tagged as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NN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CC32B9" w14:textId="4704C7C3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C2A393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HMM Probability</w:t>
      </w:r>
    </w:p>
    <w:p w14:paraId="5C09F300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Formula:</w:t>
      </w:r>
    </w:p>
    <w:p w14:paraId="04BC3479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Calculation:</w:t>
      </w:r>
    </w:p>
    <w:p w14:paraId="4335C7E5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>For noun:</w:t>
      </w:r>
    </w:p>
    <w:p w14:paraId="0142700A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Since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0.30 &gt; 0.20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, the HMM tags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as a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Verb (VB)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D0ECEC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The probabilistic model selects the tag with the highest likelihood based on transition and emission probabilities.</w:t>
      </w:r>
    </w:p>
    <w:p w14:paraId="261E09E8" w14:textId="0A785FED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6EC526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Q3. Rule-Based vs HMM Tagging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114"/>
      </w:tblGrid>
      <w:tr w:rsidR="00C17F3E" w:rsidRPr="00C17F3E" w14:paraId="06179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E21AA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Rule-Based Tagging</w:t>
            </w:r>
          </w:p>
        </w:tc>
        <w:tc>
          <w:tcPr>
            <w:tcW w:w="0" w:type="auto"/>
            <w:vAlign w:val="center"/>
            <w:hideMark/>
          </w:tcPr>
          <w:p w14:paraId="3CAE4EF3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HMM Tagging</w:t>
            </w:r>
          </w:p>
        </w:tc>
      </w:tr>
      <w:tr w:rsidR="00C17F3E" w:rsidRPr="00C17F3E" w14:paraId="72DF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B068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grammar rules</w:t>
            </w:r>
          </w:p>
        </w:tc>
        <w:tc>
          <w:tcPr>
            <w:tcW w:w="0" w:type="auto"/>
            <w:vAlign w:val="center"/>
            <w:hideMark/>
          </w:tcPr>
          <w:p w14:paraId="06187222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probabilities</w:t>
            </w:r>
          </w:p>
        </w:tc>
      </w:tr>
      <w:tr w:rsidR="00C17F3E" w:rsidRPr="00C17F3E" w14:paraId="7943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2EB4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Simple to implement</w:t>
            </w:r>
          </w:p>
        </w:tc>
        <w:tc>
          <w:tcPr>
            <w:tcW w:w="0" w:type="auto"/>
            <w:vAlign w:val="center"/>
            <w:hideMark/>
          </w:tcPr>
          <w:p w14:paraId="7209B3C9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Handles ambiguity better</w:t>
            </w:r>
          </w:p>
        </w:tc>
      </w:tr>
      <w:tr w:rsidR="00C17F3E" w:rsidRPr="00C17F3E" w14:paraId="03A7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AD0B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2CF3EC3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More accurate on large datasets</w:t>
            </w:r>
          </w:p>
        </w:tc>
      </w:tr>
    </w:tbl>
    <w:p w14:paraId="4D2958F2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Recommendation: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HMM tagging is preferred for chatbots because it adapts better to different sentence contexts and provides higher tagging accuracy.</w:t>
      </w:r>
    </w:p>
    <w:p w14:paraId="46462138" w14:textId="41CDAD26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752B00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Q4. Importance of POS </w:t>
      </w:r>
      <w:proofErr w:type="spellStart"/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Tagsets</w:t>
      </w:r>
      <w:proofErr w:type="spellEnd"/>
    </w:p>
    <w:p w14:paraId="28FF67AF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Standard POS </w:t>
      </w:r>
      <w:proofErr w:type="spellStart"/>
      <w:r w:rsidRPr="00C17F3E">
        <w:rPr>
          <w:rFonts w:ascii="Times New Roman" w:hAnsi="Times New Roman" w:cs="Times New Roman"/>
          <w:sz w:val="24"/>
          <w:szCs w:val="24"/>
          <w:lang w:val="en-US"/>
        </w:rPr>
        <w:t>tagsets</w:t>
      </w:r>
      <w:proofErr w:type="spellEnd"/>
      <w:r w:rsidRPr="00C17F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9395F64" w14:textId="77777777" w:rsidR="00C17F3E" w:rsidRPr="00C17F3E" w:rsidRDefault="00C17F3E" w:rsidP="00C17F3E">
      <w:pPr>
        <w:numPr>
          <w:ilvl w:val="0"/>
          <w:numId w:val="17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Improve grammatical analysis. </w:t>
      </w:r>
    </w:p>
    <w:p w14:paraId="590D6FB8" w14:textId="77777777" w:rsidR="00C17F3E" w:rsidRPr="00C17F3E" w:rsidRDefault="00C17F3E" w:rsidP="00C17F3E">
      <w:pPr>
        <w:numPr>
          <w:ilvl w:val="0"/>
          <w:numId w:val="17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Help identify user intent. </w:t>
      </w:r>
    </w:p>
    <w:p w14:paraId="7383D15D" w14:textId="77777777" w:rsidR="00C17F3E" w:rsidRPr="00C17F3E" w:rsidRDefault="00C17F3E" w:rsidP="00C17F3E">
      <w:pPr>
        <w:numPr>
          <w:ilvl w:val="0"/>
          <w:numId w:val="17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Increase chatbot response accuracy. </w:t>
      </w:r>
    </w:p>
    <w:p w14:paraId="2303CFBA" w14:textId="77777777" w:rsidR="00C17F3E" w:rsidRPr="00C17F3E" w:rsidRDefault="00C17F3E" w:rsidP="00C17F3E">
      <w:pPr>
        <w:numPr>
          <w:ilvl w:val="0"/>
          <w:numId w:val="17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Reduce ambiguity during language understanding. </w:t>
      </w:r>
    </w:p>
    <w:p w14:paraId="6D0C957D" w14:textId="1A57B1C1" w:rsid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Accurate POS tagging enhances chatbot performance and user satisfaction</w:t>
      </w:r>
    </w:p>
    <w:p w14:paraId="5AD01DB7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36946F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STUDY 3: News Analytics and POS Tag Correction System</w:t>
      </w:r>
    </w:p>
    <w:p w14:paraId="0BE93C58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Q1. Apply Transformation Rule</w:t>
      </w:r>
    </w:p>
    <w:p w14:paraId="0DBCC387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Initial Tags</w:t>
      </w:r>
    </w:p>
    <w:p w14:paraId="1DA5D76E" w14:textId="77777777" w:rsidR="00C17F3E" w:rsidRPr="00C17F3E" w:rsidRDefault="00C17F3E" w:rsidP="00C17F3E">
      <w:pPr>
        <w:numPr>
          <w:ilvl w:val="0"/>
          <w:numId w:val="18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economic/JJ </w:t>
      </w:r>
    </w:p>
    <w:p w14:paraId="7E465213" w14:textId="77777777" w:rsidR="00C17F3E" w:rsidRPr="00C17F3E" w:rsidRDefault="00C17F3E" w:rsidP="00C17F3E">
      <w:pPr>
        <w:numPr>
          <w:ilvl w:val="0"/>
          <w:numId w:val="18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growth/NN </w:t>
      </w:r>
    </w:p>
    <w:p w14:paraId="6AC7AF2A" w14:textId="77777777" w:rsidR="00C17F3E" w:rsidRPr="00C17F3E" w:rsidRDefault="00C17F3E" w:rsidP="00C17F3E">
      <w:pPr>
        <w:numPr>
          <w:ilvl w:val="0"/>
          <w:numId w:val="18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increases/NNS </w:t>
      </w:r>
    </w:p>
    <w:p w14:paraId="0997DFAA" w14:textId="77777777" w:rsidR="00C17F3E" w:rsidRPr="00C17F3E" w:rsidRDefault="00C17F3E" w:rsidP="00C17F3E">
      <w:pPr>
        <w:numPr>
          <w:ilvl w:val="0"/>
          <w:numId w:val="18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employment/NN </w:t>
      </w:r>
    </w:p>
    <w:p w14:paraId="226C248C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>Rule:</w:t>
      </w:r>
    </w:p>
    <w:p w14:paraId="29C2D3A5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Change NNS → VBZ if the previous tag is NN.</w:t>
      </w:r>
    </w:p>
    <w:p w14:paraId="323E310A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Corrected Tags</w:t>
      </w:r>
    </w:p>
    <w:p w14:paraId="16EC2D25" w14:textId="77777777" w:rsidR="00C17F3E" w:rsidRPr="00C17F3E" w:rsidRDefault="00C17F3E" w:rsidP="00C17F3E">
      <w:pPr>
        <w:numPr>
          <w:ilvl w:val="0"/>
          <w:numId w:val="19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economic/JJ </w:t>
      </w:r>
    </w:p>
    <w:p w14:paraId="7D8C961E" w14:textId="77777777" w:rsidR="00C17F3E" w:rsidRPr="00C17F3E" w:rsidRDefault="00C17F3E" w:rsidP="00C17F3E">
      <w:pPr>
        <w:numPr>
          <w:ilvl w:val="0"/>
          <w:numId w:val="19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growth/NN </w:t>
      </w:r>
    </w:p>
    <w:p w14:paraId="1567E726" w14:textId="77777777" w:rsidR="00C17F3E" w:rsidRPr="00C17F3E" w:rsidRDefault="00C17F3E" w:rsidP="00C17F3E">
      <w:pPr>
        <w:numPr>
          <w:ilvl w:val="0"/>
          <w:numId w:val="19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increases/VBZ </w:t>
      </w:r>
    </w:p>
    <w:p w14:paraId="4E1B6629" w14:textId="77777777" w:rsidR="00C17F3E" w:rsidRPr="00C17F3E" w:rsidRDefault="00C17F3E" w:rsidP="00C17F3E">
      <w:pPr>
        <w:numPr>
          <w:ilvl w:val="0"/>
          <w:numId w:val="19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employment/NN </w:t>
      </w:r>
    </w:p>
    <w:p w14:paraId="0C2B0612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"Growth" is the subject, so "increases" functions as a verb (VBZ), making the sentence grammatically correct.</w:t>
      </w:r>
    </w:p>
    <w:p w14:paraId="6994857A" w14:textId="27639F94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D18838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Tagging Error Analysis</w:t>
      </w:r>
    </w:p>
    <w:p w14:paraId="5E637939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Initially,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increases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17F3E">
        <w:rPr>
          <w:rFonts w:ascii="Times New Roman" w:hAnsi="Times New Roman" w:cs="Times New Roman"/>
          <w:sz w:val="24"/>
          <w:szCs w:val="24"/>
          <w:lang w:val="en-US"/>
        </w:rPr>
        <w:t>was</w:t>
      </w:r>
      <w:proofErr w:type="gramEnd"/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tagged as a plural noun (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NNS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), which is incorrect. After applying the transformation rule, it becomes </w:t>
      </w: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VBZ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>, correctly representing the verb in the sentence.</w:t>
      </w:r>
    </w:p>
    <w:p w14:paraId="292E7858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>This correction improves grammatical accuracy and preserves the sentence meaning.</w:t>
      </w:r>
    </w:p>
    <w:p w14:paraId="76CBA361" w14:textId="283C2BA8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47B127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Q3. Word Frequency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69"/>
      </w:tblGrid>
      <w:tr w:rsidR="00C17F3E" w:rsidRPr="00C17F3E" w14:paraId="0D88A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41B2E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57390DA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Frequency</w:t>
            </w:r>
          </w:p>
        </w:tc>
      </w:tr>
      <w:tr w:rsidR="00C17F3E" w:rsidRPr="00C17F3E" w14:paraId="7563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FCC5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6059F046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</w:tr>
      <w:tr w:rsidR="00C17F3E" w:rsidRPr="00C17F3E" w14:paraId="0750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0C6D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4F071F6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</w:t>
            </w:r>
          </w:p>
        </w:tc>
      </w:tr>
      <w:tr w:rsidR="00C17F3E" w:rsidRPr="00C17F3E" w14:paraId="7932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14FC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17C4EFDA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210</w:t>
            </w:r>
          </w:p>
        </w:tc>
      </w:tr>
      <w:tr w:rsidR="00C17F3E" w:rsidRPr="00C17F3E" w14:paraId="63E7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6F81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23C71D2" w14:textId="77777777" w:rsidR="00C17F3E" w:rsidRPr="00C17F3E" w:rsidRDefault="00C17F3E" w:rsidP="00C17F3E">
            <w:pPr>
              <w:pBdr>
                <w:bottom w:val="single" w:sz="4" w:space="6" w:color="2E75B6"/>
              </w:pBdr>
              <w:spacing w:before="80" w:after="4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7F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</w:t>
            </w:r>
          </w:p>
        </w:tc>
      </w:tr>
    </w:tbl>
    <w:p w14:paraId="3A149662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Interpretation:</w:t>
      </w:r>
    </w:p>
    <w:p w14:paraId="42DA1022" w14:textId="77777777" w:rsidR="00C17F3E" w:rsidRPr="00C17F3E" w:rsidRDefault="00C17F3E" w:rsidP="00C17F3E">
      <w:pPr>
        <w:numPr>
          <w:ilvl w:val="0"/>
          <w:numId w:val="20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Frequently occurring words provide better statistical evidence. </w:t>
      </w:r>
    </w:p>
    <w:p w14:paraId="42A9BCB9" w14:textId="77777777" w:rsidR="00C17F3E" w:rsidRPr="00C17F3E" w:rsidRDefault="00C17F3E" w:rsidP="00C17F3E">
      <w:pPr>
        <w:numPr>
          <w:ilvl w:val="0"/>
          <w:numId w:val="20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Frequency information improves probabilistic POS tagging. </w:t>
      </w:r>
    </w:p>
    <w:p w14:paraId="04B9CCEB" w14:textId="77777777" w:rsidR="00C17F3E" w:rsidRPr="00C17F3E" w:rsidRDefault="00C17F3E" w:rsidP="00C17F3E">
      <w:pPr>
        <w:numPr>
          <w:ilvl w:val="0"/>
          <w:numId w:val="20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High-frequency words generally receive more reliable tag assignments. </w:t>
      </w:r>
    </w:p>
    <w:p w14:paraId="66F70053" w14:textId="7EF8A2A0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D46FC2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Q4. Transformation-Based Tagging</w:t>
      </w:r>
    </w:p>
    <w:p w14:paraId="6CD025C3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>Transformation-Based Tagging (Brill Tagger) corrects tagging errors using learned linguistic rules.</w:t>
      </w:r>
    </w:p>
    <w:p w14:paraId="0845A434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Advantages:</w:t>
      </w:r>
    </w:p>
    <w:p w14:paraId="72B903D4" w14:textId="77777777" w:rsidR="00C17F3E" w:rsidRPr="00C17F3E" w:rsidRDefault="00C17F3E" w:rsidP="00C17F3E">
      <w:pPr>
        <w:numPr>
          <w:ilvl w:val="0"/>
          <w:numId w:val="21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Improves POS tagging accuracy. </w:t>
      </w:r>
    </w:p>
    <w:p w14:paraId="3ED4CAE9" w14:textId="77777777" w:rsidR="00C17F3E" w:rsidRPr="00C17F3E" w:rsidRDefault="00C17F3E" w:rsidP="00C17F3E">
      <w:pPr>
        <w:numPr>
          <w:ilvl w:val="0"/>
          <w:numId w:val="21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Corrects contextual mistakes. </w:t>
      </w:r>
    </w:p>
    <w:p w14:paraId="04791FE5" w14:textId="77777777" w:rsidR="00C17F3E" w:rsidRPr="00C17F3E" w:rsidRDefault="00C17F3E" w:rsidP="00C17F3E">
      <w:pPr>
        <w:numPr>
          <w:ilvl w:val="0"/>
          <w:numId w:val="21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Reduces ambiguity. </w:t>
      </w:r>
    </w:p>
    <w:p w14:paraId="35C9401A" w14:textId="77777777" w:rsidR="00C17F3E" w:rsidRPr="00C17F3E" w:rsidRDefault="00C17F3E" w:rsidP="00C17F3E">
      <w:pPr>
        <w:numPr>
          <w:ilvl w:val="0"/>
          <w:numId w:val="21"/>
        </w:num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Produces better syntactic analysis. </w:t>
      </w:r>
    </w:p>
    <w:p w14:paraId="04ACE9DC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Entropy Role: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 Entropy measures uncertainty in tag assignments. After applying transformation rules, uncertainty decreases and tagging confidence increases.</w:t>
      </w:r>
    </w:p>
    <w:p w14:paraId="78944A2D" w14:textId="2383CBF0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EE9575" w14:textId="77777777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Conclusion</w:t>
      </w:r>
    </w:p>
    <w:p w14:paraId="36D72CFB" w14:textId="268D9E8D" w:rsidR="00C17F3E" w:rsidRPr="00C17F3E" w:rsidRDefault="00C17F3E" w:rsidP="00C17F3E">
      <w:pPr>
        <w:pBdr>
          <w:bottom w:val="single" w:sz="4" w:space="6" w:color="2E75B6"/>
        </w:pBdr>
        <w:spacing w:before="80" w:after="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7F3E">
        <w:rPr>
          <w:rFonts w:ascii="Times New Roman" w:hAnsi="Times New Roman" w:cs="Times New Roman"/>
          <w:sz w:val="24"/>
          <w:szCs w:val="24"/>
          <w:lang w:val="en-US"/>
        </w:rPr>
        <w:t xml:space="preserve">The three case studies demonstrate the practical application of N-Gram Language Models, Backoff Models, Deleted Interpolation, Entropy, Hidden Markov Models (HMM), Penn Treebank POS Tagging, and Transformation-Based (Brill) Tagging in real-world NLP systems. These techniques improve </w:t>
      </w:r>
      <w:r w:rsidRPr="00C17F3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prediction accuracy, resolve ambiguity, enhance grammatical analysis, and support intelligent applications such as mobile keyboards, customer support chatbots, and news analytics systems. </w:t>
      </w:r>
    </w:p>
    <w:p w14:paraId="273749CC" w14:textId="77489709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0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034"/>
        <w:gridCol w:w="1386"/>
        <w:gridCol w:w="1784"/>
        <w:gridCol w:w="1832"/>
        <w:gridCol w:w="1784"/>
        <w:gridCol w:w="1784"/>
      </w:tblGrid>
      <w:tr w:rsidR="00043746" w14:paraId="13F214DA" w14:textId="77777777" w:rsidTr="00043746">
        <w:trPr>
          <w:trHeight w:val="315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390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23C06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98EE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8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02C8D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DEE0B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60218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43746" w14:paraId="552A1D6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B18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498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284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ED11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8E45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C5D7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43746" w14:paraId="14623FEE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F8B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9D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F28E9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59EE9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BE18E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D271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43746" w14:paraId="2BEB7FD0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B508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CEDF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1C29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22A7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3DF63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DAFB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43746" w14:paraId="3A533A58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3111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3D15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81ACC0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CD0E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4180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0AB87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43746" w14:paraId="15CADE72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13A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853F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A1F5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0588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19878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33AF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043746" w14:paraId="31A92658" w14:textId="77777777" w:rsidTr="00043746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70DA1FDE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Understanding of Case</w:t>
            </w:r>
          </w:p>
        </w:tc>
        <w:tc>
          <w:tcPr>
            <w:tcW w:w="1585" w:type="dxa"/>
          </w:tcPr>
          <w:p w14:paraId="2DC91558" w14:textId="27F2BB0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428" w:type="dxa"/>
          </w:tcPr>
          <w:p w14:paraId="1644AB1C" w14:textId="15F446CD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82" w:type="dxa"/>
          </w:tcPr>
          <w:p w14:paraId="6365185A" w14:textId="1034CC51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319" w:type="dxa"/>
          </w:tcPr>
          <w:p w14:paraId="386423F7" w14:textId="7A426D35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 w:rsidRPr="00043746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801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043746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043746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043746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283C48-6187-4BF0-9846-41EB2EC613F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A01FC2-AB08-4886-ADCC-3CF4A9B8A4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CB1A3F-6FB8-4FB4-A11D-8E3E705C1CE2}"/>
    <w:embedBold r:id="rId4" w:fontKey="{65C1AC33-71B5-4DB9-99D4-DB6997F4D74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C4817C-F034-4FC7-AFC4-99CE3E4F290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539"/>
    <w:multiLevelType w:val="multilevel"/>
    <w:tmpl w:val="D8C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31CF8"/>
    <w:multiLevelType w:val="multilevel"/>
    <w:tmpl w:val="14D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D4D59"/>
    <w:multiLevelType w:val="multilevel"/>
    <w:tmpl w:val="4C5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B2E93"/>
    <w:multiLevelType w:val="multilevel"/>
    <w:tmpl w:val="CF3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E4ABB"/>
    <w:multiLevelType w:val="multilevel"/>
    <w:tmpl w:val="7F6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D315E"/>
    <w:multiLevelType w:val="multilevel"/>
    <w:tmpl w:val="542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4620A"/>
    <w:multiLevelType w:val="multilevel"/>
    <w:tmpl w:val="E5A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795997">
    <w:abstractNumId w:val="13"/>
  </w:num>
  <w:num w:numId="2" w16cid:durableId="1864248263">
    <w:abstractNumId w:val="11"/>
  </w:num>
  <w:num w:numId="3" w16cid:durableId="910390426">
    <w:abstractNumId w:val="6"/>
  </w:num>
  <w:num w:numId="4" w16cid:durableId="1645744157">
    <w:abstractNumId w:val="18"/>
  </w:num>
  <w:num w:numId="5" w16cid:durableId="2100561901">
    <w:abstractNumId w:val="10"/>
  </w:num>
  <w:num w:numId="6" w16cid:durableId="1782335606">
    <w:abstractNumId w:val="19"/>
  </w:num>
  <w:num w:numId="7" w16cid:durableId="1094009809">
    <w:abstractNumId w:val="15"/>
  </w:num>
  <w:num w:numId="8" w16cid:durableId="348335947">
    <w:abstractNumId w:val="14"/>
  </w:num>
  <w:num w:numId="9" w16cid:durableId="88235731">
    <w:abstractNumId w:val="2"/>
  </w:num>
  <w:num w:numId="10" w16cid:durableId="2032104588">
    <w:abstractNumId w:val="9"/>
  </w:num>
  <w:num w:numId="11" w16cid:durableId="1495074513">
    <w:abstractNumId w:val="8"/>
  </w:num>
  <w:num w:numId="12" w16cid:durableId="1214349108">
    <w:abstractNumId w:val="20"/>
  </w:num>
  <w:num w:numId="13" w16cid:durableId="1091583356">
    <w:abstractNumId w:val="1"/>
  </w:num>
  <w:num w:numId="14" w16cid:durableId="1420298087">
    <w:abstractNumId w:val="3"/>
  </w:num>
  <w:num w:numId="15" w16cid:durableId="224872319">
    <w:abstractNumId w:val="16"/>
  </w:num>
  <w:num w:numId="16" w16cid:durableId="1221749983">
    <w:abstractNumId w:val="4"/>
  </w:num>
  <w:num w:numId="17" w16cid:durableId="1145273947">
    <w:abstractNumId w:val="17"/>
  </w:num>
  <w:num w:numId="18" w16cid:durableId="743796934">
    <w:abstractNumId w:val="12"/>
  </w:num>
  <w:num w:numId="19" w16cid:durableId="1436091814">
    <w:abstractNumId w:val="7"/>
  </w:num>
  <w:num w:numId="20" w16cid:durableId="1410036513">
    <w:abstractNumId w:val="0"/>
  </w:num>
  <w:num w:numId="21" w16cid:durableId="676882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495"/>
    <w:rsid w:val="003B474A"/>
    <w:rsid w:val="003C4028"/>
    <w:rsid w:val="003D73A0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73F27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17F3E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82B4A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1881</Words>
  <Characters>10724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thangella nikhitha</cp:lastModifiedBy>
  <cp:revision>2</cp:revision>
  <dcterms:created xsi:type="dcterms:W3CDTF">2026-08-07T05:23:00Z</dcterms:created>
  <dcterms:modified xsi:type="dcterms:W3CDTF">2026-08-07T05:23:00Z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