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E4D4" w14:textId="409D8402" w:rsidR="00526CEF" w:rsidRPr="00526CEF" w:rsidRDefault="00526CEF">
      <w:pPr>
        <w:rPr>
          <w:rFonts w:ascii="Times New Roman" w:hAnsi="Times New Roman" w:cs="Times New Roman"/>
          <w:b/>
          <w:bCs/>
        </w:rPr>
      </w:pPr>
      <w:r w:rsidRPr="00526CEF">
        <w:rPr>
          <w:rFonts w:ascii="Times New Roman" w:hAnsi="Times New Roman" w:cs="Times New Roman"/>
          <w:b/>
          <w:bCs/>
        </w:rPr>
        <w:t>EXP-5</w:t>
      </w:r>
    </w:p>
    <w:p w14:paraId="6665CA8F" w14:textId="4B26E8D6" w:rsidR="00526CEF" w:rsidRPr="00526CEF" w:rsidRDefault="00526CEF">
      <w:pPr>
        <w:rPr>
          <w:rFonts w:ascii="Times New Roman" w:hAnsi="Times New Roman" w:cs="Times New Roman"/>
          <w:b/>
          <w:bCs/>
        </w:rPr>
      </w:pPr>
      <w:r w:rsidRPr="00526CEF">
        <w:rPr>
          <w:rFonts w:ascii="Times New Roman" w:hAnsi="Times New Roman" w:cs="Times New Roman"/>
          <w:b/>
          <w:bCs/>
        </w:rPr>
        <w:t>PROGRAM</w:t>
      </w:r>
    </w:p>
    <w:p w14:paraId="0DB37CF4" w14:textId="6E041481" w:rsidR="00526CEF" w:rsidRDefault="00526CEF" w:rsidP="00526CE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14762159" w14:textId="2D937879" w:rsidR="00526CEF" w:rsidRDefault="00526CEF" w:rsidP="00526CEF">
      <w:proofErr w:type="spellStart"/>
      <w:r>
        <w:t>fuel_efficiency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([20, 25, 30, 35, 40])</w:t>
      </w:r>
    </w:p>
    <w:p w14:paraId="3AB75AF8" w14:textId="0D818B1C" w:rsidR="00526CEF" w:rsidRDefault="00526CEF" w:rsidP="00526CEF">
      <w:r>
        <w:t xml:space="preserve">average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fuel_efficiency</w:t>
      </w:r>
      <w:proofErr w:type="spellEnd"/>
      <w:r>
        <w:t>)</w:t>
      </w:r>
    </w:p>
    <w:p w14:paraId="07439758" w14:textId="3DC259C9" w:rsidR="00526CEF" w:rsidRDefault="00526CEF" w:rsidP="00526CEF">
      <w:r>
        <w:t>improvement = ((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 xml:space="preserve">1] -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 xml:space="preserve">0]) /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0]) * 100</w:t>
      </w:r>
    </w:p>
    <w:p w14:paraId="4711BA40" w14:textId="77777777" w:rsidR="00526CEF" w:rsidRDefault="00526CEF" w:rsidP="00526CEF">
      <w:proofErr w:type="gramStart"/>
      <w:r>
        <w:t>print(</w:t>
      </w:r>
      <w:proofErr w:type="gramEnd"/>
      <w:r>
        <w:t>"Average Fuel Efficiency:", average)</w:t>
      </w:r>
    </w:p>
    <w:p w14:paraId="7B18EB0B" w14:textId="0E22F455" w:rsidR="00526CEF" w:rsidRDefault="00526CEF" w:rsidP="00526CEF">
      <w:proofErr w:type="gramStart"/>
      <w:r>
        <w:t>print(</w:t>
      </w:r>
      <w:proofErr w:type="gramEnd"/>
      <w:r>
        <w:t>"Percentage Improvement:", improvement, "%")</w:t>
      </w:r>
    </w:p>
    <w:p w14:paraId="37BC2710" w14:textId="03966209" w:rsidR="00526CEF" w:rsidRDefault="00526CEF" w:rsidP="00526CEF">
      <w:pPr>
        <w:rPr>
          <w:rFonts w:ascii="Times New Roman" w:hAnsi="Times New Roman" w:cs="Times New Roman"/>
          <w:b/>
          <w:bCs/>
        </w:rPr>
      </w:pPr>
      <w:r w:rsidRPr="00526CEF">
        <w:rPr>
          <w:rFonts w:ascii="Times New Roman" w:hAnsi="Times New Roman" w:cs="Times New Roman"/>
          <w:b/>
          <w:bCs/>
        </w:rPr>
        <w:t>OUTPUT</w:t>
      </w:r>
    </w:p>
    <w:p w14:paraId="495DEDF2" w14:textId="0F69DCAB" w:rsidR="00526CEF" w:rsidRPr="00526CEF" w:rsidRDefault="00526CEF" w:rsidP="00526CE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B06F1AE" wp14:editId="6D6F724B">
            <wp:extent cx="5943600" cy="3343275"/>
            <wp:effectExtent l="0" t="0" r="0" b="9525"/>
            <wp:docPr id="173652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6CEF" w:rsidRPr="00526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EF"/>
    <w:rsid w:val="000036F0"/>
    <w:rsid w:val="0052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953D"/>
  <w15:chartTrackingRefBased/>
  <w15:docId w15:val="{530757EA-58B8-423D-919E-2444C49D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vidya</dc:creator>
  <cp:keywords/>
  <dc:description/>
  <cp:lastModifiedBy>sri vidya</cp:lastModifiedBy>
  <cp:revision>1</cp:revision>
  <cp:lastPrinted>2026-10-12T03:55:00Z</cp:lastPrinted>
  <dcterms:created xsi:type="dcterms:W3CDTF">2026-10-12T03:51:00Z</dcterms:created>
  <dcterms:modified xsi:type="dcterms:W3CDTF">2026-10-12T04:06:00Z</dcterms:modified>
</cp:coreProperties>
</file>