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248B" w14:textId="7EBBE0DC" w:rsidR="00CE060F" w:rsidRPr="00CE060F" w:rsidRDefault="00CE060F">
      <w:pPr>
        <w:rPr>
          <w:rFonts w:ascii="Times New Roman" w:hAnsi="Times New Roman" w:cs="Times New Roman"/>
          <w:b/>
          <w:bCs/>
        </w:rPr>
      </w:pPr>
      <w:r w:rsidRPr="00CE060F">
        <w:rPr>
          <w:rFonts w:ascii="Times New Roman" w:hAnsi="Times New Roman" w:cs="Times New Roman"/>
          <w:b/>
          <w:bCs/>
        </w:rPr>
        <w:t>EXP-4</w:t>
      </w:r>
    </w:p>
    <w:p w14:paraId="244F2BC0" w14:textId="3A81DD3C" w:rsidR="00CE060F" w:rsidRDefault="00CE060F">
      <w:pPr>
        <w:rPr>
          <w:rFonts w:ascii="Times New Roman" w:hAnsi="Times New Roman" w:cs="Times New Roman"/>
          <w:b/>
          <w:bCs/>
        </w:rPr>
      </w:pPr>
      <w:r w:rsidRPr="00CE060F">
        <w:rPr>
          <w:rFonts w:ascii="Times New Roman" w:hAnsi="Times New Roman" w:cs="Times New Roman"/>
          <w:b/>
          <w:bCs/>
        </w:rPr>
        <w:t>PROGRAM</w:t>
      </w:r>
    </w:p>
    <w:p w14:paraId="52524E76" w14:textId="38D5F149" w:rsidR="00CE060F" w:rsidRPr="00CE060F" w:rsidRDefault="00CE060F" w:rsidP="00CE060F">
      <w:pPr>
        <w:rPr>
          <w:rFonts w:ascii="Times New Roman" w:hAnsi="Times New Roman" w:cs="Times New Roman"/>
        </w:rPr>
      </w:pPr>
      <w:r w:rsidRPr="00CE060F">
        <w:rPr>
          <w:rFonts w:ascii="Times New Roman" w:hAnsi="Times New Roman" w:cs="Times New Roman"/>
        </w:rPr>
        <w:t>import numpy as np</w:t>
      </w:r>
    </w:p>
    <w:p w14:paraId="1930EE90" w14:textId="2EB0345F" w:rsidR="00CE060F" w:rsidRPr="00CE060F" w:rsidRDefault="00CE060F" w:rsidP="00CE060F">
      <w:pPr>
        <w:rPr>
          <w:rFonts w:ascii="Times New Roman" w:hAnsi="Times New Roman" w:cs="Times New Roman"/>
        </w:rPr>
      </w:pPr>
      <w:r w:rsidRPr="00CE060F">
        <w:rPr>
          <w:rFonts w:ascii="Times New Roman" w:hAnsi="Times New Roman" w:cs="Times New Roman"/>
        </w:rPr>
        <w:t>sales_data = np.array([10000, 15000, 18000, 25000])</w:t>
      </w:r>
    </w:p>
    <w:p w14:paraId="053CBF71" w14:textId="77777777" w:rsidR="00CE060F" w:rsidRPr="00CE060F" w:rsidRDefault="00CE060F" w:rsidP="00CE060F">
      <w:pPr>
        <w:rPr>
          <w:rFonts w:ascii="Times New Roman" w:hAnsi="Times New Roman" w:cs="Times New Roman"/>
        </w:rPr>
      </w:pPr>
      <w:r w:rsidRPr="00CE060F">
        <w:rPr>
          <w:rFonts w:ascii="Times New Roman" w:hAnsi="Times New Roman" w:cs="Times New Roman"/>
        </w:rPr>
        <w:t>total = np.sum(sales_data)</w:t>
      </w:r>
    </w:p>
    <w:p w14:paraId="5066CC12" w14:textId="540DC0F4" w:rsidR="00CE060F" w:rsidRPr="00CE060F" w:rsidRDefault="00CE060F" w:rsidP="00CE060F">
      <w:pPr>
        <w:rPr>
          <w:rFonts w:ascii="Times New Roman" w:hAnsi="Times New Roman" w:cs="Times New Roman"/>
        </w:rPr>
      </w:pPr>
      <w:r w:rsidRPr="00CE060F">
        <w:rPr>
          <w:rFonts w:ascii="Times New Roman" w:hAnsi="Times New Roman" w:cs="Times New Roman"/>
        </w:rPr>
        <w:t>increase = ((sales_data[3] - sales_data[0]) / sales_data[0]) * 100</w:t>
      </w:r>
    </w:p>
    <w:p w14:paraId="12AFA502" w14:textId="77777777" w:rsidR="00CE060F" w:rsidRPr="00CE060F" w:rsidRDefault="00CE060F" w:rsidP="00CE060F">
      <w:pPr>
        <w:rPr>
          <w:rFonts w:ascii="Times New Roman" w:hAnsi="Times New Roman" w:cs="Times New Roman"/>
        </w:rPr>
      </w:pPr>
      <w:r w:rsidRPr="00CE060F">
        <w:rPr>
          <w:rFonts w:ascii="Times New Roman" w:hAnsi="Times New Roman" w:cs="Times New Roman"/>
        </w:rPr>
        <w:t>print("Total Annual Sales:", total)</w:t>
      </w:r>
    </w:p>
    <w:p w14:paraId="255AFD18" w14:textId="775A08BA" w:rsidR="00CE060F" w:rsidRDefault="00CE060F" w:rsidP="00CE060F">
      <w:pPr>
        <w:rPr>
          <w:rFonts w:ascii="Times New Roman" w:hAnsi="Times New Roman" w:cs="Times New Roman"/>
        </w:rPr>
      </w:pPr>
      <w:r w:rsidRPr="00CE060F">
        <w:rPr>
          <w:rFonts w:ascii="Times New Roman" w:hAnsi="Times New Roman" w:cs="Times New Roman"/>
        </w:rPr>
        <w:t>print("Percentage Increase:", increase, "%")</w:t>
      </w:r>
    </w:p>
    <w:p w14:paraId="5B8882C4" w14:textId="161FAFB8" w:rsidR="00CE060F" w:rsidRDefault="00CE060F" w:rsidP="00CE060F">
      <w:pPr>
        <w:rPr>
          <w:rFonts w:ascii="Times New Roman" w:hAnsi="Times New Roman" w:cs="Times New Roman"/>
          <w:b/>
          <w:bCs/>
        </w:rPr>
      </w:pPr>
      <w:r w:rsidRPr="00CE060F">
        <w:rPr>
          <w:rFonts w:ascii="Times New Roman" w:hAnsi="Times New Roman" w:cs="Times New Roman"/>
          <w:b/>
          <w:bCs/>
        </w:rPr>
        <w:t>OUTPUT</w:t>
      </w:r>
    </w:p>
    <w:p w14:paraId="48AA7F85" w14:textId="272A83C8" w:rsidR="00CE060F" w:rsidRPr="00CE060F" w:rsidRDefault="00CE060F" w:rsidP="00CE060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A19AAB" wp14:editId="2F7D3A5F">
            <wp:extent cx="5943600" cy="3343275"/>
            <wp:effectExtent l="0" t="0" r="0" b="9525"/>
            <wp:docPr id="9249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060F" w:rsidRPr="00CE0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0F"/>
    <w:rsid w:val="000036F0"/>
    <w:rsid w:val="004166B0"/>
    <w:rsid w:val="00CE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8235"/>
  <w15:chartTrackingRefBased/>
  <w15:docId w15:val="{27A2A66F-E254-4833-B608-BD6DBFA6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</dc:creator>
  <cp:keywords/>
  <dc:description/>
  <cp:lastModifiedBy>sri vidya</cp:lastModifiedBy>
  <cp:revision>2</cp:revision>
  <cp:lastPrinted>2026-10-12T03:51:00Z</cp:lastPrinted>
  <dcterms:created xsi:type="dcterms:W3CDTF">2026-10-12T03:48:00Z</dcterms:created>
  <dcterms:modified xsi:type="dcterms:W3CDTF">2026-10-12T03:51:00Z</dcterms:modified>
</cp:coreProperties>
</file>