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7D69" w:rsidRPr="00AA3E02" w:rsidRDefault="00417C26" w:rsidP="00AA3E02">
      <w:pPr>
        <w:jc w:val="center"/>
        <w:rPr>
          <w:sz w:val="20"/>
          <w:szCs w:val="20"/>
          <w:lang w:val="en-IN"/>
        </w:rPr>
      </w:pPr>
      <w:r>
        <w:rPr>
          <w:sz w:val="28"/>
          <w:szCs w:val="28"/>
          <w:lang w:val="en-IN"/>
        </w:rPr>
        <w:t>Project w</w:t>
      </w:r>
      <w:r w:rsidR="00D97D69" w:rsidRPr="00D97D69">
        <w:rPr>
          <w:sz w:val="28"/>
          <w:szCs w:val="28"/>
          <w:lang w:val="en-IN"/>
        </w:rPr>
        <w:t>orking</w:t>
      </w:r>
      <w:r>
        <w:rPr>
          <w:sz w:val="28"/>
          <w:szCs w:val="28"/>
          <w:lang w:val="en-IN"/>
        </w:rPr>
        <w:t xml:space="preserve"> explained with screenshots</w:t>
      </w:r>
    </w:p>
    <w:p w:rsidR="00D97D69" w:rsidRPr="00417C26" w:rsidRDefault="00D97D69" w:rsidP="00417C26">
      <w:pPr>
        <w:pStyle w:val="ListParagraph"/>
        <w:numPr>
          <w:ilvl w:val="0"/>
          <w:numId w:val="1"/>
        </w:numPr>
        <w:rPr>
          <w:lang w:val="en-IN"/>
        </w:rPr>
      </w:pPr>
      <w:r w:rsidRPr="00417C26">
        <w:rPr>
          <w:lang w:val="en-IN"/>
        </w:rPr>
        <w:t>The project is created in the Windows Form of  Visual Code environment using C# programming language.</w:t>
      </w:r>
    </w:p>
    <w:p w:rsidR="00D97D69" w:rsidRDefault="00D97D6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NIKITHA\Pictures\Screenshots\Screenshot (28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HA\Pictures\Screenshots\Screenshot (284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26" w:rsidRDefault="00417C26" w:rsidP="00417C26">
      <w:pPr>
        <w:pStyle w:val="ListParagraph"/>
        <w:numPr>
          <w:ilvl w:val="0"/>
          <w:numId w:val="1"/>
        </w:numPr>
        <w:rPr>
          <w:lang w:val="en-IN"/>
        </w:rPr>
      </w:pPr>
      <w:r w:rsidRPr="00417C26">
        <w:rPr>
          <w:lang w:val="en-IN"/>
        </w:rPr>
        <w:t xml:space="preserve"> Using Microsoft SQL Server Management Studio as database.</w:t>
      </w:r>
    </w:p>
    <w:p w:rsidR="00417C26" w:rsidRDefault="00417C26" w:rsidP="00417C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3" descr="C:\Users\NIKITHA\Pictures\Screenshots\Screenshot (28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HA\Pictures\Screenshots\Screenshot (285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26" w:rsidRDefault="00417C26" w:rsidP="00417C2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Code to connect with the database.</w:t>
      </w:r>
    </w:p>
    <w:p w:rsidR="00417C26" w:rsidRDefault="00417C26" w:rsidP="00417C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NIKITHA\Pictures\Screenshots\Screenshot (28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HA\Pictures\Screenshots\Screenshot (284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26" w:rsidRDefault="00417C26" w:rsidP="00417C2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Code to select Compliance Type using radio buttons.</w:t>
      </w:r>
    </w:p>
    <w:p w:rsidR="00417C26" w:rsidRDefault="00417C26" w:rsidP="00417C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NIKITHA\Pictures\Screenshots\Screenshot (28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ITHA\Pictures\Screenshots\Screenshot (284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26" w:rsidRDefault="00417C26" w:rsidP="00417C26">
      <w:pPr>
        <w:rPr>
          <w:lang w:val="en-IN"/>
        </w:rPr>
      </w:pPr>
    </w:p>
    <w:p w:rsidR="00417C26" w:rsidRDefault="00417C26" w:rsidP="00417C26">
      <w:pPr>
        <w:rPr>
          <w:lang w:val="en-IN"/>
        </w:rPr>
      </w:pPr>
    </w:p>
    <w:p w:rsidR="00417C26" w:rsidRDefault="00417C26" w:rsidP="00417C2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Code to select Date Range using radio buttons.</w:t>
      </w:r>
    </w:p>
    <w:p w:rsidR="00417C26" w:rsidRDefault="00417C26" w:rsidP="00417C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6" descr="C:\Users\NIKITHA\Pictures\Screenshots\Screenshot (28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ITHA\Pictures\Screenshots\Screenshot (284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26" w:rsidRDefault="00417C26" w:rsidP="00417C2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Code for Cancel/Reset button and employeeID textbox input condition.</w:t>
      </w:r>
    </w:p>
    <w:p w:rsidR="00417C26" w:rsidRDefault="00417C26" w:rsidP="00417C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NIKITHA\Pictures\Screenshots\Screenshot (28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ITHA\Pictures\Screenshots\Screenshot (284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26" w:rsidRDefault="00417C26" w:rsidP="00417C26">
      <w:pPr>
        <w:rPr>
          <w:lang w:val="en-IN"/>
        </w:rPr>
      </w:pPr>
    </w:p>
    <w:p w:rsidR="00417C26" w:rsidRDefault="00417C26" w:rsidP="00417C26">
      <w:pPr>
        <w:rPr>
          <w:lang w:val="en-IN"/>
        </w:rPr>
      </w:pPr>
    </w:p>
    <w:p w:rsidR="00417C26" w:rsidRDefault="00AA3E02" w:rsidP="00417C2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>Clicked on submit button without filling the values will display a validation message.</w:t>
      </w:r>
    </w:p>
    <w:p w:rsidR="00417C26" w:rsidRDefault="00AA3E02" w:rsidP="00417C2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8" descr="C:\Users\NIKITHA\Pictures\Screenshots\Screenshot (28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KITHA\Pictures\Screenshots\Screenshot (284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E02" w:rsidRDefault="00AA3E02" w:rsidP="00AA3E0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Successful submission of data.</w:t>
      </w:r>
    </w:p>
    <w:p w:rsidR="00AA3E02" w:rsidRDefault="00AA3E02" w:rsidP="00AA3E02">
      <w:pPr>
        <w:rPr>
          <w:lang w:val="en-IN"/>
        </w:rPr>
      </w:pPr>
      <w:r w:rsidRPr="00AA3E02"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1" descr="C:\Users\NIKITHA\Pictures\Screenshots\Screenshot (28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ITHA\Pictures\Screenshots\Screenshot (285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E02" w:rsidRDefault="00AA3E02" w:rsidP="00AA3E02">
      <w:pPr>
        <w:rPr>
          <w:lang w:val="en-IN"/>
        </w:rPr>
      </w:pPr>
    </w:p>
    <w:p w:rsidR="00AA3E02" w:rsidRDefault="00AA3E02" w:rsidP="00AA3E02">
      <w:pPr>
        <w:rPr>
          <w:lang w:val="en-IN"/>
        </w:rPr>
      </w:pPr>
    </w:p>
    <w:p w:rsidR="00AA3E02" w:rsidRPr="00AA3E02" w:rsidRDefault="00AA3E02" w:rsidP="00AA3E02">
      <w:pPr>
        <w:jc w:val="center"/>
        <w:rPr>
          <w:sz w:val="32"/>
          <w:szCs w:val="28"/>
          <w:lang w:val="en-IN"/>
        </w:rPr>
      </w:pPr>
      <w:r w:rsidRPr="00AA3E02">
        <w:rPr>
          <w:sz w:val="32"/>
          <w:szCs w:val="28"/>
          <w:lang w:val="en-IN"/>
        </w:rPr>
        <w:lastRenderedPageBreak/>
        <w:t>Data Visualization Report</w:t>
      </w:r>
    </w:p>
    <w:p w:rsidR="00AA3E02" w:rsidRDefault="00AA3E02" w:rsidP="00AA3E0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Data visualization using Power BI.</w:t>
      </w:r>
    </w:p>
    <w:p w:rsidR="00AA3E02" w:rsidRDefault="00AA3E02" w:rsidP="00AA3E0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3" descr="C:\Users\NIKITHA\Pictures\Screenshots\Screenshot (28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ITHA\Pictures\Screenshots\Screenshot (285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E02" w:rsidRDefault="00AA3E02" w:rsidP="00AA3E0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Dataset taken from Excel.</w:t>
      </w:r>
    </w:p>
    <w:p w:rsidR="00AA3E02" w:rsidRDefault="00AA3E02" w:rsidP="00AA3E0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6" descr="C:\Users\NIKITHA\Pictures\Screenshots\Screenshot (28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KITHA\Pictures\Screenshots\Screenshot (285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E02" w:rsidRPr="00AA3E02" w:rsidRDefault="00AA3E02" w:rsidP="00AA3E0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17" descr="C:\Users\NIKITHA\Pictures\Screenshots\Screenshot (28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KITHA\Pictures\Screenshots\Screenshot (285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26" w:rsidRDefault="00383680">
      <w:pPr>
        <w:rPr>
          <w:lang w:val="en-IN"/>
        </w:rPr>
      </w:pPr>
      <w:r>
        <w:rPr>
          <w:lang w:val="en-IN"/>
        </w:rPr>
        <w:t xml:space="preserve">                                                                             </w:t>
      </w:r>
    </w:p>
    <w:p w:rsidR="00D97D69" w:rsidRPr="00D97D69" w:rsidRDefault="00D97D69">
      <w:pPr>
        <w:rPr>
          <w:lang w:val="en-IN"/>
        </w:rPr>
      </w:pPr>
    </w:p>
    <w:sectPr w:rsidR="00D97D69" w:rsidRPr="00D97D69" w:rsidSect="00C346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0039D3"/>
    <w:multiLevelType w:val="hybridMultilevel"/>
    <w:tmpl w:val="59B27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8301B9"/>
    <w:multiLevelType w:val="hybridMultilevel"/>
    <w:tmpl w:val="4DBA6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97D69"/>
    <w:rsid w:val="00383680"/>
    <w:rsid w:val="00417C26"/>
    <w:rsid w:val="00436E43"/>
    <w:rsid w:val="00873D8B"/>
    <w:rsid w:val="00AA3E02"/>
    <w:rsid w:val="00C34675"/>
    <w:rsid w:val="00D97D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6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7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7C2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NIKITHA</dc:creator>
  <cp:lastModifiedBy>NIKITHA</cp:lastModifiedBy>
  <cp:revision>1</cp:revision>
  <dcterms:created xsi:type="dcterms:W3CDTF">2023-04-13T16:50:00Z</dcterms:created>
  <dcterms:modified xsi:type="dcterms:W3CDTF">2023-04-13T17:22:00Z</dcterms:modified>
</cp:coreProperties>
</file>